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AEE7" w14:textId="77777777" w:rsidR="007D797D" w:rsidRPr="00582353" w:rsidRDefault="007D797D" w:rsidP="007D797D">
      <w:pPr>
        <w:tabs>
          <w:tab w:val="left" w:pos="822"/>
        </w:tabs>
        <w:ind w:left="5387"/>
        <w:rPr>
          <w:sz w:val="28"/>
          <w:szCs w:val="28"/>
        </w:rPr>
      </w:pPr>
      <w:r w:rsidRPr="00582353">
        <w:rPr>
          <w:sz w:val="28"/>
          <w:szCs w:val="28"/>
        </w:rPr>
        <w:t>УТВЕРЖДЕН</w:t>
      </w:r>
    </w:p>
    <w:p w14:paraId="4DB684FF" w14:textId="77777777" w:rsidR="007D797D" w:rsidRPr="00582353" w:rsidRDefault="007D797D" w:rsidP="007D797D">
      <w:pPr>
        <w:tabs>
          <w:tab w:val="left" w:pos="749"/>
          <w:tab w:val="left" w:pos="789"/>
        </w:tabs>
        <w:ind w:left="5387"/>
        <w:rPr>
          <w:sz w:val="28"/>
          <w:szCs w:val="28"/>
        </w:rPr>
      </w:pPr>
      <w:r w:rsidRPr="00582353">
        <w:rPr>
          <w:sz w:val="28"/>
          <w:szCs w:val="28"/>
        </w:rPr>
        <w:t>постановлением Администрации</w:t>
      </w:r>
    </w:p>
    <w:p w14:paraId="6E190380" w14:textId="4A806F39" w:rsidR="007D797D" w:rsidRDefault="007D797D" w:rsidP="007D797D">
      <w:pPr>
        <w:ind w:left="5387" w:right="-143"/>
        <w:rPr>
          <w:sz w:val="28"/>
          <w:szCs w:val="28"/>
        </w:rPr>
      </w:pPr>
      <w:r w:rsidRPr="00582353">
        <w:rPr>
          <w:sz w:val="28"/>
          <w:szCs w:val="28"/>
        </w:rPr>
        <w:t>городского округа Мытищи</w:t>
      </w:r>
      <w:r w:rsidR="000B67CE">
        <w:rPr>
          <w:sz w:val="28"/>
          <w:szCs w:val="28"/>
        </w:rPr>
        <w:t xml:space="preserve"> </w:t>
      </w:r>
    </w:p>
    <w:p w14:paraId="50A82FAC" w14:textId="6BE31DB6" w:rsidR="0028087A" w:rsidRPr="008974D1" w:rsidRDefault="0028087A" w:rsidP="007D797D">
      <w:pPr>
        <w:ind w:left="5387" w:right="-143"/>
        <w:rPr>
          <w:sz w:val="28"/>
          <w:szCs w:val="28"/>
          <w:lang w:eastAsia="en-US"/>
        </w:rPr>
      </w:pPr>
      <w:r w:rsidRPr="008974D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DD03E4">
        <w:rPr>
          <w:sz w:val="28"/>
          <w:szCs w:val="28"/>
          <w:u w:val="single"/>
          <w:lang w:eastAsia="en-US"/>
        </w:rPr>
        <w:t>01.07.2024</w:t>
      </w:r>
      <w:r w:rsidRPr="008974D1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DD03E4">
        <w:rPr>
          <w:sz w:val="28"/>
          <w:szCs w:val="28"/>
          <w:u w:val="single"/>
          <w:lang w:eastAsia="en-US"/>
        </w:rPr>
        <w:t>3596</w:t>
      </w:r>
      <w:bookmarkStart w:id="0" w:name="_GoBack"/>
      <w:bookmarkEnd w:id="0"/>
    </w:p>
    <w:p w14:paraId="5F39C22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5DA6F3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67E98664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4D59C5F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1DCAD86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9F9AC52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A5499EF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AA23EFC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D574F98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995526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08757F7" w14:textId="30AD08A8" w:rsidR="0028087A" w:rsidRPr="00F40F59" w:rsidRDefault="0028087A" w:rsidP="0028087A">
      <w:pPr>
        <w:jc w:val="center"/>
        <w:rPr>
          <w:bCs/>
          <w:spacing w:val="-2"/>
          <w:w w:val="101"/>
          <w:sz w:val="32"/>
          <w:szCs w:val="32"/>
        </w:rPr>
      </w:pPr>
      <w:r w:rsidRPr="00F40F59">
        <w:rPr>
          <w:bCs/>
          <w:spacing w:val="-2"/>
          <w:w w:val="101"/>
          <w:sz w:val="32"/>
          <w:szCs w:val="32"/>
        </w:rPr>
        <w:t>У</w:t>
      </w:r>
      <w:r w:rsidR="001E1BB6" w:rsidRPr="00F40F59">
        <w:rPr>
          <w:bCs/>
          <w:spacing w:val="-2"/>
          <w:w w:val="101"/>
          <w:sz w:val="32"/>
          <w:szCs w:val="32"/>
        </w:rPr>
        <w:t xml:space="preserve"> С Т А В</w:t>
      </w:r>
    </w:p>
    <w:p w14:paraId="7346860E" w14:textId="77777777" w:rsidR="0028087A" w:rsidRPr="00F40F59" w:rsidRDefault="0028087A" w:rsidP="0028087A">
      <w:pPr>
        <w:jc w:val="center"/>
        <w:rPr>
          <w:bCs/>
          <w:spacing w:val="-2"/>
          <w:w w:val="101"/>
          <w:sz w:val="32"/>
          <w:szCs w:val="32"/>
        </w:rPr>
      </w:pPr>
      <w:r w:rsidRPr="00F40F59">
        <w:rPr>
          <w:bCs/>
          <w:spacing w:val="-2"/>
          <w:w w:val="101"/>
          <w:sz w:val="32"/>
          <w:szCs w:val="32"/>
        </w:rPr>
        <w:t>муниципального бюджетного</w:t>
      </w:r>
    </w:p>
    <w:p w14:paraId="7391B36E" w14:textId="77777777" w:rsidR="0028087A" w:rsidRPr="00F40F59" w:rsidRDefault="0028087A" w:rsidP="0028087A">
      <w:pPr>
        <w:jc w:val="center"/>
        <w:rPr>
          <w:bCs/>
          <w:spacing w:val="-2"/>
          <w:w w:val="101"/>
          <w:sz w:val="32"/>
          <w:szCs w:val="32"/>
        </w:rPr>
      </w:pPr>
      <w:r w:rsidRPr="00F40F59">
        <w:rPr>
          <w:bCs/>
          <w:spacing w:val="-2"/>
          <w:w w:val="101"/>
          <w:sz w:val="32"/>
          <w:szCs w:val="32"/>
        </w:rPr>
        <w:t xml:space="preserve">общеобразовательного учреждения </w:t>
      </w:r>
    </w:p>
    <w:p w14:paraId="379D75FA" w14:textId="2597BFFD" w:rsidR="0028087A" w:rsidRPr="00F40F59" w:rsidRDefault="0028087A" w:rsidP="0028087A">
      <w:pPr>
        <w:tabs>
          <w:tab w:val="left" w:pos="1134"/>
        </w:tabs>
        <w:jc w:val="center"/>
        <w:rPr>
          <w:spacing w:val="-4"/>
          <w:sz w:val="32"/>
          <w:szCs w:val="32"/>
        </w:rPr>
      </w:pPr>
      <w:r w:rsidRPr="00F40F59">
        <w:rPr>
          <w:bCs/>
          <w:spacing w:val="-2"/>
          <w:w w:val="101"/>
          <w:sz w:val="32"/>
          <w:szCs w:val="32"/>
        </w:rPr>
        <w:t>«</w:t>
      </w:r>
      <w:r w:rsidR="00C65CBF" w:rsidRPr="00F40F59">
        <w:rPr>
          <w:bCs/>
          <w:spacing w:val="-2"/>
          <w:w w:val="101"/>
          <w:sz w:val="32"/>
          <w:szCs w:val="32"/>
        </w:rPr>
        <w:t>Средняя общеобразовательная</w:t>
      </w:r>
      <w:r w:rsidR="007D797D" w:rsidRPr="00F40F59">
        <w:rPr>
          <w:bCs/>
          <w:spacing w:val="-2"/>
          <w:w w:val="101"/>
          <w:sz w:val="32"/>
          <w:szCs w:val="32"/>
        </w:rPr>
        <w:t xml:space="preserve"> </w:t>
      </w:r>
      <w:r w:rsidR="008B2EFB" w:rsidRPr="00F40F59">
        <w:rPr>
          <w:bCs/>
          <w:spacing w:val="-2"/>
          <w:w w:val="101"/>
          <w:sz w:val="32"/>
          <w:szCs w:val="32"/>
        </w:rPr>
        <w:t>школа</w:t>
      </w:r>
      <w:r w:rsidR="0011289F" w:rsidRPr="00F40F59">
        <w:rPr>
          <w:bCs/>
          <w:spacing w:val="-2"/>
          <w:w w:val="101"/>
          <w:sz w:val="32"/>
          <w:szCs w:val="32"/>
        </w:rPr>
        <w:t xml:space="preserve"> №29</w:t>
      </w:r>
      <w:r w:rsidRPr="00F40F59">
        <w:rPr>
          <w:bCs/>
          <w:spacing w:val="-2"/>
          <w:w w:val="101"/>
          <w:sz w:val="32"/>
          <w:szCs w:val="32"/>
        </w:rPr>
        <w:t>»</w:t>
      </w:r>
      <w:r w:rsidRPr="00F40F59">
        <w:rPr>
          <w:spacing w:val="-4"/>
          <w:sz w:val="32"/>
          <w:szCs w:val="32"/>
        </w:rPr>
        <w:t xml:space="preserve"> </w:t>
      </w:r>
    </w:p>
    <w:p w14:paraId="2EC3CAC4" w14:textId="77777777" w:rsidR="0028087A" w:rsidRPr="00F40F59" w:rsidRDefault="0028087A" w:rsidP="0028087A">
      <w:pPr>
        <w:tabs>
          <w:tab w:val="left" w:pos="1134"/>
        </w:tabs>
        <w:jc w:val="center"/>
        <w:rPr>
          <w:spacing w:val="-4"/>
          <w:sz w:val="32"/>
          <w:szCs w:val="32"/>
        </w:rPr>
      </w:pPr>
      <w:r w:rsidRPr="00F40F59">
        <w:rPr>
          <w:bCs/>
          <w:spacing w:val="-2"/>
          <w:w w:val="101"/>
          <w:sz w:val="32"/>
          <w:szCs w:val="32"/>
        </w:rPr>
        <w:t>(новая редакция)</w:t>
      </w:r>
    </w:p>
    <w:p w14:paraId="28469DF7" w14:textId="77777777" w:rsidR="0028087A" w:rsidRPr="00F40F59" w:rsidRDefault="0028087A" w:rsidP="0028087A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pacing w:val="-4"/>
          <w:sz w:val="32"/>
          <w:szCs w:val="32"/>
        </w:rPr>
      </w:pPr>
    </w:p>
    <w:p w14:paraId="3826E1A0" w14:textId="77777777" w:rsidR="0028087A" w:rsidRPr="004B0A2D" w:rsidRDefault="0028087A" w:rsidP="0028087A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14:paraId="46AA893F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76012BA" w14:textId="77777777" w:rsidR="0028087A" w:rsidRPr="004B0A2D" w:rsidRDefault="0028087A" w:rsidP="0028087A">
      <w:pPr>
        <w:shd w:val="clear" w:color="auto" w:fill="FFFFFF"/>
        <w:tabs>
          <w:tab w:val="left" w:pos="1134"/>
          <w:tab w:val="left" w:pos="7605"/>
        </w:tabs>
        <w:ind w:firstLine="720"/>
        <w:jc w:val="both"/>
        <w:rPr>
          <w:sz w:val="28"/>
          <w:szCs w:val="28"/>
        </w:rPr>
      </w:pPr>
    </w:p>
    <w:p w14:paraId="5BBB1F11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4A3C38A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9916259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976A250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73D9075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FDBB797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B1EE296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7AE78050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E326584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E6D3486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E84BBAB" w14:textId="39AD1A60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0D9AFFD" w14:textId="77777777" w:rsidR="00F40F59" w:rsidRDefault="00F40F59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5205170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3E0DFA6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34F0B25B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0F718BD" w14:textId="77777777" w:rsidR="0028087A" w:rsidRPr="00F41370" w:rsidRDefault="0028087A" w:rsidP="0028087A">
      <w:pPr>
        <w:shd w:val="clear" w:color="auto" w:fill="FFFFFF"/>
        <w:tabs>
          <w:tab w:val="left" w:pos="1134"/>
        </w:tabs>
        <w:jc w:val="center"/>
        <w:rPr>
          <w:color w:val="FF0000"/>
          <w:sz w:val="28"/>
          <w:szCs w:val="28"/>
        </w:rPr>
      </w:pPr>
    </w:p>
    <w:p w14:paraId="727CCFAB" w14:textId="6301E0AC" w:rsidR="0028087A" w:rsidRPr="00E2481F" w:rsidRDefault="00F41370" w:rsidP="0028087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 xml:space="preserve">Московская область, </w:t>
      </w:r>
      <w:r w:rsidR="0028087A" w:rsidRPr="00E2481F">
        <w:rPr>
          <w:sz w:val="28"/>
          <w:szCs w:val="28"/>
        </w:rPr>
        <w:t>г.</w:t>
      </w:r>
      <w:r w:rsidR="007F6FE5">
        <w:rPr>
          <w:sz w:val="28"/>
          <w:szCs w:val="28"/>
        </w:rPr>
        <w:t xml:space="preserve"> </w:t>
      </w:r>
      <w:r w:rsidRPr="00E2481F">
        <w:rPr>
          <w:sz w:val="28"/>
          <w:szCs w:val="28"/>
        </w:rPr>
        <w:t>о.</w:t>
      </w:r>
      <w:r w:rsidR="0028087A" w:rsidRPr="00E2481F">
        <w:rPr>
          <w:sz w:val="28"/>
          <w:szCs w:val="28"/>
        </w:rPr>
        <w:t xml:space="preserve"> Мытищи</w:t>
      </w:r>
    </w:p>
    <w:p w14:paraId="299F77C5" w14:textId="49F9EB2E" w:rsidR="0028087A" w:rsidRPr="00E2481F" w:rsidRDefault="0028087A" w:rsidP="0028087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202</w:t>
      </w:r>
      <w:r w:rsidR="00907CC4">
        <w:rPr>
          <w:sz w:val="28"/>
          <w:szCs w:val="28"/>
        </w:rPr>
        <w:t>4</w:t>
      </w:r>
      <w:r w:rsidRPr="00E2481F">
        <w:rPr>
          <w:sz w:val="28"/>
          <w:szCs w:val="28"/>
        </w:rPr>
        <w:t xml:space="preserve"> год</w:t>
      </w:r>
    </w:p>
    <w:p w14:paraId="65C299BB" w14:textId="77777777" w:rsidR="00BE3124" w:rsidRPr="00D458E6" w:rsidRDefault="0028087A" w:rsidP="006D7874">
      <w:pPr>
        <w:shd w:val="clear" w:color="auto" w:fill="FFFFFF"/>
        <w:tabs>
          <w:tab w:val="left" w:pos="1134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br w:type="page"/>
      </w:r>
      <w:r w:rsidR="00BE3124" w:rsidRPr="00D458E6">
        <w:rPr>
          <w:sz w:val="28"/>
          <w:szCs w:val="28"/>
        </w:rPr>
        <w:lastRenderedPageBreak/>
        <w:t>1. ОБЩИЕ ПОЛОЖЕНИЯ</w:t>
      </w:r>
    </w:p>
    <w:p w14:paraId="75907A9D" w14:textId="77777777" w:rsidR="00BE3124" w:rsidRPr="00D458E6" w:rsidRDefault="00BE3124" w:rsidP="0096513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BCD784" w14:textId="5E3B3B75" w:rsidR="00BE3124" w:rsidRDefault="00BE3124" w:rsidP="00965131">
      <w:pPr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1.1. Настоящий Устав м</w:t>
      </w:r>
      <w:r w:rsidRPr="00D458E6">
        <w:rPr>
          <w:spacing w:val="-4"/>
          <w:sz w:val="28"/>
          <w:szCs w:val="28"/>
        </w:rPr>
        <w:t xml:space="preserve">униципального бюджетного общеобразовательного </w:t>
      </w:r>
      <w:r w:rsidRPr="00D458E6">
        <w:rPr>
          <w:sz w:val="28"/>
          <w:szCs w:val="28"/>
        </w:rPr>
        <w:t>учреждения «</w:t>
      </w:r>
      <w:r w:rsidR="00A37E46">
        <w:rPr>
          <w:sz w:val="28"/>
          <w:szCs w:val="28"/>
        </w:rPr>
        <w:t>Средняя общеобразовательн</w:t>
      </w:r>
      <w:r w:rsidR="008B2EFB">
        <w:rPr>
          <w:sz w:val="28"/>
          <w:szCs w:val="28"/>
        </w:rPr>
        <w:t>ая</w:t>
      </w:r>
      <w:r w:rsidR="00A37E46">
        <w:rPr>
          <w:sz w:val="28"/>
          <w:szCs w:val="28"/>
        </w:rPr>
        <w:t xml:space="preserve"> </w:t>
      </w:r>
      <w:r w:rsidR="008B2EFB">
        <w:rPr>
          <w:sz w:val="28"/>
          <w:szCs w:val="28"/>
        </w:rPr>
        <w:t>школа</w:t>
      </w:r>
      <w:r w:rsidR="00D8034F">
        <w:rPr>
          <w:sz w:val="28"/>
          <w:szCs w:val="28"/>
        </w:rPr>
        <w:t xml:space="preserve"> №29</w:t>
      </w:r>
      <w:r w:rsidRPr="00D458E6">
        <w:rPr>
          <w:sz w:val="28"/>
          <w:szCs w:val="28"/>
        </w:rPr>
        <w:t>» является новой редакцией Устава муниципального</w:t>
      </w:r>
      <w:r w:rsidR="000B67CE">
        <w:rPr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>бюджетного</w:t>
      </w:r>
      <w:r w:rsidR="000B67CE">
        <w:rPr>
          <w:spacing w:val="-4"/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>общеобразовательного</w:t>
      </w:r>
      <w:r w:rsidR="000B67CE">
        <w:rPr>
          <w:spacing w:val="-4"/>
          <w:sz w:val="28"/>
          <w:szCs w:val="28"/>
        </w:rPr>
        <w:t xml:space="preserve"> </w:t>
      </w:r>
      <w:r w:rsidR="005104CC" w:rsidRPr="00D458E6">
        <w:rPr>
          <w:sz w:val="28"/>
          <w:szCs w:val="28"/>
        </w:rPr>
        <w:t>учреждения</w:t>
      </w:r>
      <w:r w:rsidR="005104CC">
        <w:rPr>
          <w:sz w:val="28"/>
          <w:szCs w:val="28"/>
        </w:rPr>
        <w:t xml:space="preserve"> «</w:t>
      </w:r>
      <w:r w:rsidR="008B2EFB">
        <w:rPr>
          <w:sz w:val="28"/>
          <w:szCs w:val="28"/>
        </w:rPr>
        <w:t>Средняя общеобразовательная школа</w:t>
      </w:r>
      <w:r w:rsidR="00D8034F">
        <w:rPr>
          <w:sz w:val="28"/>
          <w:szCs w:val="28"/>
        </w:rPr>
        <w:t xml:space="preserve"> №29</w:t>
      </w:r>
      <w:r w:rsidRPr="00D458E6">
        <w:rPr>
          <w:sz w:val="28"/>
          <w:szCs w:val="28"/>
        </w:rPr>
        <w:t>» (в дальне</w:t>
      </w:r>
      <w:r w:rsidR="0011289F">
        <w:rPr>
          <w:sz w:val="28"/>
          <w:szCs w:val="28"/>
        </w:rPr>
        <w:t>йшем – Учреждение), учрежденного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</w:t>
      </w:r>
      <w:r w:rsidR="0011289F">
        <w:rPr>
          <w:sz w:val="28"/>
          <w:szCs w:val="28"/>
        </w:rPr>
        <w:t>сновании П</w:t>
      </w:r>
      <w:r w:rsidRPr="00D458E6">
        <w:rPr>
          <w:sz w:val="28"/>
          <w:szCs w:val="28"/>
        </w:rPr>
        <w:t>остановления</w:t>
      </w:r>
      <w:r w:rsidR="008B2EFB">
        <w:rPr>
          <w:sz w:val="28"/>
          <w:szCs w:val="28"/>
        </w:rPr>
        <w:t xml:space="preserve"> </w:t>
      </w:r>
      <w:r w:rsidR="0011289F">
        <w:rPr>
          <w:sz w:val="28"/>
          <w:szCs w:val="28"/>
        </w:rPr>
        <w:t>Главы</w:t>
      </w:r>
      <w:r w:rsidR="000B67CE">
        <w:rPr>
          <w:sz w:val="28"/>
          <w:szCs w:val="28"/>
        </w:rPr>
        <w:t xml:space="preserve"> </w:t>
      </w:r>
      <w:r w:rsidR="0011289F">
        <w:rPr>
          <w:sz w:val="28"/>
          <w:szCs w:val="28"/>
        </w:rPr>
        <w:t>Мытищинского муниципального района</w:t>
      </w:r>
      <w:r w:rsidR="00C543DD" w:rsidRPr="00D458E6">
        <w:rPr>
          <w:sz w:val="28"/>
          <w:szCs w:val="28"/>
        </w:rPr>
        <w:t xml:space="preserve"> </w:t>
      </w:r>
      <w:r w:rsidR="00225E92">
        <w:rPr>
          <w:sz w:val="28"/>
          <w:szCs w:val="28"/>
        </w:rPr>
        <w:t>от</w:t>
      </w:r>
      <w:r w:rsidR="000B67CE">
        <w:rPr>
          <w:sz w:val="28"/>
          <w:szCs w:val="28"/>
        </w:rPr>
        <w:t xml:space="preserve"> </w:t>
      </w:r>
      <w:r w:rsidR="0011289F">
        <w:rPr>
          <w:sz w:val="28"/>
          <w:szCs w:val="28"/>
        </w:rPr>
        <w:t>15.10.2003</w:t>
      </w:r>
      <w:r w:rsidRPr="00D458E6">
        <w:rPr>
          <w:sz w:val="28"/>
          <w:szCs w:val="28"/>
        </w:rPr>
        <w:t xml:space="preserve">№ </w:t>
      </w:r>
      <w:r w:rsidR="0011289F">
        <w:rPr>
          <w:sz w:val="28"/>
          <w:szCs w:val="28"/>
        </w:rPr>
        <w:t>3889</w:t>
      </w:r>
    </w:p>
    <w:p w14:paraId="3995848E" w14:textId="4FAC7635" w:rsidR="00726088" w:rsidRPr="00726088" w:rsidRDefault="00726088" w:rsidP="00965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создано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путем слияния в результате реорганизации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муниципальных образовательных учреждений «</w:t>
      </w:r>
      <w:proofErr w:type="spellStart"/>
      <w:r>
        <w:rPr>
          <w:sz w:val="28"/>
          <w:szCs w:val="28"/>
        </w:rPr>
        <w:t>Челобитьевская</w:t>
      </w:r>
      <w:proofErr w:type="spellEnd"/>
      <w:r>
        <w:rPr>
          <w:sz w:val="28"/>
          <w:szCs w:val="28"/>
        </w:rPr>
        <w:t xml:space="preserve"> средняя общеобра</w:t>
      </w:r>
      <w:r w:rsidRPr="00726088">
        <w:rPr>
          <w:sz w:val="28"/>
          <w:szCs w:val="28"/>
        </w:rPr>
        <w:t>зовательная школа», «</w:t>
      </w:r>
      <w:proofErr w:type="spellStart"/>
      <w:r w:rsidRPr="00726088">
        <w:rPr>
          <w:sz w:val="28"/>
          <w:szCs w:val="28"/>
        </w:rPr>
        <w:t>Беляниновская</w:t>
      </w:r>
      <w:proofErr w:type="spellEnd"/>
      <w:r w:rsidRPr="00726088">
        <w:rPr>
          <w:sz w:val="28"/>
          <w:szCs w:val="28"/>
        </w:rPr>
        <w:t xml:space="preserve"> основная общеобразовательная школа» на основании Постановления Главы Мытищинского муницип</w:t>
      </w:r>
      <w:r w:rsidR="0011289F">
        <w:rPr>
          <w:sz w:val="28"/>
          <w:szCs w:val="28"/>
        </w:rPr>
        <w:t>ального района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от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09.06.2003</w:t>
      </w:r>
      <w:r w:rsidR="0011289F" w:rsidRPr="0011289F">
        <w:t xml:space="preserve"> </w:t>
      </w:r>
      <w:r w:rsidR="0011289F" w:rsidRPr="0011289F">
        <w:rPr>
          <w:sz w:val="28"/>
          <w:szCs w:val="28"/>
        </w:rPr>
        <w:t>№ 2028</w:t>
      </w:r>
      <w:r w:rsidR="000B67CE">
        <w:rPr>
          <w:sz w:val="28"/>
          <w:szCs w:val="28"/>
        </w:rPr>
        <w:t xml:space="preserve">. </w:t>
      </w:r>
    </w:p>
    <w:p w14:paraId="380B1A85" w14:textId="13DA5013" w:rsidR="00726088" w:rsidRPr="00726088" w:rsidRDefault="00726088" w:rsidP="00965131">
      <w:pPr>
        <w:ind w:firstLine="709"/>
        <w:jc w:val="both"/>
        <w:rPr>
          <w:sz w:val="28"/>
          <w:szCs w:val="28"/>
        </w:rPr>
      </w:pPr>
      <w:r w:rsidRPr="00726088">
        <w:rPr>
          <w:sz w:val="28"/>
          <w:szCs w:val="28"/>
        </w:rPr>
        <w:t>Муниципальное бюджетное общеобразова</w:t>
      </w:r>
      <w:r>
        <w:rPr>
          <w:sz w:val="28"/>
          <w:szCs w:val="28"/>
        </w:rPr>
        <w:t>тельное учреждение «Средняя</w:t>
      </w:r>
      <w:r w:rsidR="000B67C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726088">
        <w:rPr>
          <w:sz w:val="28"/>
          <w:szCs w:val="28"/>
        </w:rPr>
        <w:t>щеобразовательная школа №29» реорганизовано в</w:t>
      </w:r>
      <w:r>
        <w:rPr>
          <w:sz w:val="28"/>
          <w:szCs w:val="28"/>
        </w:rPr>
        <w:t xml:space="preserve"> соответствии с постановлением А</w:t>
      </w:r>
      <w:r w:rsidRPr="00726088">
        <w:rPr>
          <w:sz w:val="28"/>
          <w:szCs w:val="28"/>
        </w:rPr>
        <w:t>дминистрации городского округа Мытищи от 09</w:t>
      </w:r>
      <w:r>
        <w:rPr>
          <w:sz w:val="28"/>
          <w:szCs w:val="28"/>
        </w:rPr>
        <w:t>.03.2021 №</w:t>
      </w:r>
      <w:r w:rsidR="000B67CE">
        <w:rPr>
          <w:sz w:val="28"/>
          <w:szCs w:val="28"/>
        </w:rPr>
        <w:t> </w:t>
      </w:r>
      <w:r>
        <w:rPr>
          <w:sz w:val="28"/>
          <w:szCs w:val="28"/>
        </w:rPr>
        <w:t>709 в форме присо</w:t>
      </w:r>
      <w:r w:rsidRPr="00726088">
        <w:rPr>
          <w:sz w:val="28"/>
          <w:szCs w:val="28"/>
        </w:rPr>
        <w:t>единения к нему муниципального бюджетного до</w:t>
      </w:r>
      <w:r>
        <w:rPr>
          <w:sz w:val="28"/>
          <w:szCs w:val="28"/>
        </w:rPr>
        <w:t>школьного образовательного учре</w:t>
      </w:r>
      <w:r w:rsidRPr="00726088">
        <w:rPr>
          <w:sz w:val="28"/>
          <w:szCs w:val="28"/>
        </w:rPr>
        <w:t>ждения центра развития ребенка - детского сада № 866 «Семицветик» с переходом прав и обязанностей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названного учреждения.</w:t>
      </w:r>
    </w:p>
    <w:p w14:paraId="0A434AA3" w14:textId="33103AC1" w:rsidR="00726088" w:rsidRPr="00D458E6" w:rsidRDefault="00726088" w:rsidP="00965131">
      <w:pPr>
        <w:ind w:firstLine="709"/>
        <w:jc w:val="both"/>
        <w:rPr>
          <w:sz w:val="28"/>
          <w:szCs w:val="28"/>
        </w:rPr>
      </w:pPr>
      <w:r w:rsidRPr="00726088">
        <w:rPr>
          <w:sz w:val="28"/>
          <w:szCs w:val="28"/>
        </w:rPr>
        <w:t>Муниципальное бюджетное общеобразова</w:t>
      </w:r>
      <w:r>
        <w:rPr>
          <w:sz w:val="28"/>
          <w:szCs w:val="28"/>
        </w:rPr>
        <w:t>тельное учреждение «Средняя</w:t>
      </w:r>
      <w:r w:rsidR="000B67C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726088">
        <w:rPr>
          <w:sz w:val="28"/>
          <w:szCs w:val="28"/>
        </w:rPr>
        <w:t>щеобразовательная школа №29» является учрежден</w:t>
      </w:r>
      <w:r>
        <w:rPr>
          <w:sz w:val="28"/>
          <w:szCs w:val="28"/>
        </w:rPr>
        <w:t>ием, в структуру которого вклю</w:t>
      </w:r>
      <w:r w:rsidRPr="00726088">
        <w:rPr>
          <w:sz w:val="28"/>
          <w:szCs w:val="28"/>
        </w:rPr>
        <w:t>чен вновь построенный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новый корпус на 600 уча</w:t>
      </w:r>
      <w:r>
        <w:rPr>
          <w:sz w:val="28"/>
          <w:szCs w:val="28"/>
        </w:rPr>
        <w:t xml:space="preserve">щихся в деревне </w:t>
      </w:r>
      <w:proofErr w:type="spellStart"/>
      <w:r>
        <w:rPr>
          <w:sz w:val="28"/>
          <w:szCs w:val="28"/>
        </w:rPr>
        <w:t>Болтино</w:t>
      </w:r>
      <w:proofErr w:type="spellEnd"/>
      <w:r>
        <w:rPr>
          <w:sz w:val="28"/>
          <w:szCs w:val="28"/>
        </w:rPr>
        <w:t xml:space="preserve"> (ЖК «Мы</w:t>
      </w:r>
      <w:r w:rsidRPr="00726088">
        <w:rPr>
          <w:sz w:val="28"/>
          <w:szCs w:val="28"/>
        </w:rPr>
        <w:t xml:space="preserve">тищи </w:t>
      </w:r>
      <w:proofErr w:type="spellStart"/>
      <w:r w:rsidRPr="00726088">
        <w:rPr>
          <w:sz w:val="28"/>
          <w:szCs w:val="28"/>
        </w:rPr>
        <w:t>Лайт</w:t>
      </w:r>
      <w:proofErr w:type="spellEnd"/>
      <w:r>
        <w:rPr>
          <w:sz w:val="28"/>
          <w:szCs w:val="28"/>
        </w:rPr>
        <w:t>»</w:t>
      </w:r>
      <w:r w:rsidR="0011289F">
        <w:rPr>
          <w:sz w:val="28"/>
          <w:szCs w:val="28"/>
        </w:rPr>
        <w:t>) на основании постановления А</w:t>
      </w:r>
      <w:r w:rsidRPr="00726088">
        <w:rPr>
          <w:sz w:val="28"/>
          <w:szCs w:val="28"/>
        </w:rPr>
        <w:t>дмин</w:t>
      </w:r>
      <w:r>
        <w:rPr>
          <w:sz w:val="28"/>
          <w:szCs w:val="28"/>
        </w:rPr>
        <w:t>истрации городского округа Мытищи</w:t>
      </w:r>
      <w:r w:rsidR="000B67CE">
        <w:rPr>
          <w:sz w:val="28"/>
          <w:szCs w:val="28"/>
        </w:rPr>
        <w:t xml:space="preserve"> </w:t>
      </w:r>
      <w:r w:rsidRPr="00726088">
        <w:rPr>
          <w:sz w:val="28"/>
          <w:szCs w:val="28"/>
        </w:rPr>
        <w:t>от 12.07.2019 № 3021.</w:t>
      </w:r>
    </w:p>
    <w:p w14:paraId="61A4ADCE" w14:textId="66A9E9FC" w:rsidR="00BE3124" w:rsidRDefault="000B67CE" w:rsidP="009651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4CC" w:rsidRPr="00D458E6">
        <w:rPr>
          <w:sz w:val="28"/>
          <w:szCs w:val="28"/>
        </w:rPr>
        <w:t>М</w:t>
      </w:r>
      <w:r w:rsidR="005104CC" w:rsidRPr="00D458E6">
        <w:rPr>
          <w:spacing w:val="-4"/>
          <w:sz w:val="28"/>
          <w:szCs w:val="28"/>
        </w:rPr>
        <w:t xml:space="preserve">униципальное </w:t>
      </w:r>
      <w:r w:rsidR="005104CC">
        <w:rPr>
          <w:spacing w:val="-4"/>
          <w:sz w:val="28"/>
          <w:szCs w:val="28"/>
        </w:rPr>
        <w:t>бюджетное</w:t>
      </w:r>
      <w:r>
        <w:rPr>
          <w:spacing w:val="-4"/>
          <w:sz w:val="28"/>
          <w:szCs w:val="28"/>
        </w:rPr>
        <w:t xml:space="preserve"> </w:t>
      </w:r>
      <w:r w:rsidR="005104CC" w:rsidRPr="00D458E6">
        <w:rPr>
          <w:spacing w:val="-4"/>
          <w:sz w:val="28"/>
          <w:szCs w:val="28"/>
        </w:rPr>
        <w:t xml:space="preserve">общеобразовательное </w:t>
      </w:r>
      <w:r w:rsidR="005104CC">
        <w:rPr>
          <w:spacing w:val="-4"/>
          <w:sz w:val="28"/>
          <w:szCs w:val="28"/>
        </w:rPr>
        <w:t>учреждение</w:t>
      </w:r>
      <w:r w:rsidR="005104CC">
        <w:rPr>
          <w:sz w:val="28"/>
          <w:szCs w:val="28"/>
        </w:rPr>
        <w:t xml:space="preserve"> </w:t>
      </w:r>
      <w:r w:rsidR="005104CC" w:rsidRPr="00D458E6">
        <w:rPr>
          <w:sz w:val="28"/>
          <w:szCs w:val="28"/>
        </w:rPr>
        <w:t>«</w:t>
      </w:r>
      <w:r w:rsidR="005104CC">
        <w:rPr>
          <w:sz w:val="28"/>
          <w:szCs w:val="28"/>
        </w:rPr>
        <w:t>Средняя общеобразовательная школа</w:t>
      </w:r>
      <w:r w:rsidR="00225E92">
        <w:rPr>
          <w:sz w:val="28"/>
          <w:szCs w:val="28"/>
        </w:rPr>
        <w:t xml:space="preserve"> №29</w:t>
      </w:r>
      <w:r w:rsidR="005C7B8C" w:rsidRPr="00D458E6">
        <w:rPr>
          <w:sz w:val="28"/>
          <w:szCs w:val="28"/>
        </w:rPr>
        <w:t>» реорганизовано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5C7B8C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104CC">
        <w:rPr>
          <w:sz w:val="28"/>
          <w:szCs w:val="28"/>
        </w:rPr>
        <w:t>А</w:t>
      </w:r>
      <w:r w:rsidR="00BE3124" w:rsidRPr="00D458E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округа Мытищи от </w:t>
      </w:r>
      <w:r w:rsidR="005104CC">
        <w:rPr>
          <w:sz w:val="28"/>
          <w:szCs w:val="28"/>
        </w:rPr>
        <w:t>15</w:t>
      </w:r>
      <w:r w:rsidR="00BE3124" w:rsidRPr="00D458E6">
        <w:rPr>
          <w:sz w:val="28"/>
          <w:szCs w:val="28"/>
        </w:rPr>
        <w:t>.</w:t>
      </w:r>
      <w:r w:rsidR="005104CC">
        <w:rPr>
          <w:sz w:val="28"/>
          <w:szCs w:val="28"/>
        </w:rPr>
        <w:t>12</w:t>
      </w:r>
      <w:r w:rsidR="00BE3124" w:rsidRPr="00D458E6">
        <w:rPr>
          <w:sz w:val="28"/>
          <w:szCs w:val="28"/>
        </w:rPr>
        <w:t>.20</w:t>
      </w:r>
      <w:r w:rsidR="005C7B8C" w:rsidRPr="00D458E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№ </w:t>
      </w:r>
      <w:r w:rsidR="00225E92">
        <w:rPr>
          <w:sz w:val="28"/>
          <w:szCs w:val="28"/>
        </w:rPr>
        <w:t>5862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орме присоединения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ему муниципального бюджетного дошкольного образовательного учреждения детск</w:t>
      </w:r>
      <w:r w:rsidR="00B354DA">
        <w:rPr>
          <w:sz w:val="28"/>
          <w:szCs w:val="28"/>
        </w:rPr>
        <w:t>ого</w:t>
      </w:r>
      <w:r w:rsidR="00BE3124" w:rsidRPr="00D458E6">
        <w:rPr>
          <w:sz w:val="28"/>
          <w:szCs w:val="28"/>
        </w:rPr>
        <w:t xml:space="preserve"> сад</w:t>
      </w:r>
      <w:r w:rsidR="00B354DA">
        <w:rPr>
          <w:sz w:val="28"/>
          <w:szCs w:val="28"/>
        </w:rPr>
        <w:t>а</w:t>
      </w:r>
      <w:r w:rsidR="00DB5482">
        <w:rPr>
          <w:sz w:val="28"/>
          <w:szCs w:val="28"/>
        </w:rPr>
        <w:t xml:space="preserve"> №26</w:t>
      </w:r>
      <w:r w:rsidR="00BE3124" w:rsidRPr="00D458E6">
        <w:rPr>
          <w:sz w:val="28"/>
          <w:szCs w:val="28"/>
        </w:rPr>
        <w:t xml:space="preserve"> «</w:t>
      </w:r>
      <w:r w:rsidR="00DB5482">
        <w:rPr>
          <w:sz w:val="28"/>
          <w:szCs w:val="28"/>
        </w:rPr>
        <w:t>Светлячок</w:t>
      </w:r>
      <w:r w:rsidR="00BE3124" w:rsidRPr="00D458E6">
        <w:rPr>
          <w:sz w:val="28"/>
          <w:szCs w:val="28"/>
        </w:rPr>
        <w:t>»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ереходом прав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бязанностей названн</w:t>
      </w:r>
      <w:r w:rsidR="0080557F">
        <w:rPr>
          <w:sz w:val="28"/>
          <w:szCs w:val="28"/>
        </w:rPr>
        <w:t>ого</w:t>
      </w:r>
      <w:r w:rsidR="00BE3124" w:rsidRPr="00D458E6">
        <w:rPr>
          <w:sz w:val="28"/>
          <w:szCs w:val="28"/>
        </w:rPr>
        <w:t xml:space="preserve"> учреждени</w:t>
      </w:r>
      <w:r w:rsidR="0080557F">
        <w:rPr>
          <w:sz w:val="28"/>
          <w:szCs w:val="28"/>
        </w:rPr>
        <w:t>я</w:t>
      </w:r>
      <w:r w:rsidR="00BE3124" w:rsidRPr="00D458E6">
        <w:rPr>
          <w:sz w:val="28"/>
          <w:szCs w:val="28"/>
        </w:rPr>
        <w:t>.</w:t>
      </w:r>
    </w:p>
    <w:p w14:paraId="35CB9B49" w14:textId="510C1593" w:rsidR="00767D96" w:rsidRDefault="00340BF5" w:rsidP="00965131">
      <w:pPr>
        <w:ind w:firstLine="709"/>
        <w:jc w:val="both"/>
        <w:rPr>
          <w:sz w:val="28"/>
          <w:szCs w:val="28"/>
        </w:rPr>
      </w:pPr>
      <w:r w:rsidRPr="00726088">
        <w:rPr>
          <w:sz w:val="28"/>
          <w:szCs w:val="28"/>
        </w:rPr>
        <w:t>Муниципальное бюджетное общеобразова</w:t>
      </w:r>
      <w:r>
        <w:rPr>
          <w:sz w:val="28"/>
          <w:szCs w:val="28"/>
        </w:rPr>
        <w:t>тельное учреждение «</w:t>
      </w:r>
      <w:r w:rsidR="003F7477">
        <w:rPr>
          <w:sz w:val="28"/>
          <w:szCs w:val="28"/>
        </w:rPr>
        <w:t>Средняя общеобразовательная</w:t>
      </w:r>
      <w:r w:rsidRPr="00726088">
        <w:rPr>
          <w:sz w:val="28"/>
          <w:szCs w:val="28"/>
        </w:rPr>
        <w:t xml:space="preserve"> школа №29» является учрежден</w:t>
      </w:r>
      <w:r>
        <w:rPr>
          <w:sz w:val="28"/>
          <w:szCs w:val="28"/>
        </w:rPr>
        <w:t>ием, в структуру которого вклю</w:t>
      </w:r>
      <w:r w:rsidRPr="00726088">
        <w:rPr>
          <w:sz w:val="28"/>
          <w:szCs w:val="28"/>
        </w:rPr>
        <w:t xml:space="preserve">чен вновь </w:t>
      </w:r>
      <w:r w:rsidR="003F7477" w:rsidRPr="00726088">
        <w:rPr>
          <w:sz w:val="28"/>
          <w:szCs w:val="28"/>
        </w:rPr>
        <w:t>построенный новый</w:t>
      </w:r>
      <w:r w:rsidRPr="00726088">
        <w:rPr>
          <w:sz w:val="28"/>
          <w:szCs w:val="28"/>
        </w:rPr>
        <w:t xml:space="preserve"> корпус </w:t>
      </w:r>
      <w:r>
        <w:rPr>
          <w:sz w:val="28"/>
          <w:szCs w:val="28"/>
        </w:rPr>
        <w:t>дошкольного отделения на 240 во</w:t>
      </w:r>
      <w:r w:rsidR="00464C9D">
        <w:rPr>
          <w:sz w:val="28"/>
          <w:szCs w:val="28"/>
        </w:rPr>
        <w:t>спитанников в деревне Бородино</w:t>
      </w:r>
      <w:r>
        <w:rPr>
          <w:sz w:val="28"/>
          <w:szCs w:val="28"/>
        </w:rPr>
        <w:t xml:space="preserve"> (ЖК «Скандинавский квартал») </w:t>
      </w:r>
      <w:r w:rsidRPr="00464C9D">
        <w:rPr>
          <w:sz w:val="28"/>
          <w:szCs w:val="28"/>
        </w:rPr>
        <w:t>на основании постановления Администрации го</w:t>
      </w:r>
      <w:r w:rsidR="00443BD5">
        <w:rPr>
          <w:sz w:val="28"/>
          <w:szCs w:val="28"/>
        </w:rPr>
        <w:t>родского округа Мытищи</w:t>
      </w:r>
      <w:r w:rsidR="000B67CE">
        <w:rPr>
          <w:sz w:val="28"/>
          <w:szCs w:val="28"/>
        </w:rPr>
        <w:t xml:space="preserve"> </w:t>
      </w:r>
      <w:r w:rsidR="00907CC4">
        <w:rPr>
          <w:sz w:val="28"/>
          <w:szCs w:val="28"/>
        </w:rPr>
        <w:t xml:space="preserve">от </w:t>
      </w:r>
      <w:r w:rsidR="003F7477">
        <w:rPr>
          <w:sz w:val="28"/>
          <w:szCs w:val="28"/>
        </w:rPr>
        <w:t>28. 08.</w:t>
      </w:r>
      <w:r w:rsidR="00464C9D">
        <w:rPr>
          <w:sz w:val="28"/>
          <w:szCs w:val="28"/>
        </w:rPr>
        <w:t>2023</w:t>
      </w:r>
      <w:r w:rsidRPr="00464C9D">
        <w:rPr>
          <w:sz w:val="28"/>
          <w:szCs w:val="28"/>
        </w:rPr>
        <w:t xml:space="preserve"> № </w:t>
      </w:r>
      <w:r w:rsidR="003F7477">
        <w:rPr>
          <w:sz w:val="28"/>
          <w:szCs w:val="28"/>
        </w:rPr>
        <w:t>4350</w:t>
      </w:r>
    </w:p>
    <w:p w14:paraId="39DD1D3C" w14:textId="6530AB01" w:rsidR="00340BF5" w:rsidRPr="00D458E6" w:rsidRDefault="000B67CE" w:rsidP="009651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D96" w:rsidRPr="00D458E6">
        <w:rPr>
          <w:sz w:val="28"/>
          <w:szCs w:val="28"/>
        </w:rPr>
        <w:t>М</w:t>
      </w:r>
      <w:r w:rsidR="00767D96" w:rsidRPr="00D458E6">
        <w:rPr>
          <w:spacing w:val="-4"/>
          <w:sz w:val="28"/>
          <w:szCs w:val="28"/>
        </w:rPr>
        <w:t xml:space="preserve">униципальное </w:t>
      </w:r>
      <w:r w:rsidR="00767D96">
        <w:rPr>
          <w:spacing w:val="-4"/>
          <w:sz w:val="28"/>
          <w:szCs w:val="28"/>
        </w:rPr>
        <w:t>бюджетное</w:t>
      </w:r>
      <w:r>
        <w:rPr>
          <w:spacing w:val="-4"/>
          <w:sz w:val="28"/>
          <w:szCs w:val="28"/>
        </w:rPr>
        <w:t xml:space="preserve"> </w:t>
      </w:r>
      <w:r w:rsidR="00767D96" w:rsidRPr="00D458E6">
        <w:rPr>
          <w:spacing w:val="-4"/>
          <w:sz w:val="28"/>
          <w:szCs w:val="28"/>
        </w:rPr>
        <w:t xml:space="preserve">общеобразовательное </w:t>
      </w:r>
      <w:r w:rsidR="00767D96">
        <w:rPr>
          <w:spacing w:val="-4"/>
          <w:sz w:val="28"/>
          <w:szCs w:val="28"/>
        </w:rPr>
        <w:t>учреждение</w:t>
      </w:r>
      <w:r w:rsidR="00767D96">
        <w:rPr>
          <w:sz w:val="28"/>
          <w:szCs w:val="28"/>
        </w:rPr>
        <w:t xml:space="preserve"> </w:t>
      </w:r>
      <w:r w:rsidR="00767D96" w:rsidRPr="00D458E6">
        <w:rPr>
          <w:sz w:val="28"/>
          <w:szCs w:val="28"/>
        </w:rPr>
        <w:t>«</w:t>
      </w:r>
      <w:r w:rsidR="00767D96">
        <w:rPr>
          <w:sz w:val="28"/>
          <w:szCs w:val="28"/>
        </w:rPr>
        <w:t>Средняя общеобразовательная школа №29</w:t>
      </w:r>
      <w:r w:rsidR="00767D96" w:rsidRPr="00D458E6">
        <w:rPr>
          <w:sz w:val="28"/>
          <w:szCs w:val="28"/>
        </w:rPr>
        <w:t>» реорганизовано в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>соответствии с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767D96">
        <w:rPr>
          <w:sz w:val="28"/>
          <w:szCs w:val="28"/>
        </w:rPr>
        <w:t>А</w:t>
      </w:r>
      <w:r w:rsidR="00767D96" w:rsidRPr="00D458E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67D96" w:rsidRPr="00D458E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767D96" w:rsidRPr="00D458E6">
        <w:rPr>
          <w:sz w:val="28"/>
          <w:szCs w:val="28"/>
        </w:rPr>
        <w:t xml:space="preserve">округа Мытищи от </w:t>
      </w:r>
      <w:r w:rsidR="00767D96">
        <w:rPr>
          <w:sz w:val="28"/>
          <w:szCs w:val="28"/>
        </w:rPr>
        <w:t>09.04.2024</w:t>
      </w:r>
      <w:r w:rsidR="00767D96" w:rsidRPr="00D458E6">
        <w:rPr>
          <w:sz w:val="28"/>
          <w:szCs w:val="28"/>
        </w:rPr>
        <w:t xml:space="preserve"> № </w:t>
      </w:r>
      <w:r w:rsidR="00767D96">
        <w:rPr>
          <w:sz w:val="28"/>
          <w:szCs w:val="28"/>
        </w:rPr>
        <w:t>1828</w:t>
      </w:r>
      <w:r w:rsidR="00767D96" w:rsidRPr="00D458E6">
        <w:rPr>
          <w:sz w:val="28"/>
          <w:szCs w:val="28"/>
        </w:rPr>
        <w:t xml:space="preserve"> в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>форме присоединения к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 xml:space="preserve">нему муниципального </w:t>
      </w:r>
      <w:r w:rsidR="003F7477" w:rsidRPr="00D458E6">
        <w:rPr>
          <w:sz w:val="28"/>
          <w:szCs w:val="28"/>
        </w:rPr>
        <w:t>бюджетного образовательного</w:t>
      </w:r>
      <w:r w:rsidR="00767D96" w:rsidRPr="00D458E6">
        <w:rPr>
          <w:sz w:val="28"/>
          <w:szCs w:val="28"/>
        </w:rPr>
        <w:t xml:space="preserve"> учреждения </w:t>
      </w:r>
      <w:r w:rsidR="00E96A04">
        <w:rPr>
          <w:sz w:val="28"/>
          <w:szCs w:val="28"/>
        </w:rPr>
        <w:t>«</w:t>
      </w:r>
      <w:proofErr w:type="spellStart"/>
      <w:r w:rsidR="00E96A04">
        <w:rPr>
          <w:sz w:val="28"/>
          <w:szCs w:val="28"/>
        </w:rPr>
        <w:t>Поведниковская</w:t>
      </w:r>
      <w:proofErr w:type="spellEnd"/>
      <w:r w:rsidR="00E96A04">
        <w:rPr>
          <w:sz w:val="28"/>
          <w:szCs w:val="28"/>
        </w:rPr>
        <w:t xml:space="preserve"> средняя общеобразовательная школа»</w:t>
      </w:r>
      <w:r w:rsidR="003F7477">
        <w:rPr>
          <w:sz w:val="28"/>
          <w:szCs w:val="28"/>
        </w:rPr>
        <w:t xml:space="preserve"> </w:t>
      </w:r>
      <w:r w:rsidR="00767D96" w:rsidRPr="00D458E6">
        <w:rPr>
          <w:sz w:val="28"/>
          <w:szCs w:val="28"/>
        </w:rPr>
        <w:t>с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>переходом прав и</w:t>
      </w:r>
      <w:r w:rsidR="00767D96">
        <w:rPr>
          <w:sz w:val="28"/>
          <w:szCs w:val="28"/>
        </w:rPr>
        <w:t> </w:t>
      </w:r>
      <w:r w:rsidR="00767D96" w:rsidRPr="00D458E6">
        <w:rPr>
          <w:sz w:val="28"/>
          <w:szCs w:val="28"/>
        </w:rPr>
        <w:t>обязанностей названн</w:t>
      </w:r>
      <w:r w:rsidR="00767D96">
        <w:rPr>
          <w:sz w:val="28"/>
          <w:szCs w:val="28"/>
        </w:rPr>
        <w:t>ого</w:t>
      </w:r>
      <w:r w:rsidR="00767D96" w:rsidRPr="00D458E6">
        <w:rPr>
          <w:sz w:val="28"/>
          <w:szCs w:val="28"/>
        </w:rPr>
        <w:t xml:space="preserve"> учреждени</w:t>
      </w:r>
      <w:r w:rsidR="00767D96">
        <w:rPr>
          <w:sz w:val="28"/>
          <w:szCs w:val="28"/>
        </w:rPr>
        <w:t>я</w:t>
      </w:r>
      <w:r w:rsidR="00767D96" w:rsidRPr="00D458E6">
        <w:rPr>
          <w:sz w:val="28"/>
          <w:szCs w:val="28"/>
        </w:rPr>
        <w:t>.</w:t>
      </w:r>
    </w:p>
    <w:p w14:paraId="7E65AD8E" w14:textId="77777777" w:rsidR="00340BF5" w:rsidRDefault="00340BF5" w:rsidP="00965131">
      <w:pPr>
        <w:jc w:val="both"/>
        <w:rPr>
          <w:sz w:val="28"/>
          <w:szCs w:val="28"/>
        </w:rPr>
      </w:pPr>
    </w:p>
    <w:p w14:paraId="3ED364BA" w14:textId="77777777" w:rsidR="00726088" w:rsidRPr="00D458E6" w:rsidRDefault="00726088" w:rsidP="00965131">
      <w:pPr>
        <w:ind w:firstLine="284"/>
        <w:jc w:val="both"/>
        <w:rPr>
          <w:sz w:val="28"/>
          <w:szCs w:val="28"/>
        </w:rPr>
      </w:pPr>
    </w:p>
    <w:p w14:paraId="05ACA349" w14:textId="4ECBFA3A" w:rsidR="00BE3124" w:rsidRPr="00D458E6" w:rsidRDefault="00BE3124" w:rsidP="0096513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1.2. Полное наименование Учреждения: муниципальное бюджетное общеобразовательное учреждение «</w:t>
      </w:r>
      <w:r w:rsidR="0082038D">
        <w:rPr>
          <w:sz w:val="28"/>
          <w:szCs w:val="28"/>
        </w:rPr>
        <w:t>Средняя общеобразовательная школа</w:t>
      </w:r>
      <w:r w:rsidR="00225E92">
        <w:rPr>
          <w:sz w:val="28"/>
          <w:szCs w:val="28"/>
        </w:rPr>
        <w:t xml:space="preserve"> №29</w:t>
      </w:r>
      <w:r w:rsidRPr="00D458E6">
        <w:rPr>
          <w:sz w:val="28"/>
          <w:szCs w:val="28"/>
        </w:rPr>
        <w:t>»</w:t>
      </w:r>
      <w:r w:rsidR="0035630B">
        <w:rPr>
          <w:sz w:val="28"/>
          <w:szCs w:val="28"/>
        </w:rPr>
        <w:t xml:space="preserve"> </w:t>
      </w:r>
    </w:p>
    <w:p w14:paraId="4B00ED21" w14:textId="017B39D0" w:rsidR="00BE3124" w:rsidRPr="00D458E6" w:rsidRDefault="00BE3124" w:rsidP="00965131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Сокращенное наименование Учреждения: МБОУ </w:t>
      </w:r>
      <w:r w:rsidR="00225E92">
        <w:rPr>
          <w:sz w:val="28"/>
          <w:szCs w:val="28"/>
        </w:rPr>
        <w:t>СОШ №29</w:t>
      </w:r>
      <w:r w:rsidRPr="00D458E6">
        <w:rPr>
          <w:sz w:val="28"/>
          <w:szCs w:val="28"/>
        </w:rPr>
        <w:t>.</w:t>
      </w:r>
    </w:p>
    <w:p w14:paraId="7D95DB02" w14:textId="77777777" w:rsidR="00BE3124" w:rsidRPr="00D458E6" w:rsidRDefault="00BE3124" w:rsidP="00965131">
      <w:pPr>
        <w:tabs>
          <w:tab w:val="left" w:pos="900"/>
          <w:tab w:val="left" w:pos="1134"/>
          <w:tab w:val="left" w:pos="1440"/>
          <w:tab w:val="left" w:pos="1800"/>
        </w:tabs>
        <w:ind w:firstLine="284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Организационно-правовая форма: </w:t>
      </w:r>
      <w:r w:rsidR="006A489F" w:rsidRPr="00225E92">
        <w:rPr>
          <w:spacing w:val="-4"/>
          <w:sz w:val="28"/>
          <w:szCs w:val="28"/>
        </w:rPr>
        <w:t>му</w:t>
      </w:r>
      <w:r w:rsidR="00C47116" w:rsidRPr="00225E92">
        <w:rPr>
          <w:spacing w:val="-4"/>
          <w:sz w:val="28"/>
          <w:szCs w:val="28"/>
        </w:rPr>
        <w:t>ниципальное бюджетное учреждение</w:t>
      </w:r>
      <w:r w:rsidRPr="00D458E6">
        <w:rPr>
          <w:spacing w:val="-4"/>
          <w:sz w:val="28"/>
          <w:szCs w:val="28"/>
        </w:rPr>
        <w:t>.</w:t>
      </w:r>
    </w:p>
    <w:p w14:paraId="78FFDBA0" w14:textId="77777777" w:rsidR="00BE3124" w:rsidRPr="00D458E6" w:rsidRDefault="00BE3124" w:rsidP="00965131">
      <w:pPr>
        <w:tabs>
          <w:tab w:val="left" w:pos="900"/>
          <w:tab w:val="left" w:pos="1134"/>
          <w:tab w:val="left" w:pos="1440"/>
          <w:tab w:val="left" w:pos="1800"/>
        </w:tabs>
        <w:ind w:firstLine="284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Тип учреждения: </w:t>
      </w:r>
      <w:r w:rsidRPr="00225E92">
        <w:rPr>
          <w:spacing w:val="-4"/>
          <w:sz w:val="28"/>
          <w:szCs w:val="28"/>
        </w:rPr>
        <w:t>бюджетное</w:t>
      </w:r>
      <w:r w:rsidR="00C47116" w:rsidRPr="00225E92">
        <w:rPr>
          <w:spacing w:val="-4"/>
          <w:sz w:val="28"/>
          <w:szCs w:val="28"/>
        </w:rPr>
        <w:t xml:space="preserve"> учреждение</w:t>
      </w:r>
      <w:r w:rsidRPr="00D458E6">
        <w:rPr>
          <w:spacing w:val="-4"/>
          <w:sz w:val="28"/>
          <w:szCs w:val="28"/>
        </w:rPr>
        <w:t>.</w:t>
      </w:r>
    </w:p>
    <w:p w14:paraId="0A998BBB" w14:textId="77777777" w:rsidR="00BE3124" w:rsidRPr="00D458E6" w:rsidRDefault="00BE3124" w:rsidP="00965131">
      <w:pPr>
        <w:tabs>
          <w:tab w:val="left" w:pos="900"/>
          <w:tab w:val="left" w:pos="1134"/>
          <w:tab w:val="left" w:pos="1440"/>
          <w:tab w:val="left" w:pos="1800"/>
        </w:tabs>
        <w:ind w:firstLine="284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Тип образовательной организации: </w:t>
      </w:r>
      <w:r w:rsidRPr="00225E92">
        <w:rPr>
          <w:spacing w:val="-4"/>
          <w:sz w:val="28"/>
          <w:szCs w:val="28"/>
        </w:rPr>
        <w:t>общеобразовательная организация</w:t>
      </w:r>
      <w:r w:rsidRPr="00D458E6">
        <w:rPr>
          <w:spacing w:val="-4"/>
          <w:sz w:val="28"/>
          <w:szCs w:val="28"/>
        </w:rPr>
        <w:t>.</w:t>
      </w:r>
    </w:p>
    <w:p w14:paraId="3F922920" w14:textId="4C3D9B69" w:rsidR="00BE3124" w:rsidRDefault="000B67CE" w:rsidP="00965131">
      <w:pPr>
        <w:tabs>
          <w:tab w:val="left" w:pos="0"/>
          <w:tab w:val="left" w:pos="1134"/>
          <w:tab w:val="left" w:pos="1440"/>
          <w:tab w:val="left" w:pos="180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1.3. </w:t>
      </w:r>
      <w:r w:rsidR="00C47116">
        <w:rPr>
          <w:sz w:val="28"/>
          <w:szCs w:val="28"/>
        </w:rPr>
        <w:t>Юридический адрес</w:t>
      </w:r>
      <w:r w:rsidR="001E1BB6">
        <w:rPr>
          <w:sz w:val="28"/>
          <w:szCs w:val="28"/>
        </w:rPr>
        <w:t xml:space="preserve"> и м</w:t>
      </w:r>
      <w:r w:rsidR="00BE3124" w:rsidRPr="00D458E6">
        <w:rPr>
          <w:sz w:val="28"/>
          <w:szCs w:val="28"/>
        </w:rPr>
        <w:t xml:space="preserve">есто нахождения Учреждения: </w:t>
      </w:r>
    </w:p>
    <w:p w14:paraId="651043D2" w14:textId="351E5703" w:rsidR="001702C3" w:rsidRPr="001702C3" w:rsidRDefault="001702C3" w:rsidP="00965131">
      <w:pPr>
        <w:tabs>
          <w:tab w:val="left" w:pos="426"/>
          <w:tab w:val="left" w:pos="1134"/>
          <w:tab w:val="left" w:pos="1440"/>
          <w:tab w:val="left" w:pos="1800"/>
        </w:tabs>
        <w:ind w:firstLine="284"/>
        <w:jc w:val="both"/>
        <w:rPr>
          <w:sz w:val="28"/>
          <w:szCs w:val="28"/>
        </w:rPr>
      </w:pPr>
      <w:r w:rsidRPr="001702C3">
        <w:rPr>
          <w:sz w:val="28"/>
          <w:szCs w:val="28"/>
        </w:rPr>
        <w:t>141032, Россия, Московская область, городской округ</w:t>
      </w:r>
      <w:r w:rsidR="000B67CE">
        <w:rPr>
          <w:sz w:val="28"/>
          <w:szCs w:val="28"/>
        </w:rPr>
        <w:t xml:space="preserve"> </w:t>
      </w:r>
      <w:r w:rsidRPr="001702C3">
        <w:rPr>
          <w:sz w:val="28"/>
          <w:szCs w:val="28"/>
        </w:rPr>
        <w:t>Мытищи, деревня</w:t>
      </w:r>
      <w:r w:rsidR="000B67CE">
        <w:rPr>
          <w:sz w:val="28"/>
          <w:szCs w:val="28"/>
        </w:rPr>
        <w:t xml:space="preserve"> </w:t>
      </w:r>
      <w:proofErr w:type="spellStart"/>
      <w:r w:rsidRPr="001702C3">
        <w:rPr>
          <w:sz w:val="28"/>
          <w:szCs w:val="28"/>
        </w:rPr>
        <w:t>Беляниново</w:t>
      </w:r>
      <w:proofErr w:type="spellEnd"/>
      <w:r w:rsidRPr="001702C3">
        <w:rPr>
          <w:sz w:val="28"/>
          <w:szCs w:val="28"/>
        </w:rPr>
        <w:t xml:space="preserve"> улица Московская, дом 19</w:t>
      </w:r>
    </w:p>
    <w:p w14:paraId="65408032" w14:textId="18455C8F" w:rsidR="00BE3124" w:rsidRPr="00D458E6" w:rsidRDefault="00BE3124" w:rsidP="0096513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Учреждение осуществляет свою 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адресам:</w:t>
      </w:r>
    </w:p>
    <w:p w14:paraId="7682FA9E" w14:textId="6C38AE58" w:rsidR="00BE3124" w:rsidRPr="001702C3" w:rsidRDefault="00E75035" w:rsidP="00965131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 w:rsidRPr="001702C3">
        <w:rPr>
          <w:sz w:val="28"/>
          <w:szCs w:val="28"/>
        </w:rPr>
        <w:t xml:space="preserve">1 корпус: </w:t>
      </w:r>
      <w:r w:rsidR="00864EF0" w:rsidRPr="001702C3">
        <w:rPr>
          <w:sz w:val="28"/>
          <w:szCs w:val="28"/>
        </w:rPr>
        <w:t>141032</w:t>
      </w:r>
      <w:r w:rsidR="00BE3124" w:rsidRPr="001702C3">
        <w:rPr>
          <w:sz w:val="28"/>
          <w:szCs w:val="28"/>
        </w:rPr>
        <w:t>, Россия, Московская область, город</w:t>
      </w:r>
      <w:r w:rsidR="00EC42E2" w:rsidRPr="001702C3">
        <w:rPr>
          <w:sz w:val="28"/>
          <w:szCs w:val="28"/>
        </w:rPr>
        <w:t>ской округ</w:t>
      </w:r>
      <w:r w:rsidR="000B67CE">
        <w:rPr>
          <w:sz w:val="28"/>
          <w:szCs w:val="28"/>
        </w:rPr>
        <w:t xml:space="preserve"> </w:t>
      </w:r>
      <w:r w:rsidR="00BE3124" w:rsidRPr="001702C3">
        <w:rPr>
          <w:sz w:val="28"/>
          <w:szCs w:val="28"/>
        </w:rPr>
        <w:t>Мытищи,</w:t>
      </w:r>
      <w:r w:rsidR="00864EF0" w:rsidRPr="001702C3">
        <w:rPr>
          <w:sz w:val="28"/>
          <w:szCs w:val="28"/>
        </w:rPr>
        <w:t xml:space="preserve"> деревня</w:t>
      </w:r>
      <w:r w:rsidR="000B67CE">
        <w:rPr>
          <w:sz w:val="28"/>
          <w:szCs w:val="28"/>
        </w:rPr>
        <w:t xml:space="preserve"> </w:t>
      </w:r>
      <w:proofErr w:type="spellStart"/>
      <w:r w:rsidR="00864EF0" w:rsidRPr="001702C3">
        <w:rPr>
          <w:sz w:val="28"/>
          <w:szCs w:val="28"/>
        </w:rPr>
        <w:t>Беляниново</w:t>
      </w:r>
      <w:proofErr w:type="spellEnd"/>
      <w:r w:rsidR="00BE3124" w:rsidRPr="001702C3">
        <w:rPr>
          <w:sz w:val="28"/>
          <w:szCs w:val="28"/>
        </w:rPr>
        <w:t xml:space="preserve"> </w:t>
      </w:r>
      <w:r w:rsidR="00864EF0" w:rsidRPr="001702C3">
        <w:rPr>
          <w:sz w:val="28"/>
          <w:szCs w:val="28"/>
        </w:rPr>
        <w:t>улица Московская</w:t>
      </w:r>
      <w:r w:rsidR="00BE3124" w:rsidRPr="001702C3">
        <w:rPr>
          <w:sz w:val="28"/>
          <w:szCs w:val="28"/>
        </w:rPr>
        <w:t xml:space="preserve">, дом </w:t>
      </w:r>
      <w:r w:rsidR="00864EF0" w:rsidRPr="001702C3">
        <w:rPr>
          <w:sz w:val="28"/>
          <w:szCs w:val="28"/>
        </w:rPr>
        <w:t>19</w:t>
      </w:r>
      <w:r w:rsidR="00BE3124" w:rsidRPr="001702C3">
        <w:rPr>
          <w:sz w:val="28"/>
          <w:szCs w:val="28"/>
        </w:rPr>
        <w:t>;</w:t>
      </w:r>
    </w:p>
    <w:p w14:paraId="19D5744A" w14:textId="75E7A32F" w:rsidR="00F974AB" w:rsidRPr="001702C3" w:rsidRDefault="00E75035" w:rsidP="00965131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 w:rsidRPr="001702C3">
        <w:rPr>
          <w:sz w:val="28"/>
          <w:szCs w:val="28"/>
        </w:rPr>
        <w:t xml:space="preserve">2 корпус: </w:t>
      </w:r>
      <w:r w:rsidR="00EC42E2" w:rsidRPr="001702C3">
        <w:rPr>
          <w:sz w:val="28"/>
          <w:szCs w:val="28"/>
        </w:rPr>
        <w:t>141032</w:t>
      </w:r>
      <w:r w:rsidR="00F974AB" w:rsidRPr="001702C3">
        <w:rPr>
          <w:sz w:val="28"/>
          <w:szCs w:val="28"/>
        </w:rPr>
        <w:t>, Россия, Московская область,</w:t>
      </w:r>
      <w:r w:rsidR="00EC42E2" w:rsidRPr="001702C3">
        <w:rPr>
          <w:sz w:val="28"/>
          <w:szCs w:val="28"/>
        </w:rPr>
        <w:t xml:space="preserve"> городской округ</w:t>
      </w:r>
      <w:r w:rsidR="000B67CE">
        <w:rPr>
          <w:sz w:val="28"/>
          <w:szCs w:val="28"/>
        </w:rPr>
        <w:t xml:space="preserve"> </w:t>
      </w:r>
      <w:r w:rsidR="00EC42E2" w:rsidRPr="001702C3">
        <w:rPr>
          <w:sz w:val="28"/>
          <w:szCs w:val="28"/>
        </w:rPr>
        <w:t>Мытищи,</w:t>
      </w:r>
      <w:r w:rsidR="00F974AB" w:rsidRPr="001702C3">
        <w:rPr>
          <w:sz w:val="28"/>
          <w:szCs w:val="28"/>
        </w:rPr>
        <w:t xml:space="preserve"> город Мытищи, улица </w:t>
      </w:r>
      <w:r w:rsidR="00EC42E2" w:rsidRPr="001702C3">
        <w:rPr>
          <w:sz w:val="28"/>
          <w:szCs w:val="28"/>
        </w:rPr>
        <w:t>Красная слобода, стр.5Б</w:t>
      </w:r>
      <w:r w:rsidR="00F974AB" w:rsidRPr="001702C3">
        <w:rPr>
          <w:sz w:val="28"/>
          <w:szCs w:val="28"/>
        </w:rPr>
        <w:t>;</w:t>
      </w:r>
    </w:p>
    <w:p w14:paraId="1A7CAED8" w14:textId="7BC1B652" w:rsidR="00EC42E2" w:rsidRPr="001702C3" w:rsidRDefault="00E75035" w:rsidP="00965131">
      <w:pPr>
        <w:pStyle w:val="a5"/>
        <w:numPr>
          <w:ilvl w:val="0"/>
          <w:numId w:val="50"/>
        </w:numPr>
        <w:ind w:left="0" w:firstLine="283"/>
        <w:rPr>
          <w:sz w:val="28"/>
          <w:szCs w:val="28"/>
        </w:rPr>
      </w:pPr>
      <w:r w:rsidRPr="001702C3">
        <w:rPr>
          <w:sz w:val="28"/>
          <w:szCs w:val="28"/>
        </w:rPr>
        <w:t>3 корпус: Дошкольное отделение</w:t>
      </w:r>
      <w:r w:rsidR="000B67CE">
        <w:rPr>
          <w:sz w:val="28"/>
          <w:szCs w:val="28"/>
        </w:rPr>
        <w:t xml:space="preserve"> </w:t>
      </w:r>
      <w:r w:rsidR="007A754A" w:rsidRPr="001702C3">
        <w:rPr>
          <w:sz w:val="28"/>
          <w:szCs w:val="28"/>
        </w:rPr>
        <w:t>«</w:t>
      </w:r>
      <w:r w:rsidRPr="001702C3">
        <w:rPr>
          <w:sz w:val="28"/>
          <w:szCs w:val="28"/>
        </w:rPr>
        <w:t>Семицветик»:</w:t>
      </w:r>
      <w:r w:rsidR="00EC42E2" w:rsidRPr="001702C3">
        <w:rPr>
          <w:sz w:val="28"/>
          <w:szCs w:val="28"/>
        </w:rPr>
        <w:t>141016,</w:t>
      </w:r>
      <w:r w:rsidR="000B67CE">
        <w:rPr>
          <w:sz w:val="28"/>
          <w:szCs w:val="28"/>
        </w:rPr>
        <w:t xml:space="preserve"> </w:t>
      </w:r>
      <w:r w:rsidRPr="001702C3">
        <w:rPr>
          <w:sz w:val="28"/>
          <w:szCs w:val="28"/>
        </w:rPr>
        <w:t xml:space="preserve">Россия, </w:t>
      </w:r>
      <w:r w:rsidR="00EC42E2" w:rsidRPr="001702C3">
        <w:rPr>
          <w:sz w:val="28"/>
          <w:szCs w:val="28"/>
        </w:rPr>
        <w:t>Московская область, г. Мытищи-16, ул. Широкая, д.22.</w:t>
      </w:r>
    </w:p>
    <w:p w14:paraId="6B4FE5DD" w14:textId="2E2C9BBF" w:rsidR="00EC42E2" w:rsidRPr="001702C3" w:rsidRDefault="007A754A" w:rsidP="00965131">
      <w:pPr>
        <w:pStyle w:val="a5"/>
        <w:numPr>
          <w:ilvl w:val="0"/>
          <w:numId w:val="50"/>
        </w:numPr>
        <w:ind w:left="0" w:firstLine="283"/>
        <w:rPr>
          <w:sz w:val="28"/>
          <w:szCs w:val="28"/>
        </w:rPr>
      </w:pPr>
      <w:r w:rsidRPr="001702C3">
        <w:rPr>
          <w:sz w:val="28"/>
          <w:szCs w:val="28"/>
        </w:rPr>
        <w:t>4 корпус: Дошкольное отделение «Светлячок»</w:t>
      </w:r>
      <w:r w:rsidR="00E75035" w:rsidRPr="001702C3">
        <w:rPr>
          <w:sz w:val="28"/>
          <w:szCs w:val="28"/>
        </w:rPr>
        <w:t>,</w:t>
      </w:r>
      <w:r w:rsidR="00C06879">
        <w:rPr>
          <w:sz w:val="28"/>
          <w:szCs w:val="28"/>
        </w:rPr>
        <w:t>141033.</w:t>
      </w:r>
      <w:r w:rsidR="00E75035" w:rsidRPr="001702C3">
        <w:rPr>
          <w:sz w:val="28"/>
          <w:szCs w:val="28"/>
        </w:rPr>
        <w:t xml:space="preserve"> Россия, Московская область, городской округ</w:t>
      </w:r>
      <w:r w:rsidR="000B67CE">
        <w:rPr>
          <w:sz w:val="28"/>
          <w:szCs w:val="28"/>
        </w:rPr>
        <w:t xml:space="preserve"> </w:t>
      </w:r>
      <w:r w:rsidR="00E75035" w:rsidRPr="001702C3">
        <w:rPr>
          <w:sz w:val="28"/>
          <w:szCs w:val="28"/>
        </w:rPr>
        <w:t>Мытищи, поселок Мебельной фабрики, улица Ш</w:t>
      </w:r>
      <w:r w:rsidR="00726088">
        <w:rPr>
          <w:sz w:val="28"/>
          <w:szCs w:val="28"/>
        </w:rPr>
        <w:t>оссейная</w:t>
      </w:r>
      <w:r w:rsidR="00E75035" w:rsidRPr="001702C3">
        <w:rPr>
          <w:sz w:val="28"/>
          <w:szCs w:val="28"/>
        </w:rPr>
        <w:t>, строение 27</w:t>
      </w:r>
    </w:p>
    <w:p w14:paraId="2CDAFC26" w14:textId="73AB9418" w:rsidR="00F974AB" w:rsidRDefault="001702C3" w:rsidP="00965131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 w:rsidRPr="001702C3">
        <w:rPr>
          <w:sz w:val="28"/>
          <w:szCs w:val="28"/>
        </w:rPr>
        <w:t xml:space="preserve">5 корпус: Дошкольное отделение «Светлячок», </w:t>
      </w:r>
      <w:r w:rsidR="00C06879">
        <w:rPr>
          <w:sz w:val="28"/>
          <w:szCs w:val="28"/>
        </w:rPr>
        <w:t xml:space="preserve">141035, </w:t>
      </w:r>
      <w:r w:rsidRPr="001702C3">
        <w:rPr>
          <w:sz w:val="28"/>
          <w:szCs w:val="28"/>
        </w:rPr>
        <w:t>Россия, Московская область, городской округ</w:t>
      </w:r>
      <w:r w:rsidR="000B67CE">
        <w:rPr>
          <w:sz w:val="28"/>
          <w:szCs w:val="28"/>
        </w:rPr>
        <w:t xml:space="preserve"> </w:t>
      </w:r>
      <w:r w:rsidRPr="001702C3">
        <w:rPr>
          <w:sz w:val="28"/>
          <w:szCs w:val="28"/>
        </w:rPr>
        <w:t>Мытищи</w:t>
      </w:r>
      <w:r w:rsidR="00C06879">
        <w:rPr>
          <w:sz w:val="28"/>
          <w:szCs w:val="28"/>
        </w:rPr>
        <w:t>,</w:t>
      </w:r>
      <w:r w:rsidR="000B67CE">
        <w:rPr>
          <w:sz w:val="28"/>
          <w:szCs w:val="28"/>
        </w:rPr>
        <w:t xml:space="preserve"> </w:t>
      </w:r>
      <w:r w:rsidR="00C06879" w:rsidRPr="00C06879">
        <w:rPr>
          <w:sz w:val="28"/>
          <w:szCs w:val="28"/>
        </w:rPr>
        <w:t>поселок Мебельной фабрики</w:t>
      </w:r>
      <w:r w:rsidR="00C06879">
        <w:rPr>
          <w:sz w:val="28"/>
          <w:szCs w:val="28"/>
        </w:rPr>
        <w:t>, улица З</w:t>
      </w:r>
      <w:r w:rsidR="00726088">
        <w:rPr>
          <w:sz w:val="28"/>
          <w:szCs w:val="28"/>
        </w:rPr>
        <w:t>аречная</w:t>
      </w:r>
      <w:r w:rsidR="00C06879">
        <w:rPr>
          <w:sz w:val="28"/>
          <w:szCs w:val="28"/>
        </w:rPr>
        <w:t>, стр. 3А</w:t>
      </w:r>
      <w:r w:rsidR="00F974AB" w:rsidRPr="001702C3">
        <w:rPr>
          <w:sz w:val="28"/>
          <w:szCs w:val="28"/>
        </w:rPr>
        <w:t xml:space="preserve">. </w:t>
      </w:r>
    </w:p>
    <w:p w14:paraId="4557BBDD" w14:textId="2CD69433" w:rsidR="009264B1" w:rsidRDefault="00340BF5" w:rsidP="00965131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 корпус. Д</w:t>
      </w:r>
      <w:r w:rsidR="00F039F2">
        <w:rPr>
          <w:sz w:val="28"/>
          <w:szCs w:val="28"/>
        </w:rPr>
        <w:t>ошкольное отделение «Фантазеры</w:t>
      </w:r>
      <w:r w:rsidRPr="001702C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141031, </w:t>
      </w:r>
      <w:r w:rsidRPr="001702C3">
        <w:rPr>
          <w:sz w:val="28"/>
          <w:szCs w:val="28"/>
        </w:rPr>
        <w:t xml:space="preserve">Россия, Московская область, городской </w:t>
      </w:r>
      <w:r w:rsidR="008A1AD1" w:rsidRPr="001702C3">
        <w:rPr>
          <w:sz w:val="28"/>
          <w:szCs w:val="28"/>
        </w:rPr>
        <w:t>округ Мытищи</w:t>
      </w:r>
      <w:r w:rsidR="008A1AD1">
        <w:rPr>
          <w:sz w:val="28"/>
          <w:szCs w:val="28"/>
        </w:rPr>
        <w:t xml:space="preserve">, </w:t>
      </w:r>
      <w:r w:rsidR="008A1AD1" w:rsidRPr="001702C3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Бородино, улица Малая Бородинская, стр. 5А</w:t>
      </w:r>
      <w:r w:rsidRPr="001702C3">
        <w:rPr>
          <w:sz w:val="28"/>
          <w:szCs w:val="28"/>
        </w:rPr>
        <w:t>.</w:t>
      </w:r>
    </w:p>
    <w:p w14:paraId="2B0F979C" w14:textId="39D2E1CE" w:rsidR="009264B1" w:rsidRPr="009264B1" w:rsidRDefault="009264B1" w:rsidP="00965131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 w:rsidRPr="009264B1">
        <w:rPr>
          <w:sz w:val="28"/>
          <w:szCs w:val="28"/>
        </w:rPr>
        <w:t xml:space="preserve"> </w:t>
      </w:r>
      <w:r w:rsidR="008A1AD1" w:rsidRPr="009264B1">
        <w:rPr>
          <w:sz w:val="28"/>
          <w:szCs w:val="28"/>
        </w:rPr>
        <w:t>7 корпус 141044</w:t>
      </w:r>
      <w:r w:rsidRPr="009264B1">
        <w:rPr>
          <w:sz w:val="28"/>
          <w:szCs w:val="28"/>
        </w:rPr>
        <w:t xml:space="preserve">, </w:t>
      </w:r>
      <w:r w:rsidR="008A1AD1" w:rsidRPr="009264B1">
        <w:rPr>
          <w:sz w:val="28"/>
          <w:szCs w:val="28"/>
        </w:rPr>
        <w:t>Россия, Московская</w:t>
      </w:r>
      <w:r w:rsidRPr="009264B1">
        <w:rPr>
          <w:sz w:val="28"/>
          <w:szCs w:val="28"/>
        </w:rPr>
        <w:t xml:space="preserve"> область, городской округ </w:t>
      </w:r>
      <w:r w:rsidR="003F7477">
        <w:rPr>
          <w:sz w:val="28"/>
          <w:szCs w:val="28"/>
        </w:rPr>
        <w:t>М</w:t>
      </w:r>
      <w:r w:rsidRPr="009264B1">
        <w:rPr>
          <w:sz w:val="28"/>
          <w:szCs w:val="28"/>
        </w:rPr>
        <w:t xml:space="preserve">ытищи, поселок </w:t>
      </w:r>
      <w:proofErr w:type="spellStart"/>
      <w:r w:rsidRPr="009264B1">
        <w:rPr>
          <w:sz w:val="28"/>
          <w:szCs w:val="28"/>
        </w:rPr>
        <w:t>Поведники</w:t>
      </w:r>
      <w:proofErr w:type="spellEnd"/>
      <w:r w:rsidRPr="009264B1">
        <w:rPr>
          <w:sz w:val="28"/>
          <w:szCs w:val="28"/>
        </w:rPr>
        <w:t>;</w:t>
      </w:r>
    </w:p>
    <w:p w14:paraId="04A41CD6" w14:textId="77777777" w:rsidR="007C4A33" w:rsidRPr="007C4A33" w:rsidRDefault="000B67CE" w:rsidP="007C4A33">
      <w:pPr>
        <w:pStyle w:val="a5"/>
        <w:widowControl w:val="0"/>
        <w:numPr>
          <w:ilvl w:val="0"/>
          <w:numId w:val="5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7C4A33">
        <w:rPr>
          <w:sz w:val="28"/>
          <w:szCs w:val="28"/>
        </w:rPr>
        <w:t xml:space="preserve"> </w:t>
      </w:r>
      <w:r w:rsidR="008A1AD1" w:rsidRPr="007C4A33">
        <w:rPr>
          <w:sz w:val="28"/>
          <w:szCs w:val="28"/>
        </w:rPr>
        <w:t>8 корпус 141044, Россия, Московская область, городской округ</w:t>
      </w:r>
      <w:r w:rsidRPr="007C4A33">
        <w:rPr>
          <w:sz w:val="28"/>
          <w:szCs w:val="28"/>
        </w:rPr>
        <w:t xml:space="preserve"> </w:t>
      </w:r>
      <w:r w:rsidR="00443BD5" w:rsidRPr="007C4A33">
        <w:rPr>
          <w:sz w:val="28"/>
          <w:szCs w:val="28"/>
        </w:rPr>
        <w:t>Мыти</w:t>
      </w:r>
      <w:r w:rsidR="008A1AD1" w:rsidRPr="007C4A33">
        <w:rPr>
          <w:sz w:val="28"/>
          <w:szCs w:val="28"/>
        </w:rPr>
        <w:t xml:space="preserve">щи, поселок </w:t>
      </w:r>
      <w:proofErr w:type="spellStart"/>
      <w:r w:rsidR="008A1AD1" w:rsidRPr="007C4A33">
        <w:rPr>
          <w:sz w:val="28"/>
          <w:szCs w:val="28"/>
        </w:rPr>
        <w:t>Поведники</w:t>
      </w:r>
      <w:proofErr w:type="spellEnd"/>
      <w:r w:rsidR="008A1AD1" w:rsidRPr="007C4A33">
        <w:rPr>
          <w:sz w:val="28"/>
          <w:szCs w:val="28"/>
        </w:rPr>
        <w:t xml:space="preserve">, улица Ветеранов, </w:t>
      </w:r>
      <w:r w:rsidR="003F7477" w:rsidRPr="007C4A33">
        <w:rPr>
          <w:sz w:val="28"/>
          <w:szCs w:val="28"/>
        </w:rPr>
        <w:t>строение</w:t>
      </w:r>
      <w:r w:rsidR="008A1AD1" w:rsidRPr="007C4A33">
        <w:rPr>
          <w:sz w:val="28"/>
          <w:szCs w:val="28"/>
        </w:rPr>
        <w:t xml:space="preserve"> 11</w:t>
      </w:r>
      <w:r w:rsidR="007C4A33">
        <w:rPr>
          <w:sz w:val="28"/>
          <w:szCs w:val="28"/>
        </w:rPr>
        <w:t>.</w:t>
      </w:r>
    </w:p>
    <w:p w14:paraId="6807F94C" w14:textId="23E433CE" w:rsidR="00BE3124" w:rsidRPr="007C4A33" w:rsidRDefault="00BE3124" w:rsidP="007C4A33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7C4A33">
        <w:rPr>
          <w:sz w:val="28"/>
          <w:szCs w:val="28"/>
        </w:rPr>
        <w:t>1.4. Учредителем является муниципальное образование «Городской округ Мытищи Московской области». Функции</w:t>
      </w:r>
      <w:r w:rsidR="001E1BB6" w:rsidRPr="007C4A33">
        <w:rPr>
          <w:sz w:val="28"/>
          <w:szCs w:val="28"/>
        </w:rPr>
        <w:t xml:space="preserve"> и п</w:t>
      </w:r>
      <w:r w:rsidRPr="007C4A33">
        <w:rPr>
          <w:sz w:val="28"/>
          <w:szCs w:val="28"/>
        </w:rPr>
        <w:t>олномочия учредителя</w:t>
      </w:r>
      <w:r w:rsidR="001E1BB6" w:rsidRPr="007C4A33">
        <w:rPr>
          <w:sz w:val="28"/>
          <w:szCs w:val="28"/>
        </w:rPr>
        <w:t xml:space="preserve"> от и</w:t>
      </w:r>
      <w:r w:rsidRPr="007C4A33">
        <w:rPr>
          <w:sz w:val="28"/>
          <w:szCs w:val="28"/>
        </w:rPr>
        <w:t>мени муниципального образования осуществляет</w:t>
      </w:r>
      <w:r w:rsidRPr="007C4A33">
        <w:rPr>
          <w:color w:val="000000"/>
          <w:spacing w:val="-3"/>
          <w:sz w:val="28"/>
          <w:szCs w:val="28"/>
        </w:rPr>
        <w:t xml:space="preserve"> </w:t>
      </w:r>
      <w:r w:rsidR="00F974AB" w:rsidRPr="007C4A33">
        <w:rPr>
          <w:color w:val="000000"/>
          <w:spacing w:val="-3"/>
          <w:sz w:val="28"/>
          <w:szCs w:val="28"/>
        </w:rPr>
        <w:t>А</w:t>
      </w:r>
      <w:r w:rsidRPr="007C4A33">
        <w:rPr>
          <w:color w:val="000000"/>
          <w:spacing w:val="-3"/>
          <w:sz w:val="28"/>
          <w:szCs w:val="28"/>
        </w:rPr>
        <w:t>дминистрация городского округа Мытищи</w:t>
      </w:r>
      <w:r w:rsidR="001E1BB6" w:rsidRPr="007C4A33">
        <w:rPr>
          <w:color w:val="000000"/>
          <w:spacing w:val="-3"/>
          <w:sz w:val="28"/>
          <w:szCs w:val="28"/>
        </w:rPr>
        <w:t xml:space="preserve"> в л</w:t>
      </w:r>
      <w:r w:rsidRPr="007C4A33">
        <w:rPr>
          <w:color w:val="000000"/>
          <w:spacing w:val="-3"/>
          <w:sz w:val="28"/>
          <w:szCs w:val="28"/>
        </w:rPr>
        <w:t>ице Главы городского округа Мытищи</w:t>
      </w:r>
      <w:r w:rsidR="005D01B3" w:rsidRPr="007C4A33">
        <w:rPr>
          <w:color w:val="000000"/>
          <w:spacing w:val="-3"/>
          <w:sz w:val="28"/>
          <w:szCs w:val="28"/>
        </w:rPr>
        <w:t xml:space="preserve"> Московской области</w:t>
      </w:r>
      <w:r w:rsidRPr="007C4A33">
        <w:rPr>
          <w:color w:val="000000"/>
          <w:spacing w:val="-3"/>
          <w:sz w:val="28"/>
          <w:szCs w:val="28"/>
        </w:rPr>
        <w:t xml:space="preserve">, </w:t>
      </w:r>
      <w:r w:rsidRPr="007C4A33">
        <w:rPr>
          <w:color w:val="000000"/>
          <w:spacing w:val="-4"/>
          <w:sz w:val="28"/>
          <w:szCs w:val="28"/>
        </w:rPr>
        <w:t>далее именуемый – Учредитель.</w:t>
      </w:r>
    </w:p>
    <w:p w14:paraId="14F3BAFE" w14:textId="681AB100" w:rsidR="00BE3124" w:rsidRPr="00D458E6" w:rsidRDefault="00BE3124" w:rsidP="007C4A3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color w:val="000000"/>
          <w:spacing w:val="-4"/>
          <w:sz w:val="28"/>
          <w:szCs w:val="28"/>
        </w:rPr>
        <w:t>1.5. Учреждение находится</w:t>
      </w:r>
      <w:r w:rsidR="001E1BB6" w:rsidRPr="00D458E6">
        <w:rPr>
          <w:color w:val="000000"/>
          <w:spacing w:val="-4"/>
          <w:sz w:val="28"/>
          <w:szCs w:val="28"/>
        </w:rPr>
        <w:t xml:space="preserve"> в</w:t>
      </w:r>
      <w:r w:rsidR="001E1BB6">
        <w:rPr>
          <w:color w:val="000000"/>
          <w:spacing w:val="-4"/>
          <w:sz w:val="28"/>
          <w:szCs w:val="28"/>
        </w:rPr>
        <w:t> </w:t>
      </w:r>
      <w:r w:rsidR="001E1BB6" w:rsidRPr="00D458E6">
        <w:rPr>
          <w:color w:val="000000"/>
          <w:spacing w:val="-4"/>
          <w:sz w:val="28"/>
          <w:szCs w:val="28"/>
        </w:rPr>
        <w:t>в</w:t>
      </w:r>
      <w:r w:rsidRPr="00D458E6">
        <w:rPr>
          <w:color w:val="000000"/>
          <w:spacing w:val="-4"/>
          <w:sz w:val="28"/>
          <w:szCs w:val="28"/>
        </w:rPr>
        <w:t xml:space="preserve">едомственном подчинении </w:t>
      </w:r>
      <w:r w:rsidR="00F47DF8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правления </w:t>
      </w:r>
      <w:r w:rsidR="00511BC5" w:rsidRPr="00D458E6">
        <w:rPr>
          <w:spacing w:val="-4"/>
          <w:sz w:val="28"/>
          <w:szCs w:val="28"/>
        </w:rPr>
        <w:t xml:space="preserve">образования </w:t>
      </w:r>
      <w:r w:rsidR="00F974AB">
        <w:rPr>
          <w:spacing w:val="-4"/>
          <w:sz w:val="28"/>
          <w:szCs w:val="28"/>
        </w:rPr>
        <w:t>А</w:t>
      </w:r>
      <w:r w:rsidR="00511BC5" w:rsidRPr="00D458E6">
        <w:rPr>
          <w:spacing w:val="-4"/>
          <w:sz w:val="28"/>
          <w:szCs w:val="28"/>
        </w:rPr>
        <w:t>дминистрации</w:t>
      </w:r>
      <w:r w:rsidRPr="00D458E6">
        <w:rPr>
          <w:spacing w:val="-4"/>
          <w:sz w:val="28"/>
          <w:szCs w:val="28"/>
        </w:rPr>
        <w:t xml:space="preserve"> городского округа </w:t>
      </w:r>
      <w:r w:rsidRPr="00D458E6">
        <w:rPr>
          <w:color w:val="000000"/>
          <w:spacing w:val="-4"/>
          <w:sz w:val="28"/>
          <w:szCs w:val="28"/>
        </w:rPr>
        <w:t>Мытищи.</w:t>
      </w:r>
    </w:p>
    <w:p w14:paraId="655968B4" w14:textId="77777777" w:rsidR="00BE3124" w:rsidRPr="00D458E6" w:rsidRDefault="00BE3124" w:rsidP="007C4A3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1.6. Учреждение является унитарной некоммерческой организацией.</w:t>
      </w:r>
    </w:p>
    <w:p w14:paraId="3212B7B4" w14:textId="09129AAB" w:rsidR="00BE3124" w:rsidRPr="00D458E6" w:rsidRDefault="00BE3124" w:rsidP="007C4A3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1.7.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воей деятельности руководствуется международными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защиты прав ребенка, Конституцией Российской Федерации, законодательством Российской Федерации, Московской области, нормативными правовыми актами муниципального образования «Городской округ Мытищи Московской области»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астоящим Уставом.</w:t>
      </w:r>
    </w:p>
    <w:p w14:paraId="131E46F7" w14:textId="58289E6C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1.8. Учреждение как юридическое лицо имеет самостоятельный баланс, счета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ргане Управления федерального казначейства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 круглую печать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зображением Герба муниципального образования, содержащую наименование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усском языке, ОГРН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казание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есто нахождения Учреждения, штамп, бланки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ругие реквизиты, утвержденные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становленном порядке.</w:t>
      </w:r>
    </w:p>
    <w:p w14:paraId="0B952BA7" w14:textId="2EBACD51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1.9. Отношения Учреждения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бучающимися, воспитанниками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одителями (законными представителями) регулируются настоящим Уставом</w:t>
      </w:r>
      <w:r w:rsidR="005D01B3" w:rsidRPr="00D458E6">
        <w:rPr>
          <w:spacing w:val="-4"/>
          <w:sz w:val="28"/>
          <w:szCs w:val="28"/>
        </w:rPr>
        <w:t>,</w:t>
      </w:r>
      <w:r w:rsidRPr="00D458E6">
        <w:rPr>
          <w:spacing w:val="-4"/>
          <w:sz w:val="28"/>
          <w:szCs w:val="28"/>
        </w:rPr>
        <w:t xml:space="preserve"> предусмотренными Уставом локальными актами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="005D01B3" w:rsidRPr="00D458E6">
        <w:rPr>
          <w:spacing w:val="-4"/>
          <w:sz w:val="28"/>
          <w:szCs w:val="28"/>
        </w:rPr>
        <w:t>ругими нормативными правовыми актами</w:t>
      </w:r>
      <w:r w:rsidRPr="00D458E6">
        <w:rPr>
          <w:spacing w:val="-4"/>
          <w:sz w:val="28"/>
          <w:szCs w:val="28"/>
        </w:rPr>
        <w:t>.</w:t>
      </w:r>
    </w:p>
    <w:p w14:paraId="74B868CD" w14:textId="279CFC42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1.10. Правоспособность Учреждения возникает</w:t>
      </w:r>
      <w:r w:rsidR="001E1BB6" w:rsidRPr="00D458E6">
        <w:rPr>
          <w:color w:val="000000"/>
          <w:sz w:val="28"/>
          <w:szCs w:val="28"/>
        </w:rPr>
        <w:t xml:space="preserve"> с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м</w:t>
      </w:r>
      <w:r w:rsidRPr="00D458E6">
        <w:rPr>
          <w:color w:val="000000"/>
          <w:sz w:val="28"/>
          <w:szCs w:val="28"/>
        </w:rPr>
        <w:t>омента внесения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е</w:t>
      </w:r>
      <w:r w:rsidRPr="00D458E6">
        <w:rPr>
          <w:color w:val="000000"/>
          <w:sz w:val="28"/>
          <w:szCs w:val="28"/>
        </w:rPr>
        <w:t>диный государственный реестр юридических лиц сведений</w:t>
      </w:r>
      <w:r w:rsidR="001E1BB6" w:rsidRPr="00D458E6">
        <w:rPr>
          <w:color w:val="000000"/>
          <w:sz w:val="28"/>
          <w:szCs w:val="28"/>
        </w:rPr>
        <w:t xml:space="preserve"> 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е</w:t>
      </w:r>
      <w:r w:rsidRPr="00D458E6">
        <w:rPr>
          <w:color w:val="000000"/>
          <w:sz w:val="28"/>
          <w:szCs w:val="28"/>
        </w:rPr>
        <w:t>го создании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Pr="00D458E6">
        <w:rPr>
          <w:color w:val="000000"/>
          <w:sz w:val="28"/>
          <w:szCs w:val="28"/>
        </w:rPr>
        <w:t>рекращается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м</w:t>
      </w:r>
      <w:r w:rsidRPr="00D458E6">
        <w:rPr>
          <w:color w:val="000000"/>
          <w:sz w:val="28"/>
          <w:szCs w:val="28"/>
        </w:rPr>
        <w:t>омент внесения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у</w:t>
      </w:r>
      <w:r w:rsidRPr="00D458E6">
        <w:rPr>
          <w:color w:val="000000"/>
          <w:sz w:val="28"/>
          <w:szCs w:val="28"/>
        </w:rPr>
        <w:t>казанный реестр сведений</w:t>
      </w:r>
      <w:r w:rsidR="001E1BB6" w:rsidRPr="00D458E6">
        <w:rPr>
          <w:color w:val="000000"/>
          <w:sz w:val="28"/>
          <w:szCs w:val="28"/>
        </w:rPr>
        <w:t xml:space="preserve"> 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Pr="00D458E6">
        <w:rPr>
          <w:color w:val="000000"/>
          <w:sz w:val="28"/>
          <w:szCs w:val="28"/>
        </w:rPr>
        <w:t>рекращении деятельности Учреждения.</w:t>
      </w:r>
    </w:p>
    <w:p w14:paraId="61997715" w14:textId="5E666CA3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1.11. Учреждение проходит государственное лицензирование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ккредитацию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 установленном законодательством Российской Федерации. Право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ыдачу своим выпускникам документа государственного образца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оответствующем уровне образования возникают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омента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аккредитации, подтвержденной свидетельством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аккредитации.</w:t>
      </w:r>
    </w:p>
    <w:p w14:paraId="577A4F26" w14:textId="19E61F06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1.12. Имущество Учреждения находится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обственности муниципального образования «Городской округ Мытищи Московской области». Учреждение отвечает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воим обязательствам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 установленном действующим законодательством Российской Федерации.</w:t>
      </w:r>
    </w:p>
    <w:p w14:paraId="0A3B3B93" w14:textId="22A6C2DA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Учредитель несет субсидиарную ответственность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о</w:t>
      </w:r>
      <w:r w:rsidRPr="00D458E6">
        <w:rPr>
          <w:color w:val="000000"/>
          <w:sz w:val="28"/>
          <w:szCs w:val="28"/>
        </w:rPr>
        <w:t>бязательствам Учреждения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Pr="00D458E6">
        <w:rPr>
          <w:color w:val="000000"/>
          <w:sz w:val="28"/>
          <w:szCs w:val="28"/>
        </w:rPr>
        <w:t>орядке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с</w:t>
      </w:r>
      <w:r w:rsidRPr="00D458E6">
        <w:rPr>
          <w:color w:val="000000"/>
          <w:sz w:val="28"/>
          <w:szCs w:val="28"/>
        </w:rPr>
        <w:t>лучаях, установленных действующим законодательством.</w:t>
      </w:r>
    </w:p>
    <w:p w14:paraId="1D6936EB" w14:textId="6B558A10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58E6">
        <w:rPr>
          <w:sz w:val="28"/>
          <w:szCs w:val="28"/>
        </w:rPr>
        <w:t>1.13. Учреждение обязано соблюдать принципы государственной политики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образования</w:t>
      </w:r>
      <w:r w:rsidRPr="00D458E6">
        <w:rPr>
          <w:spacing w:val="-4"/>
          <w:sz w:val="28"/>
          <w:szCs w:val="28"/>
        </w:rPr>
        <w:t>.</w:t>
      </w:r>
    </w:p>
    <w:p w14:paraId="686C97E8" w14:textId="76F352A4" w:rsidR="00BE3124" w:rsidRPr="00D458E6" w:rsidRDefault="00BE3124" w:rsidP="009651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pacing w:val="-7"/>
          <w:sz w:val="28"/>
          <w:szCs w:val="28"/>
        </w:rPr>
        <w:t>1.14. Учреждение несет</w:t>
      </w:r>
      <w:r w:rsidR="001E1BB6" w:rsidRPr="00D458E6">
        <w:rPr>
          <w:spacing w:val="-7"/>
          <w:sz w:val="28"/>
          <w:szCs w:val="28"/>
        </w:rPr>
        <w:t xml:space="preserve"> в</w:t>
      </w:r>
      <w:r w:rsidR="001E1BB6">
        <w:rPr>
          <w:spacing w:val="-7"/>
          <w:sz w:val="28"/>
          <w:szCs w:val="28"/>
        </w:rPr>
        <w:t> </w:t>
      </w:r>
      <w:r w:rsidR="001E1BB6" w:rsidRPr="00D458E6">
        <w:rPr>
          <w:spacing w:val="-7"/>
          <w:sz w:val="28"/>
          <w:szCs w:val="28"/>
        </w:rPr>
        <w:t>у</w:t>
      </w:r>
      <w:r w:rsidRPr="00D458E6">
        <w:rPr>
          <w:spacing w:val="-7"/>
          <w:sz w:val="28"/>
          <w:szCs w:val="28"/>
        </w:rPr>
        <w:t xml:space="preserve">становленном законодательством Российской Федерации порядке ответственность за: </w:t>
      </w:r>
    </w:p>
    <w:p w14:paraId="290C8483" w14:textId="288FA2E5" w:rsidR="00BE3124" w:rsidRPr="00D458E6" w:rsidRDefault="00BE3124" w:rsidP="00965131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невыполнение функций, отнесенных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к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го компетенции;</w:t>
      </w:r>
    </w:p>
    <w:p w14:paraId="60445846" w14:textId="5B7B9EA3" w:rsidR="00BE3124" w:rsidRPr="00D458E6" w:rsidRDefault="00BE3124" w:rsidP="00965131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1"/>
          <w:sz w:val="28"/>
          <w:szCs w:val="28"/>
        </w:rPr>
        <w:t>реализацию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олном объеме образовательных программ</w:t>
      </w:r>
      <w:r w:rsidR="000B67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оответствии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чебным планом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рафиком учебного процесса; качество образования обучающихся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оспитанников;</w:t>
      </w:r>
    </w:p>
    <w:p w14:paraId="38FB6898" w14:textId="693E1E0E" w:rsidR="00BE3124" w:rsidRPr="00D458E6" w:rsidRDefault="00BE3124" w:rsidP="00965131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жизнь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доровье обучающихся, воспитанников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аботников Учреждения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во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ремя образовательного процесса;</w:t>
      </w:r>
    </w:p>
    <w:p w14:paraId="1FE87007" w14:textId="582821A0" w:rsidR="00BE3124" w:rsidRPr="00D458E6" w:rsidRDefault="00BE3124" w:rsidP="00965131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нарушение прав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вобод обучающихся, воспитанников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аботников Учреждения;</w:t>
      </w:r>
    </w:p>
    <w:p w14:paraId="331E8A18" w14:textId="77777777" w:rsidR="00BE3124" w:rsidRPr="00D458E6" w:rsidRDefault="00BE3124" w:rsidP="00965131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иные действия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, предусмотренные законодательством Российской Федерации.</w:t>
      </w:r>
    </w:p>
    <w:p w14:paraId="35A4947C" w14:textId="7C76FB16" w:rsidR="00BE3124" w:rsidRPr="00D458E6" w:rsidRDefault="00BE3124" w:rsidP="00965131">
      <w:pPr>
        <w:tabs>
          <w:tab w:val="left" w:pos="709"/>
          <w:tab w:val="left" w:pos="851"/>
          <w:tab w:val="left" w:pos="1134"/>
          <w:tab w:val="left" w:pos="1440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1.15.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роцессе своей деятельности Учреждение:</w:t>
      </w:r>
    </w:p>
    <w:p w14:paraId="05E123C1" w14:textId="5D6326A4" w:rsidR="00BE3124" w:rsidRPr="00D458E6" w:rsidRDefault="00BE3124" w:rsidP="00965131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lastRenderedPageBreak/>
        <w:t>оказывает социально-психологическую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едагогическую помощь несовершеннолетним, имеющим отклонения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азвитии или поведении либо проблемы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бучении;</w:t>
      </w:r>
    </w:p>
    <w:p w14:paraId="29255A43" w14:textId="7C654666" w:rsidR="00BE3124" w:rsidRPr="00D458E6" w:rsidRDefault="00BE3124" w:rsidP="00965131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выявляет несовершеннолетних, находящихся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оциально опасном положении,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осещающих или систематически пропускающих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еуважительным причинам занятия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чреждении, принимает меры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олучению ими основного общего образования;</w:t>
      </w:r>
    </w:p>
    <w:p w14:paraId="19048A31" w14:textId="0C0FF530" w:rsidR="00BE3124" w:rsidRPr="00D458E6" w:rsidRDefault="00BE3124" w:rsidP="00965131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выявляет семьи, находящиеся</w:t>
      </w:r>
      <w:r w:rsidR="001E1BB6" w:rsidRPr="00D458E6">
        <w:rPr>
          <w:spacing w:val="-4"/>
          <w:sz w:val="28"/>
          <w:szCs w:val="28"/>
        </w:rPr>
        <w:t xml:space="preserve"> </w:t>
      </w:r>
      <w:proofErr w:type="gramStart"/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оциально опасном положении</w:t>
      </w:r>
      <w:proofErr w:type="gramEnd"/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казывает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омощь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бучении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оспитании детей;</w:t>
      </w:r>
    </w:p>
    <w:p w14:paraId="5E364913" w14:textId="6D3B630C" w:rsidR="00BE3124" w:rsidRPr="00D458E6" w:rsidRDefault="00BE3124" w:rsidP="00965131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обеспечивает организацию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общедоступных спортивных секций, кружков, клубов, студий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ривлекает</w:t>
      </w:r>
      <w:r w:rsidR="001E1BB6" w:rsidRPr="00D458E6">
        <w:rPr>
          <w:spacing w:val="-4"/>
          <w:sz w:val="28"/>
          <w:szCs w:val="28"/>
        </w:rPr>
        <w:t xml:space="preserve"> 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частию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их обучающихся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оспитанников;</w:t>
      </w:r>
    </w:p>
    <w:p w14:paraId="639E3E7C" w14:textId="13F48CE0" w:rsidR="00BE3124" w:rsidRPr="00D458E6" w:rsidRDefault="00BE3124" w:rsidP="00965131">
      <w:pPr>
        <w:pStyle w:val="ConsPlusNonformat"/>
        <w:numPr>
          <w:ilvl w:val="1"/>
          <w:numId w:val="2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4"/>
          <w:sz w:val="28"/>
          <w:szCs w:val="28"/>
        </w:rPr>
        <w:t>осуществляет меры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еализации программ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етодик, направленных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ормирование законопослушного поведения несовершеннолетних.</w:t>
      </w:r>
    </w:p>
    <w:p w14:paraId="48CFFA0E" w14:textId="4F1DAAE7" w:rsidR="00BE3124" w:rsidRPr="00D458E6" w:rsidRDefault="00BE3124" w:rsidP="00965131">
      <w:pPr>
        <w:pStyle w:val="ConsPlusNonformat"/>
        <w:numPr>
          <w:ilvl w:val="1"/>
          <w:numId w:val="32"/>
        </w:numPr>
        <w:tabs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 Медицинское обслуживание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оспитанников обеспечивается медицинским персоналом, закрепленным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Pr="00D458E6">
        <w:rPr>
          <w:rFonts w:ascii="Times New Roman" w:hAnsi="Times New Roman" w:cs="Times New Roman"/>
          <w:sz w:val="28"/>
          <w:szCs w:val="28"/>
        </w:rPr>
        <w:t>оговору органами здравоохранения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за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бразовательным Учреждением, который наряду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а</w:t>
      </w:r>
      <w:r w:rsidRPr="00D458E6">
        <w:rPr>
          <w:rFonts w:ascii="Times New Roman" w:hAnsi="Times New Roman" w:cs="Times New Roman"/>
          <w:sz w:val="28"/>
          <w:szCs w:val="28"/>
        </w:rPr>
        <w:t>дминистрацией несет ответственность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за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роведение лечебно-профилактических мероприятий, соблюдение санитарно-гигиенических норм, режим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к</w:t>
      </w:r>
      <w:r w:rsidRPr="00D458E6">
        <w:rPr>
          <w:rFonts w:ascii="Times New Roman" w:hAnsi="Times New Roman" w:cs="Times New Roman"/>
          <w:sz w:val="28"/>
          <w:szCs w:val="28"/>
        </w:rPr>
        <w:t>ачество питания.</w:t>
      </w:r>
    </w:p>
    <w:p w14:paraId="6DB8D136" w14:textId="7403AB31" w:rsidR="00BE3124" w:rsidRPr="00D458E6" w:rsidRDefault="00BE3124" w:rsidP="00965131">
      <w:pPr>
        <w:pStyle w:val="ConsPlusNonformat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1.17. Учреждение предоставляет помещение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оответствующими условиями для работы медицинского персонала.</w:t>
      </w:r>
    </w:p>
    <w:p w14:paraId="2FD4CE12" w14:textId="4682EF3A" w:rsidR="000624C4" w:rsidRDefault="000624C4" w:rsidP="00965131">
      <w:pPr>
        <w:pStyle w:val="ConsPlusNonformat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1.18. 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Организация питания обучающихся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оспитанников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чреждении осуществляется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сновании муниципальных контрактов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пециально отведенном помещении под контролем директора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2A5791">
        <w:rPr>
          <w:rFonts w:ascii="Times New Roman" w:hAnsi="Times New Roman" w:cs="Times New Roman"/>
          <w:spacing w:val="-4"/>
          <w:sz w:val="28"/>
          <w:szCs w:val="28"/>
        </w:rPr>
        <w:t>едицинского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персонала Учреждения.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838FA2D" w14:textId="6ED5D0E1" w:rsidR="00BE3124" w:rsidRPr="00D458E6" w:rsidRDefault="00BE3124" w:rsidP="00965131">
      <w:pPr>
        <w:pStyle w:val="ConsPlusNonformat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pacing w:val="-4"/>
          <w:sz w:val="28"/>
          <w:szCs w:val="28"/>
        </w:rPr>
        <w:t>1.19.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огласованному решению администрации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одителей (законных представителей) обучающихся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чреждении устанавливаются требования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624C4" w:rsidRPr="00D458E6">
        <w:rPr>
          <w:rFonts w:ascii="Times New Roman" w:hAnsi="Times New Roman" w:cs="Times New Roman"/>
          <w:spacing w:val="-4"/>
          <w:sz w:val="28"/>
          <w:szCs w:val="28"/>
        </w:rPr>
        <w:t>дежде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четом мнения Управляющего Совета Учреждения,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акже обязательное наличие сменной обуви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дежды для специальных занятий (физкультура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р.).</w:t>
      </w:r>
    </w:p>
    <w:p w14:paraId="5CE25D39" w14:textId="41C2F075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1.20.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опускается создание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 xml:space="preserve">еятельность политических партий, религиозных организаций. </w:t>
      </w:r>
    </w:p>
    <w:p w14:paraId="731F3B7B" w14:textId="629418EE" w:rsidR="00BE3124" w:rsidRPr="00D458E6" w:rsidRDefault="00BE3124" w:rsidP="009651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58E6">
        <w:rPr>
          <w:sz w:val="28"/>
          <w:szCs w:val="28"/>
        </w:rPr>
        <w:t>1.21. Учреждение формирует открытые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бщедоступные информационные ресурсы, содержащие достоверную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ктуальную информацию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воей деятельности, обеспечивает доступ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аким ресурсам посредством размещения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нформационно-телекоммуникационных сетях,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.ч.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фициальном сайте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ети Интернет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еречнем сведений, установленных федеральным законодательством.</w:t>
      </w:r>
    </w:p>
    <w:p w14:paraId="1039CD7B" w14:textId="09E75746" w:rsidR="00BE3124" w:rsidRPr="00D458E6" w:rsidRDefault="00BE3124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1.22. Вопросы,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регулированные настоящим Уставом, разрешаются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ействующим законодательством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ешениями Учредителя.</w:t>
      </w:r>
    </w:p>
    <w:p w14:paraId="148C9B76" w14:textId="60B0C6BA" w:rsidR="00BE3124" w:rsidRPr="00D458E6" w:rsidRDefault="00BE3124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58E6">
        <w:rPr>
          <w:sz w:val="28"/>
          <w:szCs w:val="28"/>
        </w:rPr>
        <w:t>1.23. Учреждение самостоятельно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становленном порядке размещает документы, подлежащие обязательному размещению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фициальном сайте для размещения информации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униципальных учреждениях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lastRenderedPageBreak/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нформационно-телекоммуникационной сети Интернет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ействующим законодательством.</w:t>
      </w:r>
    </w:p>
    <w:p w14:paraId="7134C50C" w14:textId="099723D3" w:rsidR="007A1630" w:rsidRPr="00D458E6" w:rsidRDefault="007A1630" w:rsidP="00965131">
      <w:pPr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1.24. Учреждение разрабатывает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ринимает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редупреждению коррупции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ействующим законодательством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амках своей компетенции.</w:t>
      </w:r>
    </w:p>
    <w:p w14:paraId="10784CA2" w14:textId="77777777" w:rsidR="007A1630" w:rsidRPr="00D458E6" w:rsidRDefault="007A1630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72208C49" w14:textId="75B1AA8C" w:rsidR="00BE3124" w:rsidRPr="00D458E6" w:rsidRDefault="00BE3124" w:rsidP="00965131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D458E6">
        <w:rPr>
          <w:sz w:val="28"/>
          <w:szCs w:val="28"/>
        </w:rPr>
        <w:t>ПРЕДМЕТ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ЕЛИ ДЕЯТЕЛЬНОСТИ УЧРЕЖДЕНИЯ</w:t>
      </w:r>
    </w:p>
    <w:p w14:paraId="65B2B784" w14:textId="77777777" w:rsidR="00BE3124" w:rsidRPr="00D458E6" w:rsidRDefault="00BE3124" w:rsidP="00965131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14:paraId="14372B7B" w14:textId="31DB9270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2.1. Предметом деятельности Учреждения является реализация конституционного права граждан Российской Федерации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олучение общедоступного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есплатного дошкольного, начального общего, основного общего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реднего общего образования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нте</w:t>
      </w:r>
      <w:r w:rsidR="00CA22F3" w:rsidRPr="00D458E6">
        <w:rPr>
          <w:sz w:val="28"/>
          <w:szCs w:val="28"/>
        </w:rPr>
        <w:t>ресах человека, семьи, общества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осударства; обеспечение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крепления здоровья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оздание благоприятных условий для разностороннего развития личности,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возможности удовлетворения потребности учащихся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олучении дополнительного образования; обеспечение отдыха граждан, создание условий для культурной, спортивной,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деятельности населения.</w:t>
      </w:r>
    </w:p>
    <w:p w14:paraId="238BD012" w14:textId="28FB2FD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>Деятельность Учреждения строится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ринципах демократии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уманизма, общедоступности, приоритета общечеловеческих ценностей, жизни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доровья человека, свободного развития личности, автономности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ветского характера образования, государственно-общественного характера управления.</w:t>
      </w:r>
    </w:p>
    <w:p w14:paraId="45BA19D5" w14:textId="334A6A1B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2.2. Целями деятельности Учреждения является осуществление образовательной деятельности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бразовательным программам различных видов, уровней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аправлений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унктами 2.3</w:t>
      </w:r>
      <w:r w:rsidR="005B2D59" w:rsidRPr="00D458E6">
        <w:rPr>
          <w:sz w:val="28"/>
          <w:szCs w:val="28"/>
        </w:rPr>
        <w:t>.</w:t>
      </w:r>
      <w:r w:rsidRPr="00D458E6">
        <w:rPr>
          <w:sz w:val="28"/>
          <w:szCs w:val="28"/>
        </w:rPr>
        <w:t>, 2.8</w:t>
      </w:r>
      <w:r w:rsidR="005B2D59" w:rsidRPr="00D458E6">
        <w:rPr>
          <w:sz w:val="28"/>
          <w:szCs w:val="28"/>
        </w:rPr>
        <w:t>.</w:t>
      </w:r>
      <w:r w:rsidRPr="00D458E6">
        <w:rPr>
          <w:sz w:val="28"/>
          <w:szCs w:val="28"/>
        </w:rPr>
        <w:t xml:space="preserve"> настоящего Устава, осуществление деятельности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культуры, физической культуры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порта,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крепления здоровья, отдыха. </w:t>
      </w:r>
    </w:p>
    <w:p w14:paraId="0F7DCB4F" w14:textId="64082883" w:rsidR="00BE3124" w:rsidRPr="00D458E6" w:rsidRDefault="00BE3124" w:rsidP="009651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2.3. Основными видами деятельности Учреждения явля</w:t>
      </w:r>
      <w:r w:rsidR="00020F21" w:rsidRPr="003D3398">
        <w:rPr>
          <w:sz w:val="28"/>
          <w:szCs w:val="28"/>
        </w:rPr>
        <w:t>ю</w:t>
      </w:r>
      <w:r w:rsidRPr="00D458E6">
        <w:rPr>
          <w:sz w:val="28"/>
          <w:szCs w:val="28"/>
        </w:rPr>
        <w:t>тся:</w:t>
      </w:r>
      <w:r w:rsidRPr="00D458E6">
        <w:rPr>
          <w:sz w:val="28"/>
          <w:szCs w:val="28"/>
        </w:rPr>
        <w:tab/>
        <w:t xml:space="preserve"> </w:t>
      </w:r>
    </w:p>
    <w:p w14:paraId="07FCE269" w14:textId="77777777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реализация основной общеобразовательной программы дошкольного образования;</w:t>
      </w:r>
    </w:p>
    <w:p w14:paraId="0B8684E7" w14:textId="77777777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14:paraId="42A55295" w14:textId="77777777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основного общего образования;</w:t>
      </w:r>
    </w:p>
    <w:p w14:paraId="5B5DEE9A" w14:textId="77777777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среднего общего образования;</w:t>
      </w:r>
    </w:p>
    <w:p w14:paraId="3D9766EF" w14:textId="606BD2A9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адаптированной образовательной программы дошкольного образования, начального общего, основного общего, среднего общего образования для детей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о</w:t>
      </w:r>
      <w:r w:rsidRPr="00747436">
        <w:rPr>
          <w:sz w:val="28"/>
          <w:szCs w:val="28"/>
        </w:rPr>
        <w:t>граниченными возможностями здоровья (ОВЗ)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у</w:t>
      </w:r>
      <w:r w:rsidRPr="00747436">
        <w:rPr>
          <w:sz w:val="28"/>
          <w:szCs w:val="28"/>
        </w:rPr>
        <w:t>четом особенностей</w:t>
      </w:r>
      <w:r w:rsidR="001E1BB6" w:rsidRPr="0074743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п</w:t>
      </w:r>
      <w:r w:rsidRPr="00747436">
        <w:rPr>
          <w:sz w:val="28"/>
          <w:szCs w:val="28"/>
        </w:rPr>
        <w:t xml:space="preserve">сихофизического развития, индивидуальных возможностей, обеспечивающих коррекцию нарушений </w:t>
      </w:r>
      <w:r w:rsidR="007B39D9" w:rsidRPr="00747436">
        <w:rPr>
          <w:sz w:val="28"/>
          <w:szCs w:val="28"/>
        </w:rPr>
        <w:t>развития</w:t>
      </w:r>
      <w:r w:rsidR="001E1BB6" w:rsidRPr="0074743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с</w:t>
      </w:r>
      <w:r w:rsidRPr="00747436">
        <w:rPr>
          <w:sz w:val="28"/>
          <w:szCs w:val="28"/>
        </w:rPr>
        <w:t>оциальную адаптацию воспитанников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о</w:t>
      </w:r>
      <w:r w:rsidRPr="00747436">
        <w:rPr>
          <w:sz w:val="28"/>
          <w:szCs w:val="28"/>
        </w:rPr>
        <w:t>граниченными возможностями здоровья;</w:t>
      </w:r>
    </w:p>
    <w:p w14:paraId="7454A242" w14:textId="3F2D85CC" w:rsidR="00747436" w:rsidRPr="00747436" w:rsidRDefault="00747436" w:rsidP="0096513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дополнительных общеразвивающих программ;</w:t>
      </w:r>
    </w:p>
    <w:p w14:paraId="426178FA" w14:textId="035AE1C6" w:rsidR="00BE3124" w:rsidRPr="00747436" w:rsidRDefault="000B67CE" w:rsidP="0096513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124" w:rsidRPr="00747436">
        <w:rPr>
          <w:sz w:val="28"/>
          <w:szCs w:val="28"/>
        </w:rPr>
        <w:t>осуществление присмотра</w:t>
      </w:r>
      <w:r w:rsidR="001E1BB6" w:rsidRPr="0074743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у</w:t>
      </w:r>
      <w:r w:rsidR="00BE3124" w:rsidRPr="00747436">
        <w:rPr>
          <w:sz w:val="28"/>
          <w:szCs w:val="28"/>
        </w:rPr>
        <w:t>хода</w:t>
      </w:r>
      <w:r w:rsidR="001E1BB6" w:rsidRPr="0074743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д</w:t>
      </w:r>
      <w:r w:rsidR="00BE3124" w:rsidRPr="00747436">
        <w:rPr>
          <w:sz w:val="28"/>
          <w:szCs w:val="28"/>
        </w:rPr>
        <w:t>етьми.</w:t>
      </w:r>
    </w:p>
    <w:p w14:paraId="306AF04E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К основным видам деятельности Учреждения также относится организация:</w:t>
      </w:r>
    </w:p>
    <w:p w14:paraId="11919FE1" w14:textId="2CE1071A" w:rsidR="00BE3124" w:rsidRPr="00D458E6" w:rsidRDefault="00BE3124" w:rsidP="0096513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>промежуточной аттестации лиц, осваивающих основные общеобразовательные программы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орме семейного образования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амообразования</w:t>
      </w:r>
      <w:r w:rsidR="00020F21" w:rsidRPr="00020F21">
        <w:rPr>
          <w:color w:val="FF0000"/>
          <w:spacing w:val="-4"/>
          <w:sz w:val="28"/>
          <w:szCs w:val="28"/>
        </w:rPr>
        <w:t>.</w:t>
      </w:r>
    </w:p>
    <w:p w14:paraId="1AAF2F6A" w14:textId="01D47F71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Учреждение вправе осуществлять образовательную деятельность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образовательным программам, реализация которых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вляется основной целью его деятельности:</w:t>
      </w:r>
    </w:p>
    <w:p w14:paraId="4DBAC395" w14:textId="77777777" w:rsidR="00BE3124" w:rsidRPr="00D458E6" w:rsidRDefault="00BE3124" w:rsidP="0096513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 групп продленного дня;</w:t>
      </w:r>
    </w:p>
    <w:p w14:paraId="10EE0F50" w14:textId="0D9CB234" w:rsidR="00BE3124" w:rsidRPr="00D458E6" w:rsidRDefault="00BE3124" w:rsidP="0096513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итанию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оспитанников;</w:t>
      </w:r>
    </w:p>
    <w:p w14:paraId="17CE1DEC" w14:textId="6CEAA4F5" w:rsidR="00BE3124" w:rsidRPr="00D458E6" w:rsidRDefault="00BE3124" w:rsidP="0096513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редоставлению психолого-педагогической, медицинской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оциальной помощи обучающимся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оспитанникам, испытывающим трудности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своении основных общеобразовательных программ, своем развитии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оциальной адаптации.</w:t>
      </w:r>
    </w:p>
    <w:p w14:paraId="595EA081" w14:textId="76557C2D" w:rsidR="00BE3124" w:rsidRPr="00D458E6" w:rsidRDefault="00BE3124" w:rsidP="00965131">
      <w:pPr>
        <w:pStyle w:val="a3"/>
        <w:tabs>
          <w:tab w:val="left" w:pos="284"/>
          <w:tab w:val="left" w:pos="851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2.4</w:t>
      </w:r>
      <w:r w:rsidRPr="00D458E6">
        <w:rPr>
          <w:sz w:val="28"/>
          <w:szCs w:val="28"/>
        </w:rPr>
        <w:t xml:space="preserve"> Учреждение выполняет муниципальное задание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редусмотренными настоящим Уставом видами основной деятельности. Муниципальное задание формируется Учредителем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вляется обязательным.</w:t>
      </w:r>
    </w:p>
    <w:p w14:paraId="5EBB6CDD" w14:textId="0033544E" w:rsidR="004950CF" w:rsidRPr="002C6BC8" w:rsidRDefault="004950CF" w:rsidP="00965131">
      <w:pPr>
        <w:ind w:firstLine="720"/>
        <w:jc w:val="both"/>
        <w:rPr>
          <w:rFonts w:ascii="Arial" w:hAnsi="Arial" w:cs="Arial"/>
          <w:b/>
        </w:rPr>
      </w:pPr>
      <w:r w:rsidRPr="00D458E6">
        <w:rPr>
          <w:spacing w:val="-4"/>
          <w:sz w:val="28"/>
          <w:szCs w:val="28"/>
        </w:rPr>
        <w:t>2.5.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рисмотр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ход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бучающимися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оспитанниками дошкольного возраста Учредитель Учреждения устанавливает плату, взимаемую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одителей (законных представителей),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определяет размер родительской платы. Учредитель вправе снижать размер родительской платы или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зимать ее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тдельных категорий родителей (законных представителей)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пределяемых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лучаях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аконодательством Российской Федерации. Размер, порядок взимания, льготы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одительской оплате устанавливаются </w:t>
      </w:r>
      <w:r w:rsidRPr="00846FE0">
        <w:rPr>
          <w:spacing w:val="-4"/>
          <w:sz w:val="28"/>
          <w:szCs w:val="28"/>
        </w:rPr>
        <w:t>нормативными актами Учредителя Учреждения.</w:t>
      </w:r>
      <w:r w:rsidR="001E1BB6" w:rsidRPr="00846FE0">
        <w:rPr>
          <w:rFonts w:ascii="Arial" w:hAnsi="Arial" w:cs="Arial"/>
        </w:rPr>
        <w:t xml:space="preserve"> </w:t>
      </w:r>
      <w:r w:rsidR="001E1BB6" w:rsidRPr="00846FE0">
        <w:rPr>
          <w:sz w:val="28"/>
          <w:szCs w:val="28"/>
        </w:rPr>
        <w:t>В</w:t>
      </w:r>
      <w:r w:rsidR="001E1BB6">
        <w:rPr>
          <w:rFonts w:ascii="Arial" w:hAnsi="Arial" w:cs="Arial"/>
        </w:rPr>
        <w:t> </w:t>
      </w:r>
      <w:r w:rsidR="001E1BB6" w:rsidRPr="00846FE0">
        <w:rPr>
          <w:sz w:val="28"/>
          <w:szCs w:val="28"/>
        </w:rPr>
        <w:t>ц</w:t>
      </w:r>
      <w:r w:rsidRPr="00846FE0">
        <w:rPr>
          <w:sz w:val="28"/>
          <w:szCs w:val="28"/>
        </w:rPr>
        <w:t>елях материальной поддержки воспитания детей, посещающих Учреждение, одному</w:t>
      </w:r>
      <w:r w:rsidR="001E1BB6" w:rsidRPr="00846FE0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846FE0">
        <w:rPr>
          <w:sz w:val="28"/>
          <w:szCs w:val="28"/>
        </w:rPr>
        <w:t>р</w:t>
      </w:r>
      <w:r w:rsidRPr="00846FE0">
        <w:rPr>
          <w:sz w:val="28"/>
          <w:szCs w:val="28"/>
        </w:rPr>
        <w:t>одителей (законным представителям) выплачивается компенсация</w:t>
      </w:r>
      <w:r w:rsidR="001E1BB6" w:rsidRPr="00846FE0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846FE0">
        <w:rPr>
          <w:sz w:val="28"/>
          <w:szCs w:val="28"/>
        </w:rPr>
        <w:t>р</w:t>
      </w:r>
      <w:r w:rsidRPr="00846FE0">
        <w:rPr>
          <w:sz w:val="28"/>
          <w:szCs w:val="28"/>
        </w:rPr>
        <w:t xml:space="preserve">азмере, устанавливаемом нормативными </w:t>
      </w:r>
      <w:r w:rsidRPr="00E2481F">
        <w:rPr>
          <w:sz w:val="28"/>
          <w:szCs w:val="28"/>
        </w:rPr>
        <w:t xml:space="preserve">правовыми актами </w:t>
      </w:r>
      <w:r w:rsidR="00020F21" w:rsidRPr="00E2481F">
        <w:rPr>
          <w:sz w:val="28"/>
          <w:szCs w:val="28"/>
        </w:rPr>
        <w:t>Московской области</w:t>
      </w:r>
      <w:r w:rsidRPr="00E2481F">
        <w:rPr>
          <w:sz w:val="28"/>
          <w:szCs w:val="28"/>
        </w:rPr>
        <w:t>.</w:t>
      </w:r>
      <w:r w:rsidRPr="00E2481F">
        <w:rPr>
          <w:b/>
          <w:sz w:val="28"/>
          <w:szCs w:val="28"/>
        </w:rPr>
        <w:t xml:space="preserve"> </w:t>
      </w:r>
    </w:p>
    <w:p w14:paraId="245A3E17" w14:textId="71622639" w:rsidR="00BE3124" w:rsidRPr="00D458E6" w:rsidRDefault="00BE3124" w:rsidP="009651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2.6. </w:t>
      </w:r>
      <w:r w:rsidRPr="00D458E6">
        <w:rPr>
          <w:sz w:val="28"/>
          <w:szCs w:val="28"/>
        </w:rPr>
        <w:tab/>
        <w:t>Учреждение вправе сверх установленного муниципального задания,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лучаях, определенных нормативными правовыми актами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 оказывать услуги, относящиеся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основным видам деятельности (целям), предусмотренным настоящим Уставом, для граждан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ю</w:t>
      </w:r>
      <w:r w:rsidRPr="00D458E6">
        <w:rPr>
          <w:sz w:val="28"/>
          <w:szCs w:val="28"/>
        </w:rPr>
        <w:t>ридических лиц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лату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динаковых при оказании одних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ех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слуг условиях.</w:t>
      </w:r>
    </w:p>
    <w:p w14:paraId="350CBFB0" w14:textId="23660FD5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z w:val="28"/>
          <w:szCs w:val="28"/>
        </w:rPr>
        <w:t>2.7. Учреждение вправе осуществлять образовательную деятельность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чет средств физических и (или) юридических лиц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оговорам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казании платных образовательных услуг. Платные образовательные услуги представляют собой осуществление образовательной деятельности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аданиям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чет средств физических и (или) юридических лиц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оговорам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казании платных образовательных услуг. </w:t>
      </w:r>
      <w:r w:rsidRPr="00D458E6">
        <w:rPr>
          <w:spacing w:val="-4"/>
          <w:sz w:val="28"/>
          <w:szCs w:val="28"/>
        </w:rPr>
        <w:t>Цены (тарифы)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ополнительные платные образовательные услуги, оказываемые Учреждением, утверждаются Учредителем. Учреждение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праве оказывать дополнительные платные образовательные услуги взамен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амках услуг, оказываемых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>униципальным заданием.</w:t>
      </w:r>
    </w:p>
    <w:p w14:paraId="452299C8" w14:textId="79522330" w:rsidR="00BE3124" w:rsidRPr="00D458E6" w:rsidRDefault="00BE3124" w:rsidP="00965131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2.8. Доход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казания платных образовательных услуг используется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ледующими целями:</w:t>
      </w:r>
    </w:p>
    <w:p w14:paraId="5B725523" w14:textId="76E8636A" w:rsidR="00BE3124" w:rsidRPr="00D458E6" w:rsidRDefault="00BE3124" w:rsidP="0096513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развитие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овышение его конкурентоспособности;</w:t>
      </w:r>
    </w:p>
    <w:p w14:paraId="4C39047E" w14:textId="77777777" w:rsidR="00BE3124" w:rsidRPr="00D458E6" w:rsidRDefault="00BE3124" w:rsidP="0096513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повышение уровня оплаты труда работников Учреждения;</w:t>
      </w:r>
    </w:p>
    <w:p w14:paraId="426E3B60" w14:textId="77777777" w:rsidR="00BE3124" w:rsidRPr="00D458E6" w:rsidRDefault="00BE3124" w:rsidP="0096513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укрепление материально-технической базы Учреждения;</w:t>
      </w:r>
    </w:p>
    <w:p w14:paraId="19E8B768" w14:textId="77777777" w:rsidR="00BE3124" w:rsidRPr="00D458E6" w:rsidRDefault="00BE3124" w:rsidP="0096513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получение образования и (или) повышение квалификации работников Учреждения.</w:t>
      </w:r>
    </w:p>
    <w:p w14:paraId="0FD0C8FB" w14:textId="2A4B98F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2.9. Учреждение вправе осуществлять следующие виды деятельности,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приносящие доход,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тносящиеся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сновным видам деятельности, лишь постольку, поскольку это служит достижению целей, ради которых оно создано:</w:t>
      </w:r>
    </w:p>
    <w:p w14:paraId="57BB0180" w14:textId="25D2C6CE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семинаров, круглых столов, конференций, телемостов, смотров-конкурсов, стажировок, выставок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мастер-классов;</w:t>
      </w:r>
    </w:p>
    <w:p w14:paraId="3C356DCE" w14:textId="4442F36A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дополнительное образование детей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зрослых;</w:t>
      </w:r>
    </w:p>
    <w:p w14:paraId="68C25DA9" w14:textId="1F622082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адаптация детей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ш</w:t>
      </w:r>
      <w:r w:rsidRPr="00D458E6">
        <w:rPr>
          <w:sz w:val="28"/>
          <w:szCs w:val="28"/>
        </w:rPr>
        <w:t>коле;</w:t>
      </w:r>
    </w:p>
    <w:p w14:paraId="039016D5" w14:textId="61A5AC1A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курсы (дополнительные занятия)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торому иностранному языку, ритмике, хореографии,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углубленное изучение учебных предметов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 xml:space="preserve">амками образовательной программы </w:t>
      </w:r>
      <w:r w:rsidRPr="00D458E6">
        <w:rPr>
          <w:spacing w:val="-4"/>
          <w:sz w:val="28"/>
          <w:szCs w:val="28"/>
        </w:rPr>
        <w:t>(групповые занятия, индивидуальные занятия);</w:t>
      </w:r>
    </w:p>
    <w:p w14:paraId="49C89536" w14:textId="10644D00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образовательная 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ополнительным общеразвивающим программам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направлениям: музыкально-хоровое, художественно-эстетическое; духовно-нравственное; лингвистическое; информационно-технологическое; физкультурно-спортивное; физико-математическое; социально-экономическое; техническое; туристско-краеведческое; экологическое;</w:t>
      </w:r>
    </w:p>
    <w:p w14:paraId="2F111C6C" w14:textId="0E056F1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присмотра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хода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бучающимися</w:t>
      </w:r>
      <w:r w:rsidR="003723D1">
        <w:rPr>
          <w:sz w:val="28"/>
          <w:szCs w:val="28"/>
        </w:rPr>
        <w:t xml:space="preserve"> (воспитанниками)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невное время;</w:t>
      </w:r>
    </w:p>
    <w:p w14:paraId="3E7C32FA" w14:textId="0E18F302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подготовительные курсы для поступления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бразовательные учреждения среднего профессионального образования </w:t>
      </w:r>
      <w:r w:rsidRPr="00D458E6">
        <w:rPr>
          <w:spacing w:val="-4"/>
          <w:sz w:val="28"/>
          <w:szCs w:val="28"/>
        </w:rPr>
        <w:t>(групповые занятия, индивидуальные занятия)</w:t>
      </w:r>
      <w:r w:rsidRPr="00D458E6">
        <w:rPr>
          <w:sz w:val="28"/>
          <w:szCs w:val="28"/>
        </w:rPr>
        <w:t>;</w:t>
      </w:r>
    </w:p>
    <w:p w14:paraId="3DBC6F32" w14:textId="20E1DD1E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Par3113"/>
      <w:bookmarkEnd w:id="1"/>
      <w:r w:rsidRPr="00D458E6">
        <w:rPr>
          <w:sz w:val="28"/>
          <w:szCs w:val="28"/>
        </w:rPr>
        <w:t>подготовительные курсы для поступления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чебные заведения высшего профессионального образования </w:t>
      </w:r>
      <w:r w:rsidRPr="00D458E6">
        <w:rPr>
          <w:spacing w:val="-4"/>
          <w:sz w:val="28"/>
          <w:szCs w:val="28"/>
        </w:rPr>
        <w:t>(групповые занятия, индивидуальные занятия)</w:t>
      </w:r>
      <w:r w:rsidRPr="00D458E6">
        <w:rPr>
          <w:sz w:val="28"/>
          <w:szCs w:val="28"/>
        </w:rPr>
        <w:t>;</w:t>
      </w:r>
    </w:p>
    <w:p w14:paraId="0102AADB" w14:textId="23F37ED9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спец</w:t>
      </w:r>
      <w:r w:rsidR="009C21FE">
        <w:rPr>
          <w:sz w:val="28"/>
          <w:szCs w:val="28"/>
        </w:rPr>
        <w:t>иальные</w:t>
      </w:r>
      <w:r w:rsidRPr="00D458E6">
        <w:rPr>
          <w:sz w:val="28"/>
          <w:szCs w:val="28"/>
        </w:rPr>
        <w:t xml:space="preserve"> курсы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амками основной образовательной программы для школьников (групповые занятия, индивидуальные занятия);</w:t>
      </w:r>
    </w:p>
    <w:p w14:paraId="5E61574B" w14:textId="14D9504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занятия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анцевальных кружках для детей (спортивные, бальные, хореография);</w:t>
      </w:r>
    </w:p>
    <w:p w14:paraId="575EB9E1" w14:textId="7777777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физкультурно-оздоровительная деятельность;</w:t>
      </w:r>
    </w:p>
    <w:p w14:paraId="680DC5AD" w14:textId="369C0776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организация досуга учащихся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аникулярное время,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организация работы летнего оздоровительного лагеря, образовательных смен;</w:t>
      </w:r>
    </w:p>
    <w:p w14:paraId="73656EFD" w14:textId="534A396C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тренировочная деятельность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спорта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гр;</w:t>
      </w:r>
    </w:p>
    <w:p w14:paraId="155FC464" w14:textId="7777777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Par3186"/>
      <w:bookmarkStart w:id="3" w:name="Par147"/>
      <w:bookmarkStart w:id="4" w:name="Par2805"/>
      <w:bookmarkEnd w:id="2"/>
      <w:bookmarkEnd w:id="3"/>
      <w:bookmarkEnd w:id="4"/>
      <w:r w:rsidRPr="00D458E6">
        <w:rPr>
          <w:sz w:val="28"/>
          <w:szCs w:val="28"/>
        </w:rPr>
        <w:t>предоставление психолого-педагогической консультации для детей;</w:t>
      </w:r>
    </w:p>
    <w:p w14:paraId="15FDFA23" w14:textId="554C00FF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оздоровительные услуги для населения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портивном зале; </w:t>
      </w:r>
    </w:p>
    <w:p w14:paraId="4B71C0F8" w14:textId="7777777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проведение научно-исследовательской работы;</w:t>
      </w:r>
    </w:p>
    <w:p w14:paraId="6604C308" w14:textId="16D87D7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организация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конкурсов, соревнований, фестивалей, иных состязательных мероприятий естественно - научной, технической, общеразвивающей, физкультурно-спортивно-оздоровительной, творческой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направленности;</w:t>
      </w:r>
    </w:p>
    <w:p w14:paraId="5FBAFB0C" w14:textId="77777777" w:rsidR="00BE3124" w:rsidRPr="00D458E6" w:rsidRDefault="00BE3124" w:rsidP="0096513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просветительская деятельность.</w:t>
      </w:r>
    </w:p>
    <w:p w14:paraId="233DDFD7" w14:textId="5B75597C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2.10.</w:t>
      </w:r>
      <w:r w:rsidRPr="00D458E6">
        <w:rPr>
          <w:sz w:val="28"/>
          <w:szCs w:val="28"/>
        </w:rPr>
        <w:tab/>
        <w:t>Учреждение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осуществлять виды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казывать платные услуги,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редусмотренные настоящим Уставом.</w:t>
      </w:r>
    </w:p>
    <w:p w14:paraId="17C104D6" w14:textId="33BAE885" w:rsidR="00BE3124" w:rsidRPr="00D458E6" w:rsidRDefault="00BE3124" w:rsidP="009651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2.11.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Российской Федерации вправе образовывать объединения (ассоциации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оюзы)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развития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овершенствования образования.</w:t>
      </w:r>
    </w:p>
    <w:p w14:paraId="62E35564" w14:textId="6D2D048F" w:rsidR="00BE3124" w:rsidRPr="00D458E6" w:rsidRDefault="00BE3124" w:rsidP="00965131">
      <w:pPr>
        <w:pStyle w:val="ParagraphStyle"/>
        <w:tabs>
          <w:tab w:val="left" w:pos="709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2.12. Учреждение осуществляет свою деятельность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оответствии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>ормативными правовыми актами, включая законодательные Российской Федерации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осковской области, настоящим Уставом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ринимаемыми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оответствии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 xml:space="preserve">им иными локальными нормативными актами. </w:t>
      </w:r>
    </w:p>
    <w:p w14:paraId="464FBA64" w14:textId="416620B5" w:rsidR="00BE3124" w:rsidRPr="00D458E6" w:rsidRDefault="00BE3124" w:rsidP="00965131">
      <w:pPr>
        <w:pStyle w:val="ParagraphStyle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2.13. Учреждение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огласованию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чредителем формирует свою структуру. Обособленное структурное подразделение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я</w:t>
      </w:r>
      <w:r w:rsidRPr="00D458E6">
        <w:rPr>
          <w:rFonts w:ascii="Times New Roman" w:hAnsi="Times New Roman" w:cs="Times New Roman"/>
          <w:sz w:val="28"/>
          <w:szCs w:val="28"/>
        </w:rPr>
        <w:t>вляется юридическим лицом. Статус, функции,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деятельность структурного подразделения Учреждения определяются положением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труктурном подразделении, согласованным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правляющим советом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твержденным директором Учреждения.</w:t>
      </w:r>
    </w:p>
    <w:p w14:paraId="7BAE58BB" w14:textId="77777777" w:rsidR="00BE3124" w:rsidRPr="00D458E6" w:rsidRDefault="00BE3124" w:rsidP="00965131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i/>
          <w:iCs/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 Организация образовательного процесса</w:t>
      </w:r>
      <w:r w:rsidRPr="00D458E6">
        <w:rPr>
          <w:i/>
          <w:iCs/>
          <w:spacing w:val="-4"/>
          <w:sz w:val="28"/>
          <w:szCs w:val="28"/>
        </w:rPr>
        <w:t>.</w:t>
      </w:r>
    </w:p>
    <w:p w14:paraId="6A8EE5EF" w14:textId="006759AB" w:rsidR="00BE3124" w:rsidRPr="00D458E6" w:rsidRDefault="00BE3124" w:rsidP="00965131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2.14.1. Обучение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ведется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усском языке.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 </w:t>
      </w:r>
    </w:p>
    <w:p w14:paraId="0717E02A" w14:textId="5C0F3DD9" w:rsidR="00BE3124" w:rsidRPr="00D458E6" w:rsidRDefault="00BE3124" w:rsidP="00965131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2.14.2. Учреждение осуществляет образовательную деятельность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сновным общеобразовательным программам – образовательным программам дошкольного, начального общего,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 xml:space="preserve">реднего общего образования, </w:t>
      </w:r>
      <w:r w:rsidR="00000861" w:rsidRPr="00D458E6">
        <w:rPr>
          <w:spacing w:val="-4"/>
          <w:sz w:val="28"/>
          <w:szCs w:val="28"/>
        </w:rPr>
        <w:t>кроме того,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ополнительным общеобразовательным программам (дополнительные общеразвивающие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ополнительные программы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пециальным курсам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амками основной образовательной программы). </w:t>
      </w:r>
    </w:p>
    <w:p w14:paraId="39FF52AC" w14:textId="7FB9AC01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 Сроки получения дошкольного, начального общего, основного общего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 устанавливаются федеральными государственными образовательными стандартами общего образования.</w:t>
      </w:r>
    </w:p>
    <w:p w14:paraId="131358CB" w14:textId="44064588" w:rsidR="00BE3124" w:rsidRPr="00D458E6" w:rsidRDefault="00BE3124" w:rsidP="00965131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2.14.3. Учреждение разрабатывает образовательные программы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едеральными государственными образовательными стандартами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примерных основных образовательных программ, государственного стандарта общего образования.</w:t>
      </w:r>
    </w:p>
    <w:p w14:paraId="68422216" w14:textId="4BC88FC3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Основные общеобразовательные программы дошкольного, начального общего,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 обеспечивают реализацию федерального государственного образовательного стандарта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примерных основных образовательных программ.</w:t>
      </w:r>
    </w:p>
    <w:p w14:paraId="4C2284A0" w14:textId="1E23A827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2E5965">
        <w:rPr>
          <w:spacing w:val="-4"/>
          <w:sz w:val="28"/>
          <w:szCs w:val="28"/>
        </w:rPr>
        <w:lastRenderedPageBreak/>
        <w:t>Обучение</w:t>
      </w:r>
      <w:r w:rsidR="001E1BB6" w:rsidRPr="002E5965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У</w:t>
      </w:r>
      <w:r w:rsidRPr="002E5965">
        <w:rPr>
          <w:spacing w:val="-4"/>
          <w:sz w:val="28"/>
          <w:szCs w:val="28"/>
        </w:rPr>
        <w:t>чреждении проводится</w:t>
      </w:r>
      <w:r w:rsidR="001E1BB6" w:rsidRPr="002E5965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о</w:t>
      </w:r>
      <w:r w:rsidRPr="002E5965">
        <w:rPr>
          <w:spacing w:val="-4"/>
          <w:sz w:val="28"/>
          <w:szCs w:val="28"/>
        </w:rPr>
        <w:t>чной</w:t>
      </w:r>
      <w:r w:rsidR="002E5965">
        <w:rPr>
          <w:spacing w:val="-4"/>
          <w:sz w:val="28"/>
          <w:szCs w:val="28"/>
        </w:rPr>
        <w:t>, очно-заочной, заочной</w:t>
      </w:r>
      <w:r w:rsidRPr="002E5965">
        <w:rPr>
          <w:spacing w:val="-4"/>
          <w:sz w:val="28"/>
          <w:szCs w:val="28"/>
        </w:rPr>
        <w:t xml:space="preserve"> форме. Продолжительность обучения определяется основными образовательными программами</w:t>
      </w:r>
      <w:r w:rsidR="001E1BB6" w:rsidRPr="002E5965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у</w:t>
      </w:r>
      <w:r w:rsidRPr="002E5965">
        <w:rPr>
          <w:spacing w:val="-4"/>
          <w:sz w:val="28"/>
          <w:szCs w:val="28"/>
        </w:rPr>
        <w:t>чебными планами.</w:t>
      </w:r>
    </w:p>
    <w:p w14:paraId="6346D7C6" w14:textId="2C8E5BA2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При реализации образовательных программ Учреждением может применяться форма организации образовательной деятельности, основанная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>одульном принципе представления содержания образовательной программы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остроения учебных планов, использовании соответствующих образовательных технологий.</w:t>
      </w:r>
    </w:p>
    <w:p w14:paraId="2FD0A51E" w14:textId="2533B722" w:rsidR="00BE3124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Обучение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ндивидуальному учебному плану (в том числе ускоренное обучение)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ределах осваиваемых общеобразовательных программ </w:t>
      </w:r>
      <w:r w:rsidR="00000861" w:rsidRPr="00D458E6">
        <w:rPr>
          <w:spacing w:val="-4"/>
          <w:sz w:val="28"/>
          <w:szCs w:val="28"/>
        </w:rPr>
        <w:t>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локальными нормативными актами Учреждения.</w:t>
      </w:r>
    </w:p>
    <w:p w14:paraId="725B2FBC" w14:textId="2EBA7B1C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При прохождении обучения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ндивидуальным учебным планом его продолжительность может быть изменена Учреждением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четом </w:t>
      </w:r>
      <w:r w:rsidR="00000861" w:rsidRPr="00D458E6">
        <w:rPr>
          <w:spacing w:val="-4"/>
          <w:sz w:val="28"/>
          <w:szCs w:val="28"/>
        </w:rPr>
        <w:t>особенностей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бразовательных потребностей конкретного учащегося.</w:t>
      </w:r>
    </w:p>
    <w:p w14:paraId="2F433636" w14:textId="71AD38BF" w:rsidR="00BE3124" w:rsidRPr="00D458E6" w:rsidRDefault="00000861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Образовательные программы</w:t>
      </w:r>
      <w:r w:rsidR="00BE3124" w:rsidRPr="00D458E6">
        <w:rPr>
          <w:spacing w:val="-4"/>
          <w:sz w:val="28"/>
          <w:szCs w:val="28"/>
        </w:rPr>
        <w:t xml:space="preserve"> реализуются Учреждением как самостоятельно, так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E3124" w:rsidRPr="00D458E6">
        <w:rPr>
          <w:spacing w:val="-4"/>
          <w:sz w:val="28"/>
          <w:szCs w:val="28"/>
        </w:rPr>
        <w:t>осредством сетевых форм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="00BE3124" w:rsidRPr="00D458E6">
        <w:rPr>
          <w:spacing w:val="-4"/>
          <w:sz w:val="28"/>
          <w:szCs w:val="28"/>
        </w:rPr>
        <w:t>еализации. Использование сетевой формы реализации образовательных программ осуществляется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E3124" w:rsidRPr="00D458E6">
        <w:rPr>
          <w:spacing w:val="-4"/>
          <w:sz w:val="28"/>
          <w:szCs w:val="28"/>
        </w:rPr>
        <w:t>сновании договора между Учреждением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E3124" w:rsidRPr="00D458E6">
        <w:rPr>
          <w:spacing w:val="-4"/>
          <w:sz w:val="28"/>
          <w:szCs w:val="28"/>
        </w:rPr>
        <w:t>рганизациями, осуществляющими образовательную деятельность,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ом числе иностранных,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акже при необходимости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E3124" w:rsidRPr="00D458E6">
        <w:rPr>
          <w:spacing w:val="-4"/>
          <w:sz w:val="28"/>
          <w:szCs w:val="28"/>
        </w:rPr>
        <w:t>спользованием ресурсов иных организаций. При реализации образовательных программ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E3124" w:rsidRPr="00D458E6">
        <w:rPr>
          <w:spacing w:val="-4"/>
          <w:sz w:val="28"/>
          <w:szCs w:val="28"/>
        </w:rPr>
        <w:t>чреждении используются различные образовательные технологии,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ом числе дистанционные образовательные технологии, электронное обучение.</w:t>
      </w:r>
    </w:p>
    <w:p w14:paraId="40837349" w14:textId="60347AC3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2.14.4. Организация образовательного процесса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строится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снове учебного плана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одового учебного графика, разрабатываемого Учреждением самостоятельно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римерным учебным планом. </w:t>
      </w:r>
    </w:p>
    <w:p w14:paraId="0DEA7DCE" w14:textId="67EFDE4A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2.14.5. Режим занятий определяется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возрастных особенностей дошкольников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ш</w:t>
      </w:r>
      <w:r w:rsidRPr="00D458E6">
        <w:rPr>
          <w:spacing w:val="-4"/>
          <w:sz w:val="28"/>
          <w:szCs w:val="28"/>
        </w:rPr>
        <w:t>кольников,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ндивидуальных потребностей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озможностей, избранной системы целей Учреждения, норм школьной жизни, требований санитарных норм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акрепляется локальным актом Учреждения.</w:t>
      </w:r>
    </w:p>
    <w:p w14:paraId="77E909D8" w14:textId="08F90F81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2.14.6. Количество дошкольных групп, классов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рупп продленного дня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бщеобразовательном Учреждении определяется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ависимости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ч</w:t>
      </w:r>
      <w:r w:rsidRPr="00D458E6">
        <w:rPr>
          <w:spacing w:val="-4"/>
          <w:sz w:val="28"/>
          <w:szCs w:val="28"/>
        </w:rPr>
        <w:t>исла поданных заявлений родителей (законных представителей),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словий, созданных для осуществления образовательного процесса,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санитарных норм.</w:t>
      </w:r>
    </w:p>
    <w:p w14:paraId="422BA4A5" w14:textId="443BD1E8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2.14.7. Знания обучающихся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ависимости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тепени освоения ими образовательной программы оцениваются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л</w:t>
      </w:r>
      <w:r w:rsidRPr="00D458E6">
        <w:rPr>
          <w:spacing w:val="-4"/>
          <w:sz w:val="28"/>
          <w:szCs w:val="28"/>
        </w:rPr>
        <w:t>окальным актом, утвержденным директором Учреждения.</w:t>
      </w:r>
    </w:p>
    <w:p w14:paraId="1F582D7A" w14:textId="62022793" w:rsidR="00BE3124" w:rsidRPr="00D458E6" w:rsidRDefault="00BE3124" w:rsidP="00965131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2.14.8. Освоение образовательных программ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чреждении завершается обязательной государственной итоговой аттестацией обучающихся. </w:t>
      </w:r>
    </w:p>
    <w:p w14:paraId="14D56B81" w14:textId="071583DE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2.14.9.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оссийской Федерации гарантируются общедоступность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есплатность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 xml:space="preserve">едеральными государственными образовательными стандартами дошкольного, начального общего, основного </w:t>
      </w:r>
      <w:r w:rsidRPr="00D458E6">
        <w:rPr>
          <w:spacing w:val="-4"/>
          <w:sz w:val="28"/>
          <w:szCs w:val="28"/>
        </w:rPr>
        <w:lastRenderedPageBreak/>
        <w:t>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образования, государственным стандартом общего образования, если образование данного уровня гражданин получает впервые.</w:t>
      </w:r>
    </w:p>
    <w:p w14:paraId="5A89E098" w14:textId="15335E32" w:rsidR="00BE3124" w:rsidRPr="00D458E6" w:rsidRDefault="00BE3124" w:rsidP="00965131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2.14.10. Учреждение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ж</w:t>
      </w:r>
      <w:r w:rsidRPr="00D458E6">
        <w:rPr>
          <w:spacing w:val="-4"/>
          <w:sz w:val="28"/>
          <w:szCs w:val="28"/>
        </w:rPr>
        <w:t>еланию родителей (законных представителей)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потребностей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озможностей личности оказывает помощь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одействие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оздании условий для освоения образовательных программ или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тдельных разделов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 xml:space="preserve">орме семейного образования или самообразования. </w:t>
      </w:r>
    </w:p>
    <w:p w14:paraId="767A11EA" w14:textId="0B02730E" w:rsidR="00BE3124" w:rsidRPr="00D458E6" w:rsidRDefault="00BE3124" w:rsidP="00965131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Обучение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орме семейного образования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амообразования</w:t>
      </w:r>
      <w:r w:rsidR="008C13B8">
        <w:rPr>
          <w:spacing w:val="-4"/>
          <w:sz w:val="28"/>
          <w:szCs w:val="28"/>
        </w:rPr>
        <w:t xml:space="preserve"> (кроме дошкольного образования)</w:t>
      </w:r>
      <w:r w:rsidRPr="00D458E6">
        <w:rPr>
          <w:spacing w:val="-4"/>
          <w:sz w:val="28"/>
          <w:szCs w:val="28"/>
        </w:rPr>
        <w:t xml:space="preserve"> осуществляется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равом последующего прохождения промежуточной аттестации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</w:t>
      </w:r>
      <w:r w:rsidR="007C4A33">
        <w:rPr>
          <w:spacing w:val="-4"/>
          <w:sz w:val="28"/>
          <w:szCs w:val="28"/>
        </w:rPr>
        <w:t>, осуществляется на основании заявления родителя (законного представителя)</w:t>
      </w:r>
      <w:r w:rsidRPr="00D458E6">
        <w:rPr>
          <w:spacing w:val="-4"/>
          <w:sz w:val="28"/>
          <w:szCs w:val="28"/>
        </w:rPr>
        <w:t>.</w:t>
      </w:r>
    </w:p>
    <w:p w14:paraId="440E3106" w14:textId="1D316BFB" w:rsidR="00BE3124" w:rsidRPr="00D458E6" w:rsidRDefault="00BE3124" w:rsidP="00965131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2.14.11.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Pr="00D458E6">
        <w:rPr>
          <w:spacing w:val="-4"/>
          <w:sz w:val="28"/>
          <w:szCs w:val="28"/>
        </w:rPr>
        <w:t>елях обеспечения общедоступности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даптивности системы образования для лиц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граниченными возможностями здоровья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етей-инвалидов, которые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остоянию здоровья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 xml:space="preserve">огут посещать образовательные </w:t>
      </w:r>
      <w:r w:rsidR="00000861" w:rsidRPr="00D458E6">
        <w:rPr>
          <w:spacing w:val="-4"/>
          <w:sz w:val="28"/>
          <w:szCs w:val="28"/>
        </w:rPr>
        <w:t>организации,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может быть организовано обучение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ому.</w:t>
      </w:r>
    </w:p>
    <w:p w14:paraId="6F7B861F" w14:textId="01F784B7" w:rsidR="00BE3124" w:rsidRPr="00D458E6" w:rsidRDefault="00BE3124" w:rsidP="00965131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Основанием для организации обучения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ому является заключение медицинской организации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исьменной форме обращение родителей (законных представителей). </w:t>
      </w:r>
    </w:p>
    <w:p w14:paraId="70D55662" w14:textId="2131EB96" w:rsidR="00BE3124" w:rsidRPr="00D458E6" w:rsidRDefault="00BE3124" w:rsidP="00965131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2.14.12. Запрещается принуждение учащихся</w:t>
      </w:r>
      <w:r w:rsidR="001E1BB6" w:rsidRPr="00D458E6">
        <w:rPr>
          <w:spacing w:val="-4"/>
          <w:sz w:val="28"/>
          <w:szCs w:val="28"/>
        </w:rPr>
        <w:t xml:space="preserve"> 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ступлению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бщественные, общественно-политические организации, движения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артии,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принудительное привлечение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еятельности этих организаций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частию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гитационных компаниях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олитических акциях.</w:t>
      </w:r>
    </w:p>
    <w:p w14:paraId="435FE902" w14:textId="4AF16CA2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2.14.13. Родителям (законным представителям) обучающихся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оспитанников обеспечивается возможность ознакомления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х</w:t>
      </w:r>
      <w:r w:rsidRPr="00D458E6">
        <w:rPr>
          <w:spacing w:val="-4"/>
          <w:sz w:val="28"/>
          <w:szCs w:val="28"/>
        </w:rPr>
        <w:t>одом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одержанием образовательного процесса,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 xml:space="preserve">ценками успеваемости обучающихся. </w:t>
      </w:r>
    </w:p>
    <w:p w14:paraId="517AD1DC" w14:textId="0FFBD472" w:rsidR="00BE3124" w:rsidRPr="00D458E6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2.14.14. Дисциплина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поддерживается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снове уважения человеческого достоинства обучающихся, воспитанников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едагогов. Использование при реализации образовательных программ методов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редств обучения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оспитания, образовательных технологий, наносящих вред физическому или психическому здоровью обучающихся (воспитанников),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 xml:space="preserve">опускается. </w:t>
      </w:r>
    </w:p>
    <w:p w14:paraId="6FD1C07B" w14:textId="5B48C267" w:rsidR="00BE3124" w:rsidRDefault="00BE3124" w:rsidP="00965131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2.14.15. Учреждение осуществляет индивидуальный учет результатов освоения обучающимися образовательных программ,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хранение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рхивах данных</w:t>
      </w:r>
      <w:r w:rsidR="001E1BB6" w:rsidRPr="00D458E6">
        <w:rPr>
          <w:spacing w:val="-4"/>
          <w:sz w:val="28"/>
          <w:szCs w:val="28"/>
        </w:rPr>
        <w:t xml:space="preserve"> об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Pr="00D458E6">
        <w:rPr>
          <w:spacing w:val="-4"/>
          <w:sz w:val="28"/>
          <w:szCs w:val="28"/>
        </w:rPr>
        <w:t>тих результатах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умажных и (или) электронных носителях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утвержденном федеральным органом исполнительной власти.</w:t>
      </w:r>
    </w:p>
    <w:p w14:paraId="5CD22D89" w14:textId="77777777" w:rsidR="00AA78C7" w:rsidRPr="00D458E6" w:rsidRDefault="00AA78C7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629CE8B" w14:textId="77777777" w:rsidR="00BE3124" w:rsidRPr="00000861" w:rsidRDefault="00BE3124" w:rsidP="00965131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ind w:left="0"/>
        <w:jc w:val="center"/>
        <w:rPr>
          <w:sz w:val="28"/>
          <w:szCs w:val="28"/>
        </w:rPr>
      </w:pPr>
      <w:r w:rsidRPr="00000861">
        <w:rPr>
          <w:sz w:val="28"/>
          <w:szCs w:val="28"/>
        </w:rPr>
        <w:t>УПРАВЛЕНИЕ УЧРЕЖДЕНИЕМ</w:t>
      </w:r>
    </w:p>
    <w:p w14:paraId="0CE561F2" w14:textId="77777777" w:rsidR="00000861" w:rsidRPr="00000861" w:rsidRDefault="00000861" w:rsidP="00965131">
      <w:pPr>
        <w:pStyle w:val="a5"/>
        <w:shd w:val="clear" w:color="auto" w:fill="FFFFFF"/>
        <w:tabs>
          <w:tab w:val="left" w:pos="1134"/>
        </w:tabs>
        <w:ind w:left="0"/>
        <w:rPr>
          <w:sz w:val="28"/>
          <w:szCs w:val="28"/>
        </w:rPr>
      </w:pPr>
    </w:p>
    <w:p w14:paraId="56EB4446" w14:textId="10494958" w:rsidR="00BE3124" w:rsidRPr="00E2481F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3.1. Управление Учреждением осуществляется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 Российской Федерации, Московской области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астоящим Уставом. Управление Учреждением осуществляется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снове </w:t>
      </w:r>
      <w:r w:rsidRPr="00E2481F">
        <w:rPr>
          <w:sz w:val="28"/>
          <w:szCs w:val="28"/>
        </w:rPr>
        <w:t>сочетания принципов единоначалия</w:t>
      </w:r>
      <w:r w:rsidR="001E1BB6" w:rsidRPr="00E2481F">
        <w:rPr>
          <w:sz w:val="28"/>
          <w:szCs w:val="28"/>
        </w:rPr>
        <w:t xml:space="preserve"> и к</w:t>
      </w:r>
      <w:r w:rsidRPr="00E2481F">
        <w:rPr>
          <w:sz w:val="28"/>
          <w:szCs w:val="28"/>
        </w:rPr>
        <w:t>оллегиальности.</w:t>
      </w:r>
    </w:p>
    <w:p w14:paraId="475114A8" w14:textId="5CAEE970" w:rsidR="00B83843" w:rsidRPr="00E2481F" w:rsidRDefault="00A128FC" w:rsidP="00965131">
      <w:pPr>
        <w:shd w:val="clear" w:color="auto" w:fill="FFFFFF"/>
        <w:tabs>
          <w:tab w:val="left" w:pos="1062"/>
        </w:tabs>
        <w:ind w:firstLine="709"/>
        <w:jc w:val="both"/>
        <w:rPr>
          <w:spacing w:val="-3"/>
          <w:sz w:val="28"/>
          <w:szCs w:val="28"/>
        </w:rPr>
      </w:pPr>
      <w:r w:rsidRPr="00E2481F">
        <w:rPr>
          <w:sz w:val="28"/>
          <w:szCs w:val="28"/>
        </w:rPr>
        <w:t>3.1.1</w:t>
      </w:r>
      <w:r w:rsidR="00B83843" w:rsidRPr="00E2481F">
        <w:rPr>
          <w:sz w:val="28"/>
          <w:szCs w:val="28"/>
        </w:rPr>
        <w:t xml:space="preserve">. </w:t>
      </w:r>
      <w:r w:rsidR="00B83843" w:rsidRPr="00E2481F">
        <w:rPr>
          <w:spacing w:val="-3"/>
          <w:sz w:val="28"/>
          <w:szCs w:val="28"/>
        </w:rPr>
        <w:t xml:space="preserve">Учредитель в области управления Учреждением: </w:t>
      </w:r>
    </w:p>
    <w:p w14:paraId="0C9250CB" w14:textId="77777777" w:rsidR="00B83843" w:rsidRPr="00E2481F" w:rsidRDefault="00B83843" w:rsidP="00965131">
      <w:pPr>
        <w:shd w:val="clear" w:color="auto" w:fill="FFFFFF"/>
        <w:tabs>
          <w:tab w:val="left" w:pos="1062"/>
        </w:tabs>
        <w:ind w:firstLine="709"/>
        <w:jc w:val="both"/>
        <w:rPr>
          <w:spacing w:val="-3"/>
          <w:sz w:val="28"/>
          <w:szCs w:val="28"/>
        </w:rPr>
      </w:pPr>
      <w:r w:rsidRPr="00E2481F">
        <w:rPr>
          <w:spacing w:val="-1"/>
          <w:sz w:val="28"/>
          <w:szCs w:val="28"/>
        </w:rPr>
        <w:t>1) принимает решение о создании Учреждения;</w:t>
      </w:r>
    </w:p>
    <w:p w14:paraId="64323477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lastRenderedPageBreak/>
        <w:t>2) утверждает Устав Учреждения и вносимые в него изменения;</w:t>
      </w:r>
    </w:p>
    <w:p w14:paraId="7513A653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3) принимает решения о закреплении за Учреждением имущества, а также, в случаях, предусмотренных действующим законодательством, принимает решения об изъятии имущества, закрепленного за учреждением;</w:t>
      </w:r>
    </w:p>
    <w:p w14:paraId="0DE0A9FA" w14:textId="24A7E726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4) устанавливает для Учреждения муниципальное задание в соответствии с предусмотренной его Уставом основной деятельностью;</w:t>
      </w:r>
    </w:p>
    <w:p w14:paraId="7EE59DFA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5) рассматривает и одобряет предложения руководителя Учреждения о </w:t>
      </w:r>
      <w:r w:rsidRPr="00E2481F">
        <w:rPr>
          <w:spacing w:val="-1"/>
          <w:sz w:val="28"/>
          <w:szCs w:val="28"/>
        </w:rPr>
        <w:t xml:space="preserve">создании и ликвидации филиалов Учреждения, об открытии и о закрытии его </w:t>
      </w:r>
      <w:r w:rsidRPr="00E2481F">
        <w:rPr>
          <w:sz w:val="28"/>
          <w:szCs w:val="28"/>
        </w:rPr>
        <w:t>представительств;</w:t>
      </w:r>
    </w:p>
    <w:p w14:paraId="467A3E44" w14:textId="797A6882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7) назначает Директора Учреждения и прекращает его полномочия, а также заключает, изменяет и прекращает трудовой договор с ним, налагает дисциплинарные взыскания</w:t>
      </w:r>
      <w:r w:rsidR="001E1BB6" w:rsidRPr="00E2481F">
        <w:rPr>
          <w:sz w:val="28"/>
          <w:szCs w:val="28"/>
        </w:rPr>
        <w:t xml:space="preserve"> и п</w:t>
      </w:r>
      <w:r w:rsidRPr="00E2481F">
        <w:rPr>
          <w:sz w:val="28"/>
          <w:szCs w:val="28"/>
        </w:rPr>
        <w:t>оощрения;</w:t>
      </w:r>
    </w:p>
    <w:p w14:paraId="5AB38F91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8) принимает решения об отнесении имущества Учреждения к особо ценному движимому имуществу и об исключении из состава особо ценного движимого </w:t>
      </w:r>
      <w:r w:rsidRPr="00E2481F">
        <w:rPr>
          <w:spacing w:val="-1"/>
          <w:sz w:val="28"/>
          <w:szCs w:val="28"/>
        </w:rPr>
        <w:t>имущества объектов, закрепленных за Учреждением;</w:t>
      </w:r>
    </w:p>
    <w:p w14:paraId="13A9486F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10) принимает решения об изменении типа Учреждения, его реорганизации или ликвидации;</w:t>
      </w:r>
    </w:p>
    <w:p w14:paraId="604C93AD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11) утверждает передаточный акт или разделительный баланс при реорганизации Учреждения;</w:t>
      </w:r>
    </w:p>
    <w:p w14:paraId="74CA4D61" w14:textId="77777777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12) назначает ликвидационную комиссию (ликвидатора) при ликвидации Учреждения, утверждает промежуточный ликвидационный и окончательный ликвидационный баланс;</w:t>
      </w:r>
    </w:p>
    <w:p w14:paraId="100773E8" w14:textId="1C6E11DD" w:rsidR="00B83843" w:rsidRPr="00E2481F" w:rsidRDefault="00B83843" w:rsidP="00965131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13) решает иные вопросы, </w:t>
      </w:r>
      <w:r w:rsidR="00A128FC" w:rsidRPr="00E2481F">
        <w:rPr>
          <w:sz w:val="28"/>
          <w:szCs w:val="28"/>
        </w:rPr>
        <w:t>отнесенные</w:t>
      </w:r>
      <w:r w:rsidR="001E1BB6" w:rsidRPr="00E2481F">
        <w:rPr>
          <w:sz w:val="28"/>
          <w:szCs w:val="28"/>
        </w:rPr>
        <w:t xml:space="preserve"> к п</w:t>
      </w:r>
      <w:r w:rsidR="00A128FC" w:rsidRPr="00E2481F">
        <w:rPr>
          <w:sz w:val="28"/>
          <w:szCs w:val="28"/>
        </w:rPr>
        <w:t>олномочиям Учредителя</w:t>
      </w:r>
      <w:r w:rsidR="001E1BB6" w:rsidRPr="00E2481F">
        <w:rPr>
          <w:sz w:val="28"/>
          <w:szCs w:val="28"/>
        </w:rPr>
        <w:t xml:space="preserve"> в с</w:t>
      </w:r>
      <w:r w:rsidR="00A128FC" w:rsidRPr="00E2481F">
        <w:rPr>
          <w:sz w:val="28"/>
          <w:szCs w:val="28"/>
        </w:rPr>
        <w:t>оответствии</w:t>
      </w:r>
      <w:r w:rsidR="001E1BB6" w:rsidRPr="00E2481F">
        <w:rPr>
          <w:sz w:val="28"/>
          <w:szCs w:val="28"/>
        </w:rPr>
        <w:t xml:space="preserve"> с д</w:t>
      </w:r>
      <w:r w:rsidR="00A128FC" w:rsidRPr="00E2481F">
        <w:rPr>
          <w:sz w:val="28"/>
          <w:szCs w:val="28"/>
        </w:rPr>
        <w:t>ействующим законодательством</w:t>
      </w:r>
      <w:r w:rsidRPr="00E2481F">
        <w:rPr>
          <w:sz w:val="28"/>
          <w:szCs w:val="28"/>
        </w:rPr>
        <w:t>.</w:t>
      </w:r>
    </w:p>
    <w:p w14:paraId="1AA71696" w14:textId="48BEC4D7" w:rsidR="00BE3124" w:rsidRPr="00D458E6" w:rsidRDefault="00A128FC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3.2. </w:t>
      </w:r>
      <w:r w:rsidR="00BE3124" w:rsidRPr="00E2481F">
        <w:rPr>
          <w:sz w:val="28"/>
          <w:szCs w:val="28"/>
        </w:rPr>
        <w:t>Единоличным исполнительным органом Учреждения является директор Учреждения.</w:t>
      </w:r>
    </w:p>
    <w:p w14:paraId="171A3436" w14:textId="62733A8B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3.2.1. Директор Учреждения назначается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вольняется Учредителем, срок полномочий руководителя определяется Учредителем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договором. Директор организует выполнение решений Учредителя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 деятельности Учреждения. Директор принимает решения</w:t>
      </w:r>
      <w:r w:rsidR="0070347C" w:rsidRPr="00D458E6">
        <w:rPr>
          <w:sz w:val="28"/>
          <w:szCs w:val="28"/>
        </w:rPr>
        <w:t>, касающиеся деятельности Учреждения,</w:t>
      </w:r>
      <w:r w:rsidRPr="00D458E6">
        <w:rPr>
          <w:sz w:val="28"/>
          <w:szCs w:val="28"/>
        </w:rPr>
        <w:t xml:space="preserve"> самостоятельно,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70347C" w:rsidRPr="00D458E6">
        <w:rPr>
          <w:sz w:val="28"/>
          <w:szCs w:val="28"/>
        </w:rPr>
        <w:t>сключением вопросов, отнесенных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70347C" w:rsidRPr="00D458E6">
        <w:rPr>
          <w:sz w:val="28"/>
          <w:szCs w:val="28"/>
        </w:rPr>
        <w:t>сключительной компетенции Учредителя, уполномоченных</w:t>
      </w:r>
      <w:r w:rsidR="001E1BB6" w:rsidRPr="00D458E6">
        <w:rPr>
          <w:sz w:val="28"/>
          <w:szCs w:val="28"/>
        </w:rPr>
        <w:t xml:space="preserve"> 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70347C" w:rsidRPr="00D458E6">
        <w:rPr>
          <w:sz w:val="28"/>
          <w:szCs w:val="28"/>
        </w:rPr>
        <w:t>рганов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70347C" w:rsidRPr="00D458E6">
        <w:rPr>
          <w:sz w:val="28"/>
          <w:szCs w:val="28"/>
        </w:rPr>
        <w:t>рганов самоуправления Учреждения</w:t>
      </w:r>
      <w:r w:rsidRPr="00D458E6">
        <w:rPr>
          <w:sz w:val="28"/>
          <w:szCs w:val="28"/>
        </w:rPr>
        <w:t>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ыступает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 без доверенности.</w:t>
      </w:r>
    </w:p>
    <w:p w14:paraId="6351CC8A" w14:textId="741137DF" w:rsidR="005D01B3" w:rsidRPr="00D458E6" w:rsidRDefault="005D01B3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3.2.2. </w:t>
      </w:r>
      <w:r w:rsidR="0070347C" w:rsidRPr="00D458E6">
        <w:rPr>
          <w:sz w:val="28"/>
          <w:szCs w:val="28"/>
        </w:rPr>
        <w:t>Директор</w:t>
      </w:r>
      <w:r w:rsidRPr="00D458E6">
        <w:rPr>
          <w:sz w:val="28"/>
          <w:szCs w:val="28"/>
        </w:rPr>
        <w:t xml:space="preserve"> Учреждения</w:t>
      </w:r>
      <w:r w:rsidR="0070347C" w:rsidRPr="00D458E6">
        <w:rPr>
          <w:sz w:val="28"/>
          <w:szCs w:val="28"/>
        </w:rPr>
        <w:t xml:space="preserve"> должен иметь высшее образование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70347C" w:rsidRPr="00D458E6">
        <w:rPr>
          <w:sz w:val="28"/>
          <w:szCs w:val="28"/>
        </w:rPr>
        <w:t>оответствовать квалификационным требованиям, указанным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70347C" w:rsidRPr="00D458E6">
        <w:rPr>
          <w:sz w:val="28"/>
          <w:szCs w:val="28"/>
        </w:rPr>
        <w:t>валификационных справочниках,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70347C" w:rsidRPr="00D458E6">
        <w:rPr>
          <w:sz w:val="28"/>
          <w:szCs w:val="28"/>
        </w:rPr>
        <w:t>оответствующим должностям руководителей образовательных организаций и (или) профессиональным стандартам.</w:t>
      </w:r>
    </w:p>
    <w:p w14:paraId="5420AA91" w14:textId="0D70846F" w:rsidR="0070347C" w:rsidRPr="00D458E6" w:rsidRDefault="0070347C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3.2.3. Директор Учреждения проходит обязательную аттестацию. Порядок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роки проведения аттестации устанавливаются Учредителем образовательной организации.</w:t>
      </w:r>
    </w:p>
    <w:p w14:paraId="043C4DC1" w14:textId="399B4D07" w:rsidR="00923C3A" w:rsidRPr="00D458E6" w:rsidRDefault="00923C3A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3.2.4. Должностные обязанности директора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огут исполняться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овместительству.</w:t>
      </w:r>
    </w:p>
    <w:p w14:paraId="6F61894E" w14:textId="77777777" w:rsidR="00BE3124" w:rsidRPr="00D458E6" w:rsidRDefault="00BE3124" w:rsidP="0096513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3.2.</w:t>
      </w:r>
      <w:r w:rsidR="001B1485" w:rsidRPr="00D458E6">
        <w:rPr>
          <w:sz w:val="28"/>
          <w:szCs w:val="28"/>
        </w:rPr>
        <w:t>5</w:t>
      </w:r>
      <w:r w:rsidRPr="00D458E6">
        <w:rPr>
          <w:sz w:val="28"/>
          <w:szCs w:val="28"/>
        </w:rPr>
        <w:t>. Компетенция директора:</w:t>
      </w:r>
    </w:p>
    <w:p w14:paraId="0BDD6475" w14:textId="226913E8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осуществление текущего руководства деятельностью Учреждения,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числе:</w:t>
      </w:r>
    </w:p>
    <w:p w14:paraId="47639E5E" w14:textId="1C6285FC" w:rsidR="00BE3124" w:rsidRPr="00D458E6" w:rsidRDefault="00BE3124" w:rsidP="00965131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действие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Учреждения, представление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ащита интересов Учреждения без доверенности;</w:t>
      </w:r>
    </w:p>
    <w:p w14:paraId="53BF4906" w14:textId="348AA059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заключение договоров (контрактов), соглашений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овершение иных юридически значимых действий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от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>мени Учреждения;</w:t>
      </w:r>
    </w:p>
    <w:p w14:paraId="6C6152F4" w14:textId="241FEDB0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структуры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ш</w:t>
      </w:r>
      <w:r w:rsidRPr="00D458E6">
        <w:rPr>
          <w:rFonts w:ascii="Times New Roman" w:hAnsi="Times New Roman" w:cs="Times New Roman"/>
          <w:sz w:val="28"/>
          <w:szCs w:val="28"/>
        </w:rPr>
        <w:t>татного расписания Учреждения;</w:t>
      </w:r>
    </w:p>
    <w:p w14:paraId="6CB84A6E" w14:textId="77777777" w:rsidR="00BE3124" w:rsidRPr="00D458E6" w:rsidRDefault="00923C3A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равил внутреннего трудового распорядка;</w:t>
      </w:r>
    </w:p>
    <w:p w14:paraId="750C5E76" w14:textId="006E75A0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положений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труктурных подразделениях;</w:t>
      </w:r>
    </w:p>
    <w:p w14:paraId="7690C27C" w14:textId="77777777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распределения обязанностей между заместителями руководителя;</w:t>
      </w:r>
    </w:p>
    <w:p w14:paraId="2A82055C" w14:textId="4D581713" w:rsidR="00923C3A" w:rsidRPr="00D458E6" w:rsidRDefault="00923C3A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финансово-хозяйственной деятельности Учреждения, его годовой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б</w:t>
      </w:r>
      <w:r w:rsidRPr="00D458E6">
        <w:rPr>
          <w:rFonts w:ascii="Times New Roman" w:hAnsi="Times New Roman" w:cs="Times New Roman"/>
          <w:sz w:val="28"/>
          <w:szCs w:val="28"/>
        </w:rPr>
        <w:t>ухгалтерской отчетности;</w:t>
      </w:r>
    </w:p>
    <w:p w14:paraId="59146D11" w14:textId="3FD84B50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локальных нормативных актов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орядке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словиях, установленных настоящим Уставом;</w:t>
      </w:r>
    </w:p>
    <w:p w14:paraId="7FA90C6C" w14:textId="6D6F4B90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локальных нормативных актов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оотношении учебной (преподавательской)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Pr="00D458E6">
        <w:rPr>
          <w:rFonts w:ascii="Times New Roman" w:hAnsi="Times New Roman" w:cs="Times New Roman"/>
          <w:sz w:val="28"/>
          <w:szCs w:val="28"/>
        </w:rPr>
        <w:t>ругой педагогической работы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ределах рабочей недели или учебного года;</w:t>
      </w:r>
    </w:p>
    <w:p w14:paraId="134E96FB" w14:textId="1FF33FAC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уполномочивание иных лиц представлять интересы Учреждения посредством выдачи доверенностей,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 доверенностей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равом передоверия;</w:t>
      </w:r>
    </w:p>
    <w:p w14:paraId="4902C585" w14:textId="511E7704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923C3A" w:rsidRPr="00D458E6">
        <w:rPr>
          <w:rFonts w:ascii="Times New Roman" w:hAnsi="Times New Roman" w:cs="Times New Roman"/>
          <w:sz w:val="28"/>
          <w:szCs w:val="28"/>
        </w:rPr>
        <w:t xml:space="preserve">приказов, </w:t>
      </w:r>
      <w:r w:rsidRPr="00D458E6">
        <w:rPr>
          <w:rFonts w:ascii="Times New Roman" w:hAnsi="Times New Roman" w:cs="Times New Roman"/>
          <w:sz w:val="28"/>
          <w:szCs w:val="28"/>
        </w:rPr>
        <w:t>поручений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казаний, обязательных для исполнения всеми работниками Учреждения;</w:t>
      </w:r>
    </w:p>
    <w:p w14:paraId="0A604AD9" w14:textId="632381F0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определение состава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бъема сведений, составляющих служебную тайну,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установление порядка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ее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Pr="00D458E6">
        <w:rPr>
          <w:rFonts w:ascii="Times New Roman" w:hAnsi="Times New Roman" w:cs="Times New Roman"/>
          <w:sz w:val="28"/>
          <w:szCs w:val="28"/>
        </w:rPr>
        <w:t>ащиты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беспечение его соблюдения;</w:t>
      </w:r>
    </w:p>
    <w:p w14:paraId="2B241DE8" w14:textId="19F049F7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обеспечение соблюдения законности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Pr="00D458E6">
        <w:rPr>
          <w:rFonts w:ascii="Times New Roman" w:hAnsi="Times New Roman" w:cs="Times New Roman"/>
          <w:sz w:val="28"/>
          <w:szCs w:val="28"/>
        </w:rPr>
        <w:t>еятельности Учреждения, контроль работы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беспечение эффективного взаимодействия структурных подразделений Учреждения;</w:t>
      </w:r>
    </w:p>
    <w:p w14:paraId="239C142A" w14:textId="02CE65C6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предоставление Учредителю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бщественности ежегодного отчета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оступлении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асходовании финансовых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атериальных средств,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отчета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езультатах самообследования;</w:t>
      </w:r>
    </w:p>
    <w:p w14:paraId="35BE62A7" w14:textId="3BDCA138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прием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аботу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вольнение работников, заключение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>ими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асторжение трудовых договоров, распределение должностных обязанностей, создание условий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рганизация дополнительного профессионального образования работников, наложение дисциплинарных взысканий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оощрений;</w:t>
      </w:r>
    </w:p>
    <w:p w14:paraId="63DB80E0" w14:textId="77777777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образовательных программ Учреждения,</w:t>
      </w:r>
    </w:p>
    <w:p w14:paraId="76EBF3E7" w14:textId="3ED34219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(планов) учебной работы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г</w:t>
      </w:r>
      <w:r w:rsidRPr="00D458E6">
        <w:rPr>
          <w:rFonts w:ascii="Times New Roman" w:hAnsi="Times New Roman" w:cs="Times New Roman"/>
          <w:sz w:val="28"/>
          <w:szCs w:val="28"/>
        </w:rPr>
        <w:t>од;</w:t>
      </w:r>
    </w:p>
    <w:p w14:paraId="54F8DFA6" w14:textId="747CE482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(планов) воспитательной работы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г</w:t>
      </w:r>
      <w:r w:rsidRPr="00D458E6">
        <w:rPr>
          <w:rFonts w:ascii="Times New Roman" w:hAnsi="Times New Roman" w:cs="Times New Roman"/>
          <w:sz w:val="28"/>
          <w:szCs w:val="28"/>
        </w:rPr>
        <w:t>од;</w:t>
      </w:r>
    </w:p>
    <w:p w14:paraId="6AA8D186" w14:textId="0C1BE82D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огласованию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чредителем программы развития Учреждения;</w:t>
      </w:r>
    </w:p>
    <w:p w14:paraId="697AE2EF" w14:textId="77777777" w:rsidR="00BE3124" w:rsidRPr="00D458E6" w:rsidRDefault="00923C3A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р</w:t>
      </w:r>
      <w:r w:rsidR="00BE3124" w:rsidRPr="00D458E6">
        <w:rPr>
          <w:rFonts w:ascii="Times New Roman" w:hAnsi="Times New Roman" w:cs="Times New Roman"/>
          <w:sz w:val="28"/>
          <w:szCs w:val="28"/>
        </w:rPr>
        <w:t>ежима организации образовательной деятельности;</w:t>
      </w:r>
    </w:p>
    <w:p w14:paraId="2A60E230" w14:textId="481F0654" w:rsidR="00BE3124" w:rsidRPr="00D458E6" w:rsidRDefault="00923C3A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равил приема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BE3124" w:rsidRPr="00D458E6">
        <w:rPr>
          <w:rFonts w:ascii="Times New Roman" w:hAnsi="Times New Roman" w:cs="Times New Roman"/>
          <w:sz w:val="28"/>
          <w:szCs w:val="28"/>
        </w:rPr>
        <w:t>оспитанников;</w:t>
      </w:r>
    </w:p>
    <w:p w14:paraId="61D20C79" w14:textId="2CB2F9EE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lastRenderedPageBreak/>
        <w:t>прием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оспитанников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чреждение;</w:t>
      </w:r>
    </w:p>
    <w:p w14:paraId="52357145" w14:textId="5EAB1B1A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форм, периодичности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орядок текущего контроля успеваемости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ромежуточной аттестации обучающихся;</w:t>
      </w:r>
    </w:p>
    <w:p w14:paraId="674752CF" w14:textId="6DF2EE7D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ромежуточной аттестации обучающихся;</w:t>
      </w:r>
    </w:p>
    <w:p w14:paraId="3640BADF" w14:textId="598B74DF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Порядка обучения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 xml:space="preserve">ндивидуальному учебному </w:t>
      </w:r>
      <w:r w:rsidR="007B29E6" w:rsidRPr="00D458E6">
        <w:rPr>
          <w:rFonts w:ascii="Times New Roman" w:hAnsi="Times New Roman" w:cs="Times New Roman"/>
          <w:sz w:val="28"/>
          <w:szCs w:val="28"/>
        </w:rPr>
        <w:t>плану,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скоренном обучении;</w:t>
      </w:r>
    </w:p>
    <w:p w14:paraId="6C4DD786" w14:textId="32FE3749" w:rsidR="00BE3124" w:rsidRPr="00D458E6" w:rsidRDefault="001B1485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E3124" w:rsidRPr="00D458E6">
        <w:rPr>
          <w:rFonts w:ascii="Times New Roman" w:hAnsi="Times New Roman" w:cs="Times New Roman"/>
          <w:sz w:val="28"/>
          <w:szCs w:val="28"/>
        </w:rPr>
        <w:t>индивидуальн</w:t>
      </w:r>
      <w:r w:rsidRPr="00D458E6">
        <w:rPr>
          <w:rFonts w:ascii="Times New Roman" w:hAnsi="Times New Roman" w:cs="Times New Roman"/>
          <w:sz w:val="28"/>
          <w:szCs w:val="28"/>
        </w:rPr>
        <w:t>ого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D458E6">
        <w:rPr>
          <w:rFonts w:ascii="Times New Roman" w:hAnsi="Times New Roman" w:cs="Times New Roman"/>
          <w:sz w:val="28"/>
          <w:szCs w:val="28"/>
        </w:rPr>
        <w:t>а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образовательных программ,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="00BE3124" w:rsidRPr="00D458E6">
        <w:rPr>
          <w:rFonts w:ascii="Times New Roman" w:hAnsi="Times New Roman" w:cs="Times New Roman"/>
          <w:sz w:val="28"/>
          <w:szCs w:val="28"/>
        </w:rPr>
        <w:t>акже хранение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а</w:t>
      </w:r>
      <w:r w:rsidR="00BE3124" w:rsidRPr="00D458E6">
        <w:rPr>
          <w:rFonts w:ascii="Times New Roman" w:hAnsi="Times New Roman" w:cs="Times New Roman"/>
          <w:sz w:val="28"/>
          <w:szCs w:val="28"/>
        </w:rPr>
        <w:t>рхивах информации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э</w:t>
      </w:r>
      <w:r w:rsidR="00BE3124" w:rsidRPr="00D458E6">
        <w:rPr>
          <w:rFonts w:ascii="Times New Roman" w:hAnsi="Times New Roman" w:cs="Times New Roman"/>
          <w:sz w:val="28"/>
          <w:szCs w:val="28"/>
        </w:rPr>
        <w:t>тих результатах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б</w:t>
      </w:r>
      <w:r w:rsidR="00BE3124" w:rsidRPr="00D458E6">
        <w:rPr>
          <w:rFonts w:ascii="Times New Roman" w:hAnsi="Times New Roman" w:cs="Times New Roman"/>
          <w:sz w:val="28"/>
          <w:szCs w:val="28"/>
        </w:rPr>
        <w:t>умажных и (или) электронных носителях;</w:t>
      </w:r>
    </w:p>
    <w:p w14:paraId="015219B5" w14:textId="77777777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проведения самообследования, обеспечение функционирования внутренней системы оценки качества образования;</w:t>
      </w:r>
    </w:p>
    <w:p w14:paraId="45B0E921" w14:textId="44B03273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крепления здоровья, организации питания обучающихся, воспитанников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аботников Учреждения;</w:t>
      </w:r>
    </w:p>
    <w:p w14:paraId="2EEC6F8E" w14:textId="1FA0A6A5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создание условий для занятия обучающимися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оспитанниками физической культурой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портом;</w:t>
      </w:r>
    </w:p>
    <w:p w14:paraId="3F80745A" w14:textId="2C3DE82A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Порядка создания, организации работы, принятия решений комиссией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регулированию споров между участниками образовательных отношений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их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>сполнения;</w:t>
      </w:r>
    </w:p>
    <w:p w14:paraId="3DFC6B66" w14:textId="5CF16747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приобретения бланков документов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бразовании;</w:t>
      </w:r>
    </w:p>
    <w:p w14:paraId="17B10591" w14:textId="37011BE8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чреждении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Pr="00D458E6">
        <w:rPr>
          <w:rFonts w:ascii="Times New Roman" w:hAnsi="Times New Roman" w:cs="Times New Roman"/>
          <w:sz w:val="28"/>
          <w:szCs w:val="28"/>
        </w:rPr>
        <w:t>апрещенной законодательством Российской Федерации;</w:t>
      </w:r>
    </w:p>
    <w:p w14:paraId="7D2F5986" w14:textId="0134BF68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научно-методической работы,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 организация</w:t>
      </w:r>
      <w:r w:rsidR="000B67CE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роведение научных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етодических конференций, семинаров;</w:t>
      </w:r>
    </w:p>
    <w:p w14:paraId="1C8A5F52" w14:textId="50CC0CDA" w:rsidR="00BE3124" w:rsidRPr="00D458E6" w:rsidRDefault="00BE3124" w:rsidP="00965131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обеспечение создания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едения официального сайта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ети «Интернет».</w:t>
      </w:r>
    </w:p>
    <w:p w14:paraId="0377872A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6</w:t>
      </w:r>
      <w:r w:rsidRPr="00D458E6">
        <w:rPr>
          <w:sz w:val="28"/>
          <w:szCs w:val="28"/>
        </w:rPr>
        <w:t>. Директор Учреждения обязан:</w:t>
      </w:r>
    </w:p>
    <w:p w14:paraId="1B88F67B" w14:textId="542ED3EF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выполнение муниципального задания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олном объеме;</w:t>
      </w:r>
    </w:p>
    <w:p w14:paraId="70648434" w14:textId="77777777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постоянную работу над повышением качества предоставляемых Учреждением услуг, выполнением работ;</w:t>
      </w:r>
    </w:p>
    <w:p w14:paraId="5B30AF95" w14:textId="56CFEA08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выполнение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олном объеме плана финансово-хозяйственной деятельности Учреждения;</w:t>
      </w:r>
    </w:p>
    <w:p w14:paraId="75CCC828" w14:textId="4BB8CF98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составление отчетов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езультатах деятельности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спользовании закрепленного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раве безвозмездного пользования недвижимым имуществом;</w:t>
      </w:r>
    </w:p>
    <w:p w14:paraId="4C27AF5A" w14:textId="01C166FF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целевое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ациональное использование бюджетных средств,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субсидий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казание услуг (выполнение работ), субсидий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ные цели,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облюдение Учреждением финансовой дисциплины;</w:t>
      </w:r>
    </w:p>
    <w:p w14:paraId="297EDD3F" w14:textId="77D4EEDF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исполнение договорных обязательств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ыполнению работ, оказанию услуг;</w:t>
      </w:r>
    </w:p>
    <w:p w14:paraId="02FA93A8" w14:textId="77777777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не допускать возникновения просроченной кредиторской задолженности Учреждения;</w:t>
      </w:r>
    </w:p>
    <w:p w14:paraId="61FF385F" w14:textId="1634B110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сохранность, рациональное использование имущества, закрепленного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раве безвозмездного пользования недвижимым имуществом;</w:t>
      </w:r>
    </w:p>
    <w:p w14:paraId="17227207" w14:textId="496588FA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своевременную выплату заработной платы работникам Учреждения,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принимать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 xml:space="preserve">овышению размера заработной платы работникам Учреждения; </w:t>
      </w:r>
    </w:p>
    <w:p w14:paraId="1F7D3509" w14:textId="55DFF725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предварительно согласовывать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чредителем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</w:t>
      </w:r>
      <w:r w:rsidR="001E1BB6" w:rsidRPr="00D458E6">
        <w:rPr>
          <w:sz w:val="28"/>
          <w:szCs w:val="28"/>
        </w:rPr>
        <w:t xml:space="preserve"> 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становленном, совершение Учреждением крупных сделок; </w:t>
      </w:r>
    </w:p>
    <w:p w14:paraId="2168607B" w14:textId="7E9CE369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раскрытие информации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его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акрепленном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имуществе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ребованиями федеральных законов;</w:t>
      </w:r>
    </w:p>
    <w:p w14:paraId="3C4A09BA" w14:textId="0C2D0B51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соблюдение Правил внутреннего трудового распорядка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рудовой дисциплины работниками Учреждения;</w:t>
      </w:r>
    </w:p>
    <w:p w14:paraId="7F640380" w14:textId="21D86FF5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соблюдение требований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езопасности труда, принимать необходимые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облюдению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требований нормативных правовых актов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ащите жизни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доровья работников Учреждения;</w:t>
      </w:r>
    </w:p>
    <w:p w14:paraId="3AE74B06" w14:textId="63369F6E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проходить аттестацию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 установленном Учредителем;</w:t>
      </w:r>
    </w:p>
    <w:p w14:paraId="5635F307" w14:textId="33BF79A2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наличие мобилизационных мощностей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ыполнение требований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ражданской обороне;</w:t>
      </w:r>
    </w:p>
    <w:p w14:paraId="6EB9492E" w14:textId="230DF372" w:rsidR="00BE3124" w:rsidRPr="00D458E6" w:rsidRDefault="00BE3124" w:rsidP="0096513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выполнять иные обязанности, установленные нормативными правовыми актами,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законодательными,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 настоящим Уставом Учреждения,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решениями Учредителя.</w:t>
      </w:r>
    </w:p>
    <w:p w14:paraId="55394A4B" w14:textId="2C04A12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7</w:t>
      </w:r>
      <w:r w:rsidRPr="00D458E6">
        <w:rPr>
          <w:sz w:val="28"/>
          <w:szCs w:val="28"/>
        </w:rPr>
        <w:t>. Директор Учреждения несет ответственность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бразовательную, научную, воспитательную работу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рганизационно-хозяйственную деятельность Учреждения.</w:t>
      </w:r>
    </w:p>
    <w:p w14:paraId="11E3FE55" w14:textId="28984F0A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8</w:t>
      </w:r>
      <w:r w:rsidRPr="00D458E6">
        <w:rPr>
          <w:sz w:val="28"/>
          <w:szCs w:val="28"/>
        </w:rPr>
        <w:t>. Директор Учреждения несет перед Учреждением ответственность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азмере убытков, причиненных Учреждению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езультате совершения крупной сделки, сделки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аинтересованностью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арушением требований нормативных правовых актов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настоящего Устава, независимо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ого, была</w:t>
      </w:r>
      <w:r w:rsidR="001E1BB6" w:rsidRPr="00D458E6">
        <w:rPr>
          <w:sz w:val="28"/>
          <w:szCs w:val="28"/>
        </w:rPr>
        <w:t xml:space="preserve"> ли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та сделка признана недействительной.</w:t>
      </w:r>
    </w:p>
    <w:p w14:paraId="72A0C99C" w14:textId="0252A60E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9</w:t>
      </w:r>
      <w:r w:rsidRPr="00D458E6">
        <w:rPr>
          <w:sz w:val="28"/>
          <w:szCs w:val="28"/>
        </w:rPr>
        <w:t>.</w:t>
      </w:r>
      <w:r w:rsidR="00521B73" w:rsidRPr="00D458E6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Заместители директора назначаются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олжность директором Учреждения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огласованию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чредителем. </w:t>
      </w:r>
    </w:p>
    <w:p w14:paraId="1D63517F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3.3. Органами коллегиального управления Учреждения являются:</w:t>
      </w:r>
    </w:p>
    <w:p w14:paraId="063A374D" w14:textId="77777777" w:rsidR="00BE3124" w:rsidRPr="00D458E6" w:rsidRDefault="00BE3124" w:rsidP="0096513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Общее собрание работников Учреждения;</w:t>
      </w:r>
    </w:p>
    <w:p w14:paraId="0268475D" w14:textId="77777777" w:rsidR="00BE3124" w:rsidRPr="00D458E6" w:rsidRDefault="00BE3124" w:rsidP="0096513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Педагогический совет Учреждения;</w:t>
      </w:r>
    </w:p>
    <w:p w14:paraId="75866BB6" w14:textId="77777777" w:rsidR="00BE3124" w:rsidRPr="00D458E6" w:rsidRDefault="00BE3124" w:rsidP="0096513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Учреждения.</w:t>
      </w:r>
    </w:p>
    <w:p w14:paraId="40DF1669" w14:textId="15F669FE" w:rsidR="00BE3124" w:rsidRPr="00D458E6" w:rsidRDefault="00BE3124" w:rsidP="009651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 xml:space="preserve">В целях учета мнения обучающихся, родителей </w:t>
      </w:r>
      <w:hyperlink r:id="rId7" w:history="1">
        <w:r w:rsidRPr="00D458E6">
          <w:rPr>
            <w:color w:val="000000"/>
            <w:sz w:val="28"/>
            <w:szCs w:val="28"/>
          </w:rPr>
          <w:t>(законных представителей)</w:t>
        </w:r>
      </w:hyperlink>
      <w:r w:rsidRPr="00D458E6">
        <w:rPr>
          <w:color w:val="000000"/>
          <w:sz w:val="28"/>
          <w:szCs w:val="28"/>
        </w:rPr>
        <w:t xml:space="preserve"> несовершеннолетних обучающихся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у</w:t>
      </w:r>
      <w:r w:rsidRPr="00D458E6">
        <w:rPr>
          <w:color w:val="000000"/>
          <w:sz w:val="28"/>
          <w:szCs w:val="28"/>
        </w:rPr>
        <w:t>чреждении могут быть созданы:</w:t>
      </w:r>
    </w:p>
    <w:p w14:paraId="496B9D46" w14:textId="77777777" w:rsidR="00BE3124" w:rsidRPr="00D458E6" w:rsidRDefault="00BE3124" w:rsidP="009651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 xml:space="preserve">- </w:t>
      </w:r>
      <w:hyperlink r:id="rId8" w:history="1">
        <w:r w:rsidRPr="00D458E6">
          <w:rPr>
            <w:color w:val="000000"/>
            <w:sz w:val="28"/>
            <w:szCs w:val="28"/>
          </w:rPr>
          <w:t>Совет</w:t>
        </w:r>
      </w:hyperlink>
      <w:r w:rsidRPr="00D458E6">
        <w:rPr>
          <w:color w:val="000000"/>
          <w:sz w:val="28"/>
          <w:szCs w:val="28"/>
        </w:rPr>
        <w:t xml:space="preserve"> обучающихся; </w:t>
      </w:r>
    </w:p>
    <w:p w14:paraId="407D6C2F" w14:textId="77777777" w:rsidR="00BE3124" w:rsidRPr="00D458E6" w:rsidRDefault="00BE3124" w:rsidP="009651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lastRenderedPageBreak/>
        <w:t>- Советы родителей (законных представителей) несовершеннолетних обучающихся.</w:t>
      </w:r>
    </w:p>
    <w:p w14:paraId="26AC142D" w14:textId="0611D91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color w:val="000000"/>
          <w:sz w:val="28"/>
          <w:szCs w:val="28"/>
        </w:rPr>
        <w:t>Указанные органы создаются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и</w:t>
      </w:r>
      <w:r w:rsidRPr="00D458E6">
        <w:rPr>
          <w:color w:val="000000"/>
          <w:sz w:val="28"/>
          <w:szCs w:val="28"/>
        </w:rPr>
        <w:t>нициативе обучающихся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р</w:t>
      </w:r>
      <w:r w:rsidRPr="00D458E6">
        <w:rPr>
          <w:color w:val="000000"/>
          <w:sz w:val="28"/>
          <w:szCs w:val="28"/>
        </w:rPr>
        <w:t>одителей (законных представителей) несовершеннолетних обучающихся</w:t>
      </w:r>
      <w:r w:rsidR="007B29E6">
        <w:rPr>
          <w:color w:val="000000"/>
          <w:sz w:val="28"/>
          <w:szCs w:val="28"/>
        </w:rPr>
        <w:t xml:space="preserve"> (воспитанников)</w:t>
      </w:r>
      <w:r w:rsidRPr="00D458E6">
        <w:rPr>
          <w:color w:val="000000"/>
          <w:sz w:val="28"/>
          <w:szCs w:val="28"/>
        </w:rPr>
        <w:t xml:space="preserve"> соответственно.</w:t>
      </w:r>
    </w:p>
    <w:p w14:paraId="328ED8AB" w14:textId="4BE3463D" w:rsidR="00BE3124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 Общее собрание работников Учреждения (далее – Общее собрание) является постоянно действующим коллегиальным органом управления Учреждением.</w:t>
      </w:r>
    </w:p>
    <w:p w14:paraId="2D1AD530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3.4.1 Порядок формирования Общего собрания.</w:t>
      </w:r>
    </w:p>
    <w:p w14:paraId="79716DB2" w14:textId="6D8051C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Членами Общего собрания Учреждения являются работники Учреждения, работа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для которых является основной. Общее собрание избирает председателя,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работы собрания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едет заседания, секретаря,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иксации решений собрания. Председатель Общего собрания избирается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 Общего собрания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олее трех лет. Председатель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Общего собрания осуществляют свою деятельность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 – без оплаты.</w:t>
      </w:r>
    </w:p>
    <w:p w14:paraId="0F8A4F03" w14:textId="3C064E8B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3.4.2. Общее собрание Учреждения правомочно, если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 xml:space="preserve">аседании присутствует более чем две трети его членов. </w:t>
      </w:r>
    </w:p>
    <w:p w14:paraId="4805D79E" w14:textId="5D16133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3.4.3. Работники Учреждения обязаны принимать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общего собрания Учреждения.</w:t>
      </w:r>
    </w:p>
    <w:p w14:paraId="232DA4B6" w14:textId="75E6C1AA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3.4.4. Решения Общего собрания принимаются открытым голосованием простым большинством голосов,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лучае равенства голосов решающим является голос председателя. Решения общего собрания оформляются протоколами. </w:t>
      </w:r>
    </w:p>
    <w:p w14:paraId="2914AB91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3.4.5. Компетенция Общего собрания:</w:t>
      </w:r>
    </w:p>
    <w:p w14:paraId="19069E2A" w14:textId="51B9A38B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утверждение основных направлений деятельности Учреждения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ерспектив его развития;</w:t>
      </w:r>
    </w:p>
    <w:p w14:paraId="2DEE657C" w14:textId="33E9544E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предложение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лану финансово-хозяйственной деятельности Учреждения, заслушивание отчета директора Учреждения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 xml:space="preserve">го исполнении, </w:t>
      </w:r>
    </w:p>
    <w:p w14:paraId="2DB810AD" w14:textId="77777777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коллективного договора;</w:t>
      </w:r>
    </w:p>
    <w:p w14:paraId="09649365" w14:textId="31231D6F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локальных актов, регулирующих трудовые отношения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аботниками Учреждения, включая инструкции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Положение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омиссии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хране труда; </w:t>
      </w:r>
    </w:p>
    <w:p w14:paraId="7277354C" w14:textId="13152BFF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определение численности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рока полномочий комиссии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спорам Учреждения, избрание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ленов;</w:t>
      </w:r>
    </w:p>
    <w:p w14:paraId="624499DF" w14:textId="0D59C6FD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выдвижение коллективных требований работников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збрание полномочных представителей для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азрешении коллективного трудового спора;</w:t>
      </w:r>
    </w:p>
    <w:p w14:paraId="7CCFE430" w14:textId="3E4CFF1C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обсуждение вопросов состояния трудовой дисциплины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предложение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креплению,</w:t>
      </w:r>
    </w:p>
    <w:p w14:paraId="4E720005" w14:textId="773D842C" w:rsidR="00BE3124" w:rsidRPr="00D458E6" w:rsidRDefault="00BE3124" w:rsidP="00965131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содействие созданию оптимальных условий для организации труда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рофессионального совершенствования работников.</w:t>
      </w:r>
    </w:p>
    <w:p w14:paraId="06779FF4" w14:textId="693F61E7" w:rsidR="00BE3124" w:rsidRPr="00D458E6" w:rsidRDefault="00BE3124" w:rsidP="00965131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3.4.6. Общее собрание созывается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1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од.</w:t>
      </w:r>
    </w:p>
    <w:p w14:paraId="364008D7" w14:textId="7F9AE2D0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3.4.7. Вопросы для обсуждения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собрании вносятся членами Общего собрания.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четом внесенных предложений формируется повестка заседания Общего собрания. </w:t>
      </w:r>
    </w:p>
    <w:p w14:paraId="519FF898" w14:textId="5C6F429E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3.4.8. Общее собрание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рассматривать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ринимать решения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тнесенным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компетенции настоящим Уставом.</w:t>
      </w:r>
    </w:p>
    <w:p w14:paraId="0110CCEB" w14:textId="352EAF4C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3.4.9. Общее собрание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Учреждения.</w:t>
      </w:r>
    </w:p>
    <w:p w14:paraId="7C9203D9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3.5.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14:paraId="08AA89AF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3.5.1. Порядок формирования Педагогического совета.</w:t>
      </w:r>
    </w:p>
    <w:p w14:paraId="1170A22B" w14:textId="72AA7CC8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Членами Педагогического совета Учреждения являются педагогические работники Учреждения. Председателем Педагогического совета является директор Учреждения,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работы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едет заседания. Педагогический совет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своих членов секретаря Педагогического совета,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иксации решений совета. Председатель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Педагогического совета работают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 – без оплаты.</w:t>
      </w:r>
    </w:p>
    <w:p w14:paraId="290A09D0" w14:textId="74D0364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3.5.2. Педагогический совет Учреждения правомочен, если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ем присутствует более чем две трети его членов.</w:t>
      </w:r>
    </w:p>
    <w:p w14:paraId="53B1042D" w14:textId="5BF20ADE" w:rsidR="00846FE0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3.5.3. Педагогические работники Учреждения обязаны принимать участие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Педагогического совета Учреждения. Решения Педагогического совета принимаются большинством голосов присутствующих членов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формляются протоколами. При равном количестве голосов решающим является голос председателя Педагогического совета. </w:t>
      </w:r>
    </w:p>
    <w:p w14:paraId="59FF72DE" w14:textId="77777777" w:rsidR="00BE3124" w:rsidRPr="00D458E6" w:rsidRDefault="00BE3124" w:rsidP="00965131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3.5.4. Компетенция Педагогического совета:</w:t>
      </w:r>
    </w:p>
    <w:p w14:paraId="37E68C16" w14:textId="1E9E9E36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реализация государственной политики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 образования;</w:t>
      </w:r>
    </w:p>
    <w:p w14:paraId="2298FA57" w14:textId="77777777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совершенствование организации образовательного процесса;</w:t>
      </w:r>
    </w:p>
    <w:p w14:paraId="61C8A6FB" w14:textId="2FE878FA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плана (планов) учебной работы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 xml:space="preserve">од; </w:t>
      </w:r>
    </w:p>
    <w:p w14:paraId="69BAE10B" w14:textId="77777777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образовательных программ, реализуемых Учреждением;</w:t>
      </w:r>
    </w:p>
    <w:p w14:paraId="4158587C" w14:textId="1BA5737A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перечня образовательных программ, разработку которых необходимо осуществить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чреждении;</w:t>
      </w:r>
    </w:p>
    <w:p w14:paraId="75475FB1" w14:textId="13F81AA8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списка учебников, используемых Учреждением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твержденным федеральным перечнем учебников, рекомендованных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учебных пособий, допущенных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при реализации указанных образовательных программ;</w:t>
      </w:r>
    </w:p>
    <w:p w14:paraId="4E2EF08D" w14:textId="4E0BA3DA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согласование локального нормативного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ормах, периодичности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 текущего контроля успеваемости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ромежуточной аттестации обучающихся;</w:t>
      </w:r>
      <w:r w:rsidRPr="00D458E6">
        <w:rPr>
          <w:sz w:val="28"/>
          <w:szCs w:val="28"/>
        </w:rPr>
        <w:tab/>
        <w:t xml:space="preserve"> </w:t>
      </w:r>
    </w:p>
    <w:p w14:paraId="79CF36BF" w14:textId="69DE7E43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 предложения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овершенствованию методов обучения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оспитания, образовательных технологий, дистанционного обучения;</w:t>
      </w:r>
    </w:p>
    <w:p w14:paraId="1D744250" w14:textId="39234A1D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определение основных направлений развития Учреждения, повышения качества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ффективности образовательного процесса,</w:t>
      </w:r>
    </w:p>
    <w:p w14:paraId="1020B388" w14:textId="03F36A87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опуске обучающихся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итоговой аттестации, предоставлении обучающимся возможности досрочного прохождения государственной итоговой аттестации, переводе</w:t>
      </w:r>
      <w:r w:rsidR="00CA22F3" w:rsidRPr="00D458E6">
        <w:rPr>
          <w:sz w:val="28"/>
          <w:szCs w:val="28"/>
        </w:rPr>
        <w:t xml:space="preserve">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CA22F3" w:rsidRPr="00D458E6">
        <w:rPr>
          <w:sz w:val="28"/>
          <w:szCs w:val="28"/>
        </w:rPr>
        <w:t>ледующий класс,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ереводе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ледующий класс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кадемической задолженностью или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ставлении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овторный курс;</w:t>
      </w:r>
    </w:p>
    <w:p w14:paraId="51943249" w14:textId="05DF0126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аграждении обучающихся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спехи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бучении;</w:t>
      </w:r>
    </w:p>
    <w:p w14:paraId="3D59F81B" w14:textId="11F9B5D4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сключении обучающихся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чреждения, когда иные меры педагогического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исциплинарного воздействия исчерпаны;</w:t>
      </w:r>
    </w:p>
    <w:p w14:paraId="3F8FF8A1" w14:textId="379BB945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оздании временных творческих объединений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риглашением специалистов различного профиля, консультантов для выработки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овершенствованию образовательной деятельности Учреждения;</w:t>
      </w:r>
    </w:p>
    <w:p w14:paraId="114203A5" w14:textId="4BB11AF9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заслушивание информации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тчетов членов педагогического совета Учреждения;</w:t>
      </w:r>
    </w:p>
    <w:p w14:paraId="2C928B89" w14:textId="69846344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рассмотрение итогов учебной работы образовательного учреждения, результатов промежуточной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итоговой аттестации;</w:t>
      </w:r>
    </w:p>
    <w:p w14:paraId="0CFFE243" w14:textId="58D603D5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формирования предметных (цикловых) комиссий, периодичности проведения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аседаний, полномочий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 предметных (цикловых) комиссий, рассмотрение деятельности предметных (цикловых) комиссий, подготовка предложений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недрении опыта работы преподавателей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новых педагогических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нформационных технологий, авторских программ, учебников, учебных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етодических пособий;</w:t>
      </w:r>
    </w:p>
    <w:p w14:paraId="4F97CF7F" w14:textId="0B224C21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положения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ттестации педагогических работников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подтверждения соответствия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анимаемым должностям.</w:t>
      </w:r>
    </w:p>
    <w:p w14:paraId="0E002CF5" w14:textId="5FDB8043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решений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ребованиях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дежде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отрудников Учреждения;</w:t>
      </w:r>
    </w:p>
    <w:p w14:paraId="37C9631C" w14:textId="77777777" w:rsidR="00BE3124" w:rsidRPr="00D458E6" w:rsidRDefault="00BE3124" w:rsidP="0096513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иных положений, регламентирующих педагогическую деятельность образовательного учреждения.</w:t>
      </w:r>
    </w:p>
    <w:p w14:paraId="43EBF42D" w14:textId="0A18389B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 3.5.5. Педагогический совет созывается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4E03355E" w14:textId="587CDA9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 3.5.6. Вопросы для обсуждения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едагогическом совете вносятся членами Педагогического совета.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четом внесенных предложений формируется повестка заседания Педагогического совета.</w:t>
      </w:r>
    </w:p>
    <w:p w14:paraId="6C233AE0" w14:textId="55AB2C4F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3.5.7. Педагогический совет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рассматривать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ринимать решения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тнесенным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компетенции настоящим Уставом.</w:t>
      </w:r>
    </w:p>
    <w:p w14:paraId="1E969A83" w14:textId="1AFFA50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3.5.8. Педагогический совет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Учреждения.</w:t>
      </w:r>
    </w:p>
    <w:p w14:paraId="12B2663D" w14:textId="223299D0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3.5.9. Директор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несогласия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ешением Педагогического совета приостанавливает выполнение решения, извещает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том Учредителя, который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рехдневный срок при участии заинтересованных сторон обязан рассмотреть такое обращение руководителя Учреждения, ознакомиться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отивированным мнением большинства Педагогического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нести окончательное решение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порному вопросу.</w:t>
      </w:r>
    </w:p>
    <w:p w14:paraId="6108F30C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 Управляющий совет является коллегиальным органом управления.</w:t>
      </w:r>
    </w:p>
    <w:p w14:paraId="2F60F8BD" w14:textId="762D26CE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3.6.1. Деятельность членов Управляющего совета основывается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ринципах добровольности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коллегиальности принятия решений, гласности.</w:t>
      </w:r>
    </w:p>
    <w:p w14:paraId="36333B49" w14:textId="54B9C710" w:rsidR="00BE3124" w:rsidRPr="00D458E6" w:rsidRDefault="00BE3124" w:rsidP="00965131">
      <w:pPr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3.6.2. Члены Управляющего совета осуществляют свою работу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началах.</w:t>
      </w:r>
    </w:p>
    <w:p w14:paraId="66762414" w14:textId="6F115C44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3.6.3. Управляющий совет состоит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участников:</w:t>
      </w:r>
    </w:p>
    <w:p w14:paraId="5D52F4D2" w14:textId="31BB9E58" w:rsidR="00BE3124" w:rsidRPr="00D458E6" w:rsidRDefault="00BE3124" w:rsidP="0096513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родителей (законных представителей) обучающихся</w:t>
      </w:r>
      <w:r w:rsidR="00DF09E1">
        <w:rPr>
          <w:sz w:val="28"/>
          <w:szCs w:val="28"/>
        </w:rPr>
        <w:t xml:space="preserve"> (воспитанников)</w:t>
      </w:r>
      <w:r w:rsidRPr="00D458E6">
        <w:rPr>
          <w:sz w:val="28"/>
          <w:szCs w:val="28"/>
        </w:rPr>
        <w:t>;</w:t>
      </w:r>
    </w:p>
    <w:p w14:paraId="52870929" w14:textId="77777777" w:rsidR="00BE3124" w:rsidRPr="00D458E6" w:rsidRDefault="00BE3124" w:rsidP="0096513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обучающихся;</w:t>
      </w:r>
    </w:p>
    <w:p w14:paraId="217740D0" w14:textId="77777777" w:rsidR="00BE3124" w:rsidRPr="00D458E6" w:rsidRDefault="00BE3124" w:rsidP="0096513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работников Учреждения (в том числе директора Учреждения);</w:t>
      </w:r>
    </w:p>
    <w:p w14:paraId="76FE3A02" w14:textId="77777777" w:rsidR="00BE3124" w:rsidRPr="00D458E6" w:rsidRDefault="00BE3124" w:rsidP="0096513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представителя Учредителя;</w:t>
      </w:r>
    </w:p>
    <w:p w14:paraId="120465C0" w14:textId="6791D8EF" w:rsidR="00BE3124" w:rsidRPr="00D458E6" w:rsidRDefault="00BE3124" w:rsidP="0096513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кооптированных членов (лиц, которые могут оказывать содействие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спешном функционировании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азвитии данного учреждения).</w:t>
      </w:r>
    </w:p>
    <w:p w14:paraId="4DC03683" w14:textId="5B4FA253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3.6.4. Общая численность Управляющего совета от 12 (двенадцати)</w:t>
      </w:r>
      <w:r w:rsidR="000B67CE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до 14 (четырнадцати) членов совета,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их:</w:t>
      </w:r>
    </w:p>
    <w:p w14:paraId="61F82F88" w14:textId="0C77830E" w:rsidR="00BE3124" w:rsidRPr="00D458E6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совета, избираемых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родителей (законных представителей) воспитанников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бучающихся, - 5 (пять) членов совета;</w:t>
      </w:r>
    </w:p>
    <w:p w14:paraId="09445C7C" w14:textId="0FC30719" w:rsidR="00BE3124" w:rsidRPr="00D458E6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работников Учреждения – 3 (три) члена совета. При этом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чем 2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должны являться педагогическими работниками Учреждения;</w:t>
      </w:r>
    </w:p>
    <w:p w14:paraId="1E9CBFFD" w14:textId="704437E5" w:rsidR="00BE3124" w:rsidRPr="00D458E6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директор Учреждения, который входит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олжности;</w:t>
      </w:r>
    </w:p>
    <w:p w14:paraId="7E7E1690" w14:textId="1F1AB499" w:rsidR="00BE3124" w:rsidRPr="00D458E6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совета, избираемых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обучающихся, - 2 (два) члена совета;</w:t>
      </w:r>
    </w:p>
    <w:p w14:paraId="4634815B" w14:textId="1DC55371" w:rsidR="00BE3124" w:rsidRPr="00D458E6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представителей Учредителя – 1 (один) член совета. Представитель учредителя назначается Учредителем;</w:t>
      </w:r>
    </w:p>
    <w:p w14:paraId="609578BE" w14:textId="6D0DCD32" w:rsidR="00870830" w:rsidRPr="00373ADB" w:rsidRDefault="00BE3124" w:rsidP="00965131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кооптированных членов – до 2 (двух) членов совета.</w:t>
      </w:r>
    </w:p>
    <w:p w14:paraId="04CC114C" w14:textId="64DCB825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3.6.5. 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совет.</w:t>
      </w:r>
    </w:p>
    <w:p w14:paraId="23C04D87" w14:textId="4B6A693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 использованием процедуры выборов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избираются:</w:t>
      </w:r>
    </w:p>
    <w:p w14:paraId="236B015F" w14:textId="10B43DCA" w:rsidR="00BE3124" w:rsidRPr="00D458E6" w:rsidRDefault="00BE3124" w:rsidP="00965131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родителей (законных представителей) воспитанников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бучающихся - через Родительский комитет Учреждения;</w:t>
      </w:r>
    </w:p>
    <w:p w14:paraId="5B205E5F" w14:textId="77777777" w:rsidR="00BE3124" w:rsidRPr="00D458E6" w:rsidRDefault="00BE3124" w:rsidP="00965131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обучающихся Учреждения – через Совет обучающихся Учреждения;</w:t>
      </w:r>
    </w:p>
    <w:p w14:paraId="03D13995" w14:textId="77777777" w:rsidR="00BE3124" w:rsidRPr="00D458E6" w:rsidRDefault="00BE3124" w:rsidP="00965131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представители работников - через Педагогический совет.</w:t>
      </w:r>
    </w:p>
    <w:p w14:paraId="0C9ABF28" w14:textId="5209F02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обровольным.</w:t>
      </w:r>
    </w:p>
    <w:p w14:paraId="27A41396" w14:textId="68619E3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объявляются директором Учреждения.</w:t>
      </w:r>
    </w:p>
    <w:p w14:paraId="5C9021DB" w14:textId="7157BB9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совета.</w:t>
      </w:r>
    </w:p>
    <w:p w14:paraId="206FA986" w14:textId="06A8DBB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Директор Учреждения оказывает организационную помощь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процедуры выборов для избрания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совет.</w:t>
      </w:r>
    </w:p>
    <w:p w14:paraId="76C740C9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избранных членов Управляющего совета направляется директору Учреждения.</w:t>
      </w:r>
    </w:p>
    <w:p w14:paraId="550D4752" w14:textId="568B51F2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7975E8A1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3B6A7282" w14:textId="55612D9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выборов, директор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7DB7AF2D" w14:textId="7D392808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3.6.6. Управляющий совет считается созданным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омента издания директором Учреждения приказа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ормировании Управляющего совета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тогам выборов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аждой категории членов Управляющего совета,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назначения представителя Учредителя.</w:t>
      </w:r>
    </w:p>
    <w:p w14:paraId="0AC85C45" w14:textId="148C1AC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3.6.7. Приступивший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существлению своих полномочий Управляющий совет вправе кооптировать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вой состав членов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перечисленных ниже лиц:</w:t>
      </w:r>
    </w:p>
    <w:p w14:paraId="43886D8D" w14:textId="77777777" w:rsidR="00BE3124" w:rsidRPr="00D458E6" w:rsidRDefault="00BE3124" w:rsidP="0096513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выпускников, окончивших Учреждение;</w:t>
      </w:r>
    </w:p>
    <w:p w14:paraId="63DF93AF" w14:textId="342313BE" w:rsidR="00BE3124" w:rsidRPr="00D458E6" w:rsidRDefault="00BE3124" w:rsidP="0096513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представителей работодателей, чья деятельность прямо или косвенно связана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чреждением или территорией,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оторой оно расположено;</w:t>
      </w:r>
    </w:p>
    <w:p w14:paraId="13319C22" w14:textId="26005029" w:rsidR="00BE3124" w:rsidRPr="00D458E6" w:rsidRDefault="00BE3124" w:rsidP="0096513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представителей организаций образования, науки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ультуры;</w:t>
      </w:r>
    </w:p>
    <w:p w14:paraId="713F8BFB" w14:textId="0186C2A6" w:rsidR="00BE3124" w:rsidRPr="00D458E6" w:rsidRDefault="00BE3124" w:rsidP="0096513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граждан, известных своей культурной, научной, общественной,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благотворительной, деятельностью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образования.</w:t>
      </w:r>
    </w:p>
    <w:p w14:paraId="2DEA0EE6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Допускается самовыдвижение кандидатов для назначения путем кооптации.</w:t>
      </w:r>
    </w:p>
    <w:p w14:paraId="074A6AFE" w14:textId="31A3475C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Все предложения вносятся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исьменном виде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боснованием предложения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ведениями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ичности кандидатов,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олее чем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 xml:space="preserve">ределах </w:t>
      </w:r>
      <w:r w:rsidR="00000861" w:rsidRPr="00D458E6">
        <w:rPr>
          <w:sz w:val="28"/>
          <w:szCs w:val="28"/>
        </w:rPr>
        <w:t>согласованной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ими информации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ерсональных данных.</w:t>
      </w:r>
    </w:p>
    <w:p w14:paraId="4CF75928" w14:textId="5C363ECB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Во всех случаях требуется предварительное согласие кандидата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ключение его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совета.</w:t>
      </w:r>
    </w:p>
    <w:p w14:paraId="482426ED" w14:textId="52953E1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Кандидатуры лиц, предложенных для включения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ооптированные члены Управляющего совета Учредителем, рассматриваются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ервоочередном порядке.</w:t>
      </w:r>
    </w:p>
    <w:p w14:paraId="2DF6324F" w14:textId="6E381A80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Кооптация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лены Управляющего совета производится только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при кворуме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трех четвертых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членов Управляющего совета.</w:t>
      </w:r>
    </w:p>
    <w:p w14:paraId="58F4BCDE" w14:textId="24E30D6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Кандидаты считаются кооптированными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лены Управляющего совета, если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проголосовало более половины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</w:t>
      </w:r>
    </w:p>
    <w:p w14:paraId="3FFE6505" w14:textId="7777777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3.6.8. Компетенция Управляющего совета:</w:t>
      </w:r>
    </w:p>
    <w:p w14:paraId="1D763886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согласование Программы развития Учреждения;</w:t>
      </w:r>
    </w:p>
    <w:p w14:paraId="5B634000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Правил внутреннего распорядка обучающихся;</w:t>
      </w:r>
    </w:p>
    <w:p w14:paraId="099B193E" w14:textId="770BFE03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содействие созданию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оптимальных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 организации образовательной деятельности;</w:t>
      </w:r>
    </w:p>
    <w:p w14:paraId="1E241FD0" w14:textId="70D5E01A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контроль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ачеством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езопасностью условий обучения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бразовательном учреждении;</w:t>
      </w:r>
    </w:p>
    <w:p w14:paraId="6AE5428E" w14:textId="1AE76255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локального нормативного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зыках,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ведется образование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чреждении;</w:t>
      </w:r>
    </w:p>
    <w:p w14:paraId="7837332D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Режима занятий обучающихся;</w:t>
      </w:r>
    </w:p>
    <w:p w14:paraId="78B32D45" w14:textId="06790F0E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образовательных программ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чебных планов Учреждения;</w:t>
      </w:r>
    </w:p>
    <w:p w14:paraId="0CDCADE0" w14:textId="1B1703ED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снований перевода, отчисления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осстановления обучающихся;</w:t>
      </w:r>
    </w:p>
    <w:p w14:paraId="09071CF5" w14:textId="3F995E81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словий восстановления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обучающегося, отчисленного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нициативе Учреждения;</w:t>
      </w:r>
    </w:p>
    <w:p w14:paraId="70EE876B" w14:textId="1711FD94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оформления возникновения, приостановления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рекращения отношений между Учреждением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бучающимися и (или) родителями (законными представителями) несовершеннолетних обучающихся;</w:t>
      </w:r>
    </w:p>
    <w:p w14:paraId="09CDF85B" w14:textId="2F527CA6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посещения обучающимися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воему выбору мероприятий,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редусмотренных учебным(и) планом (планами) Учреждения;</w:t>
      </w:r>
    </w:p>
    <w:p w14:paraId="3DBD5E80" w14:textId="6ED3F20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создания, организации работы, принятия решений комиссией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регулированию споров между участниками образовательных отношений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сполнения;</w:t>
      </w:r>
    </w:p>
    <w:p w14:paraId="24DF2B1E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утверждение результатов самообследования Учреждения;</w:t>
      </w:r>
      <w:r w:rsidRPr="00D458E6">
        <w:rPr>
          <w:sz w:val="28"/>
          <w:szCs w:val="28"/>
        </w:rPr>
        <w:tab/>
        <w:t xml:space="preserve"> </w:t>
      </w:r>
    </w:p>
    <w:p w14:paraId="2085F6D7" w14:textId="7ADBCFC5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ормах профессиональной этики педагогических работников;</w:t>
      </w:r>
    </w:p>
    <w:p w14:paraId="4E5B60E2" w14:textId="0F4C2208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критериев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оказателей эффективности деятельности работников, входящих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оложение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плате труда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тимулировании работников Учреждения;</w:t>
      </w:r>
    </w:p>
    <w:p w14:paraId="22A0A295" w14:textId="5A15685D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локальных нормативных актов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ведении (отмене) единой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ериод занятий формы одежды для обучающихся, порядке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ведения;</w:t>
      </w:r>
    </w:p>
    <w:p w14:paraId="0789F7DD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иных локальных нормативных актов, затрагивающих права обучающихся;</w:t>
      </w:r>
    </w:p>
    <w:p w14:paraId="52F68292" w14:textId="77777777" w:rsidR="00BE3124" w:rsidRPr="00D458E6" w:rsidRDefault="00BE3124" w:rsidP="00965131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обеспечение участия представителей общественности:</w:t>
      </w:r>
    </w:p>
    <w:p w14:paraId="55FBF819" w14:textId="4D7786E1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роцедурах государственной итоговой аттестации обучающихся;</w:t>
      </w:r>
    </w:p>
    <w:p w14:paraId="3E69C7D9" w14:textId="451E4D1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 процедурах проведения контрольных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екстовых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экспертиза инновационных программ);</w:t>
      </w:r>
    </w:p>
    <w:p w14:paraId="7B24B7D4" w14:textId="189B57C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 деятельности аттестационных, конфликтных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ных комиссий.</w:t>
      </w:r>
    </w:p>
    <w:p w14:paraId="4AAD44B7" w14:textId="53C80A22" w:rsidR="00BE3124" w:rsidRPr="00D458E6" w:rsidRDefault="00BE3124" w:rsidP="00965131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одготовке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огласование публичного (ежегодного) доклада Учреждения;</w:t>
      </w:r>
    </w:p>
    <w:p w14:paraId="7431EE54" w14:textId="37F55244" w:rsidR="00BE3124" w:rsidRPr="00D458E6" w:rsidRDefault="00BE3124" w:rsidP="00965131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содействие привлечению внебюджетных средств для обеспечения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азвития Учреждения;</w:t>
      </w:r>
    </w:p>
    <w:p w14:paraId="3A910227" w14:textId="362588CE" w:rsidR="00BE3124" w:rsidRPr="00D458E6" w:rsidRDefault="00BE3124" w:rsidP="00965131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внесение руководителю Учреждения предложений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асти:</w:t>
      </w:r>
    </w:p>
    <w:p w14:paraId="680C72E6" w14:textId="0838E8B8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материально-технического обеспечения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снащения образовательного процесса, оборудования помещений Учреждения (в пределах выделяемых средств);</w:t>
      </w:r>
    </w:p>
    <w:p w14:paraId="40A0CE80" w14:textId="70EBBF9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выбора учебников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твержденных федеральных перечней учебников, рекомендованных (допущенных)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бразовательном процессе;</w:t>
      </w:r>
    </w:p>
    <w:p w14:paraId="741EE262" w14:textId="201B331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создания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необходимых условий для организации питания, медицинского обслуживания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оспитанников;</w:t>
      </w:r>
    </w:p>
    <w:p w14:paraId="5FDFBA4B" w14:textId="60344E0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мероприятий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креплению здоровья обучающихся.</w:t>
      </w:r>
    </w:p>
    <w:p w14:paraId="24FAB048" w14:textId="4BA0633D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3.6.9. Управляющий совет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членов, избранных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совет, либо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кооптированных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правляющий совет членов. </w:t>
      </w:r>
    </w:p>
    <w:p w14:paraId="40497640" w14:textId="5058488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Управляющего совета избирается секретарь Управляющего совета.</w:t>
      </w:r>
    </w:p>
    <w:p w14:paraId="5D4A42A6" w14:textId="177AF2E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Управляющего совета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Управляющего совета, которое созывается руководителем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озднее чем через месяц после его формирования.</w:t>
      </w:r>
    </w:p>
    <w:p w14:paraId="04EBCC80" w14:textId="5C4358B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екретаря.</w:t>
      </w:r>
    </w:p>
    <w:p w14:paraId="6510F715" w14:textId="56045EB0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3.6.10. Организационной формой работы Управляющего совета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56E3BD64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Управляющего совета проводятся:</w:t>
      </w:r>
    </w:p>
    <w:p w14:paraId="79E57A38" w14:textId="77777777" w:rsidR="00BE3124" w:rsidRPr="00D458E6" w:rsidRDefault="00BE3124" w:rsidP="00965131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инициативе председателя Управляющего совета;</w:t>
      </w:r>
    </w:p>
    <w:p w14:paraId="738EAED3" w14:textId="77777777" w:rsidR="00BE3124" w:rsidRPr="00D458E6" w:rsidRDefault="00BE3124" w:rsidP="00965131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директора Учреждения;</w:t>
      </w:r>
    </w:p>
    <w:p w14:paraId="43D5D7DA" w14:textId="77777777" w:rsidR="00BE3124" w:rsidRPr="00D458E6" w:rsidRDefault="00BE3124" w:rsidP="00965131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представителя Учредителя;</w:t>
      </w:r>
    </w:p>
    <w:p w14:paraId="7DC6A221" w14:textId="67F09BB9" w:rsidR="00BE3124" w:rsidRPr="00D458E6" w:rsidRDefault="00BE3124" w:rsidP="00965131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заявлению членов Управляющего совета, подписанному 1/4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Управляющего совета.</w:t>
      </w:r>
    </w:p>
    <w:p w14:paraId="4846C752" w14:textId="28F6820D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3.6.11.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подготовки заседаний Управляющего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ыработки проектов решений председатель вправе запрашивать</w:t>
      </w:r>
      <w:r w:rsidR="001E1BB6" w:rsidRPr="00D458E6">
        <w:rPr>
          <w:sz w:val="28"/>
          <w:szCs w:val="28"/>
        </w:rPr>
        <w:t xml:space="preserve"> у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иректора Учреждения необходимые документы, данные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ные материалы.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тих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Управляющий совет может создавать постоянные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ременные комиссии.</w:t>
      </w:r>
    </w:p>
    <w:p w14:paraId="5E596E07" w14:textId="2906E73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назначает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членов Управляющего совета председателя комиссии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тверждает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ерсональный состав. Предложения комиссии носят рекомендательный характер.</w:t>
      </w:r>
    </w:p>
    <w:p w14:paraId="27DEE932" w14:textId="694F82CC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3.6.12. Заседания Управляющего совета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бщего (с учетом кооптированных) числа членов Управляющего совета.</w:t>
      </w:r>
    </w:p>
    <w:p w14:paraId="2DA4F729" w14:textId="0FF12222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3.6.13.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лучае, когда количество членов Управляющего совета становится менее половины количества, предусмотренного уставом или иным локальным актом Учреждения, оставшиеся члены Управляющего совета должны принять решение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дополнительных выборов. Новые члены Управляющего совета должны быть избраны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ечение одного месяца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ня выбытия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правляющего совета предыдущих членов (время каникул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тот период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ключается).</w:t>
      </w:r>
    </w:p>
    <w:p w14:paraId="2CAAAB20" w14:textId="5DC866E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 проведения довыборов оставшиеся члены Управляющего совета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принимать никаких решений, кроме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таких довыборов.</w:t>
      </w:r>
    </w:p>
    <w:p w14:paraId="2A73AC30" w14:textId="37F1870D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3.6.14. Член Управляющего совета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Управляющего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32A184CE" w14:textId="00E0CD51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если обучающийся (воспитанник) выбывает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чреждения, полномочия члена Управляющего совета - родителя (законного представителя) этого обучающегося (воспитанника) автоматически прекращаются.</w:t>
      </w:r>
    </w:p>
    <w:p w14:paraId="7970A4BB" w14:textId="461078C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Управляющего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716C883A" w14:textId="31622843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6BB3014B" w14:textId="77777777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отзыве представителя органа, осуществляющего отдельные функции Учредителя;</w:t>
      </w:r>
    </w:p>
    <w:p w14:paraId="4D458D8F" w14:textId="11A6BB93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увольнении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аботы директора Учреждения или увольнении работника Учреждения, избранного членом Управляющего совета;</w:t>
      </w:r>
    </w:p>
    <w:p w14:paraId="005495C6" w14:textId="4BA6DEFE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обучающегося, представляющего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 обучающихся ступени среднего общего образования;</w:t>
      </w:r>
    </w:p>
    <w:p w14:paraId="480272D8" w14:textId="22F0F0E3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совершения аморального проступка, несовместимого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ыполнением воспитательных функций,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рименение действий,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изическим и/или психическим насилием над личностью обучающихся;</w:t>
      </w:r>
    </w:p>
    <w:p w14:paraId="20FC9EDD" w14:textId="5C650E9C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совершения противоправных действий, несовместимых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ленством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 Учреждения;</w:t>
      </w:r>
    </w:p>
    <w:p w14:paraId="166756B6" w14:textId="72F4E7D8" w:rsidR="00BE3124" w:rsidRPr="00D458E6" w:rsidRDefault="00BE3124" w:rsidP="00965131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выявлении следующих обстоятельств, препятствующих участию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Управляющего совета: лишение родительских прав, судебный запрет заниматься педагогической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деятельностью, связанной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етьми, признание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суда недееспособным, наличие неснятой или непогашенной судимости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овершение умышленного тяжкого или особо тяжкого уголовного преступления.</w:t>
      </w:r>
    </w:p>
    <w:p w14:paraId="1576301A" w14:textId="0906E7D1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Управляющего совета его члена Управляющий совет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722020D2" w14:textId="06FC0DED" w:rsidR="00BE3124" w:rsidRPr="00D458E6" w:rsidRDefault="00BE3124" w:rsidP="00965131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3.6.15. 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Управляющего совета,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 xml:space="preserve">озражает более половины членов Управляющего совета, </w:t>
      </w:r>
      <w:r w:rsidRPr="00D458E6">
        <w:rPr>
          <w:sz w:val="28"/>
          <w:szCs w:val="28"/>
        </w:rPr>
        <w:lastRenderedPageBreak/>
        <w:t>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 Указанным лицам 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Управляющего совета право совещательного голоса.</w:t>
      </w:r>
    </w:p>
    <w:p w14:paraId="55980E26" w14:textId="1282D2B3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3.6.16. Решения Управляющего совета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4563BD5E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 Управляющего совета.</w:t>
      </w:r>
    </w:p>
    <w:p w14:paraId="1E6498C4" w14:textId="10453F46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3.6.17. Заседания Управляющего совета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екретарем. Секретарь обеспечивает сохранность документации Управляющего совета. </w:t>
      </w:r>
    </w:p>
    <w:p w14:paraId="144553F9" w14:textId="7F013B84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 Порядок участия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правлении Учреждением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обучающихся.</w:t>
      </w:r>
    </w:p>
    <w:p w14:paraId="42B336D9" w14:textId="478BE41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Учреждении создаются Советы обучающихся классов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Учреждения. Советы обучающихся классов создаются в 5 - 11 классах.</w:t>
      </w:r>
    </w:p>
    <w:p w14:paraId="704BEFEE" w14:textId="2D885ECF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3.7.1. Совет старшеклассников Учреждения ежегодно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воего состава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оличестве 2 человека.</w:t>
      </w:r>
    </w:p>
    <w:p w14:paraId="2C407A25" w14:textId="66E7B01B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3.7.2.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бщее собрание обучающихся класса входят все обучающиеся класса. </w:t>
      </w:r>
    </w:p>
    <w:p w14:paraId="409A9A82" w14:textId="381515C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Ежегодно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спользованием процедуры выборов формируется Совет обучающихся класса. </w:t>
      </w:r>
    </w:p>
    <w:p w14:paraId="0626487E" w14:textId="5779E16B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обровольным.</w:t>
      </w:r>
    </w:p>
    <w:p w14:paraId="05B7C665" w14:textId="2C5815E2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овет обучающихся класса. </w:t>
      </w:r>
    </w:p>
    <w:p w14:paraId="7642C224" w14:textId="36058AEE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считаются состоявшимися,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участвовало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 имеющих право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оответствующих выборах. Избранными считаются кандидаты,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проголосовало наибольшее количество лиц, принявших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ыборах.</w:t>
      </w:r>
    </w:p>
    <w:p w14:paraId="7A1EDAC8" w14:textId="1BE69139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кандидатов может формироваться путем самовыдвижения,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екомендации органов управления учреждением.</w:t>
      </w:r>
    </w:p>
    <w:p w14:paraId="0CBC26AB" w14:textId="6B742029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Участники выборов вправе законными методами проводить агитацию,</w:t>
      </w:r>
      <w:r w:rsidR="000B67CE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т.е. побуждать или действовать,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елью побудить других участников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частию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и/или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олосованию «за» или «против» определенных кандидатов.</w:t>
      </w:r>
    </w:p>
    <w:p w14:paraId="292412EA" w14:textId="3DCB2B3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67F6559A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703ED06E" w14:textId="3A4BC64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 Руководитель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34CF03D9" w14:textId="399C7BB7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3.7.3. Совет обучающихся класса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 xml:space="preserve">исла членов Совета обучающихся класса. </w:t>
      </w:r>
    </w:p>
    <w:p w14:paraId="04D3674A" w14:textId="20E1D53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Советом обучающихся класса избирается секретарь Совета обучающихся класса.</w:t>
      </w:r>
    </w:p>
    <w:p w14:paraId="3D2E31FD" w14:textId="79B6933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Совета обучающихся класса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Совета обучающихся класса.</w:t>
      </w:r>
    </w:p>
    <w:p w14:paraId="304081EA" w14:textId="782CF8F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Совет обучающихся класса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екретаря.</w:t>
      </w:r>
    </w:p>
    <w:p w14:paraId="35C4C108" w14:textId="027D78BB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3.7.4.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Учреждения входят учащиеся 8 – 11 классов. 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проходят ежегодно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ачале учебного года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учащихся 8 – 11 классов, имеющих желание работать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ргане ученического самоуправления.</w:t>
      </w:r>
    </w:p>
    <w:p w14:paraId="582E0D45" w14:textId="42D73BD3" w:rsidR="00BE3124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3.7.5. Организационной формой работы Совета обучающихся класса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старшеклассников Учреждения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79C00733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проводятся:</w:t>
      </w:r>
    </w:p>
    <w:p w14:paraId="56E12863" w14:textId="77777777" w:rsidR="00BE3124" w:rsidRPr="00D458E6" w:rsidRDefault="00BE3124" w:rsidP="00965131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инициативе председателя;</w:t>
      </w:r>
    </w:p>
    <w:p w14:paraId="16D7375B" w14:textId="77777777" w:rsidR="00BE3124" w:rsidRPr="00D458E6" w:rsidRDefault="00BE3124" w:rsidP="00965131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руководителя образовательного учреждения;</w:t>
      </w:r>
    </w:p>
    <w:p w14:paraId="59736C48" w14:textId="4B7DB080" w:rsidR="00BE3124" w:rsidRPr="00D458E6" w:rsidRDefault="00BE3124" w:rsidP="00965131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заявлению членов совета, подписанному 1/2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совета.</w:t>
      </w:r>
    </w:p>
    <w:p w14:paraId="3C0DF846" w14:textId="22A5178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обучающихся класса или Совета старшеклассников Учреждения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бщего числа членов совета.</w:t>
      </w:r>
    </w:p>
    <w:p w14:paraId="7EFA6167" w14:textId="7C612A6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случае, когда количество членов Совета обучающихся класса или Совета старшеклассников Учреждения становится менее половины количества, предусмотренного Уставом, оставшиеся члены совета должны принять решение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дополнительных выборов. Новые члены совета должны быть избраны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ечение одного месяца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ня выбытия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предыдущих членов (время каникул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тот период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ключается).</w:t>
      </w:r>
    </w:p>
    <w:p w14:paraId="6677B3A9" w14:textId="115FD9B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 проведения довыборов оставшиеся члены совета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принимать никаких решений, кроме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таких довыборов.</w:t>
      </w:r>
    </w:p>
    <w:p w14:paraId="1934555B" w14:textId="7A7904BC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Совета обучающихся класса или Совета старшеклассников Учреждения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соответствующего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07BB3A4F" w14:textId="48FCEC91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обучающихся класса, Совета старшеклассников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34B8AFA8" w14:textId="665F0079" w:rsidR="00BE3124" w:rsidRPr="00D458E6" w:rsidRDefault="00BE3124" w:rsidP="00965131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2C379A65" w14:textId="79FD1048" w:rsidR="00BE3124" w:rsidRPr="00D458E6" w:rsidRDefault="00BE3124" w:rsidP="00965131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обучающегося.</w:t>
      </w:r>
    </w:p>
    <w:p w14:paraId="6C2AF0C7" w14:textId="39745C1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его члена Совет обучающихся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4663E533" w14:textId="4875AC4E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Совета обучающихся класса или Совета старшеклассников Учреждения,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озражает более половины членов совета,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 xml:space="preserve">аседании. Указанным лицам </w:t>
      </w:r>
      <w:r w:rsidR="00000861" w:rsidRPr="00D458E6">
        <w:rPr>
          <w:sz w:val="28"/>
          <w:szCs w:val="28"/>
        </w:rPr>
        <w:t>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совета право совещательного голоса.</w:t>
      </w:r>
    </w:p>
    <w:p w14:paraId="015CA661" w14:textId="26ADAC02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Решения Совета обучающихся класса или Совета старшеклассников Учреждения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5A678A57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председателя.</w:t>
      </w:r>
    </w:p>
    <w:p w14:paraId="513300CD" w14:textId="00A8167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обучающихся класса или Совета старшеклассников Учреждения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екретарем. Секретарь обеспечивает сохранность документации совета.</w:t>
      </w:r>
    </w:p>
    <w:p w14:paraId="2CB28B92" w14:textId="67783E80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3.7.6. Совет обучающихся класса или Совет старшеклассников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мени Учреждения. </w:t>
      </w:r>
    </w:p>
    <w:p w14:paraId="58A1245F" w14:textId="1A248E3A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</w:t>
      </w:r>
      <w:r w:rsidRPr="00D458E6">
        <w:rPr>
          <w:sz w:val="28"/>
          <w:szCs w:val="28"/>
        </w:rPr>
        <w:tab/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нициативе </w:t>
      </w:r>
      <w:r w:rsidRPr="00D458E6">
        <w:rPr>
          <w:color w:val="000000"/>
          <w:sz w:val="28"/>
          <w:szCs w:val="28"/>
        </w:rPr>
        <w:t xml:space="preserve">родителей </w:t>
      </w:r>
      <w:hyperlink r:id="rId9" w:history="1">
        <w:r w:rsidRPr="00D458E6">
          <w:rPr>
            <w:color w:val="000000"/>
            <w:sz w:val="28"/>
            <w:szCs w:val="28"/>
          </w:rPr>
          <w:t>(законных представителей)</w:t>
        </w:r>
      </w:hyperlink>
      <w:r w:rsidRPr="00D458E6">
        <w:rPr>
          <w:color w:val="000000"/>
          <w:sz w:val="28"/>
          <w:szCs w:val="28"/>
        </w:rPr>
        <w:t xml:space="preserve"> несовершеннолетних обучающихся </w:t>
      </w:r>
      <w:r w:rsidRPr="00D458E6">
        <w:rPr>
          <w:sz w:val="28"/>
          <w:szCs w:val="28"/>
        </w:rPr>
        <w:t>могут быть созданы Советы родителей дошкольных групп, классов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родителей Учреждения.</w:t>
      </w:r>
    </w:p>
    <w:p w14:paraId="38FD4387" w14:textId="5B090FE0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3.8.1. Совет родителей Учреждения ежегодно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воего состава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взамен выбывших.</w:t>
      </w:r>
    </w:p>
    <w:p w14:paraId="671464E9" w14:textId="38B49564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3.8.2. Ежегодно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спользованием процедуры выборов формируется Совет родителей дошкольной группы или класса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оличестве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 xml:space="preserve">олее 5 человек. </w:t>
      </w:r>
    </w:p>
    <w:p w14:paraId="14703ACE" w14:textId="0ACBA4F0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 xml:space="preserve">обровольным. </w:t>
      </w:r>
    </w:p>
    <w:p w14:paraId="308CA37D" w14:textId="5CFC79B8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овет родителей дошкольной группы или класса. </w:t>
      </w:r>
    </w:p>
    <w:p w14:paraId="1E68C429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избранных членов Совета родителей каждой дошкольной группы или класса направляется директору Учреждения.</w:t>
      </w:r>
    </w:p>
    <w:p w14:paraId="343A12E4" w14:textId="3634936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считаются состоявшимися,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участвовало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 имеющих право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оответствующих выборах. Избранными считаются кандидаты,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проголосовало наибольшее количество лиц, принявших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ыборах.</w:t>
      </w:r>
    </w:p>
    <w:p w14:paraId="32F37EEF" w14:textId="5DB0C07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Список кандидатов может формироваться путем </w:t>
      </w:r>
      <w:r w:rsidR="00E2481F" w:rsidRPr="00D458E6">
        <w:rPr>
          <w:sz w:val="28"/>
          <w:szCs w:val="28"/>
        </w:rPr>
        <w:t>самовыдвижения,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екомендации органов управления Учреждением.</w:t>
      </w:r>
    </w:p>
    <w:p w14:paraId="425962F4" w14:textId="75874F2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Участники выборов вправе законными методами проводить агитацию,</w:t>
      </w:r>
      <w:r w:rsidR="000B67CE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т.е. побуждать или действовать,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елью побудить других участников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частию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и/или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олосованию «за» или «против» определенных кандидатов.</w:t>
      </w:r>
    </w:p>
    <w:p w14:paraId="7A35F318" w14:textId="45BEBF59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02BBD25D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7A81E9F6" w14:textId="28989510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 директор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64F97AB4" w14:textId="005DE136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3.8.3. Совет родителей дошкольной группы или класса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 xml:space="preserve">исла членов Совета родителей. </w:t>
      </w:r>
    </w:p>
    <w:p w14:paraId="51E5315E" w14:textId="56C8BE3B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Совета родителей избирается секретарь Совета родителей.</w:t>
      </w:r>
    </w:p>
    <w:p w14:paraId="60A3C527" w14:textId="18D3F4EF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Совета родителей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Совета родителей.</w:t>
      </w:r>
    </w:p>
    <w:p w14:paraId="05CF597D" w14:textId="35AD915D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Совет родителей дошкольной группы или класса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екретаря. </w:t>
      </w:r>
    </w:p>
    <w:p w14:paraId="7EA8CE99" w14:textId="309F3201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3.8.4.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родителей Учреждения входят председатели Советов родителей дошкольных групп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 xml:space="preserve">лассов. </w:t>
      </w:r>
    </w:p>
    <w:p w14:paraId="2D0ABAA5" w14:textId="0E48D0F3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3.8.5. Организационной формой работы Совета родителей дошкольной группы, класса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родителей Учреждения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олугодие.</w:t>
      </w:r>
    </w:p>
    <w:p w14:paraId="0FA7178C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проводятся:</w:t>
      </w:r>
    </w:p>
    <w:p w14:paraId="183F13E7" w14:textId="3DD34AF9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-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нициативе председателя;</w:t>
      </w:r>
    </w:p>
    <w:p w14:paraId="46EB47AE" w14:textId="77777777" w:rsidR="00BE3124" w:rsidRPr="00D458E6" w:rsidRDefault="00BE3124" w:rsidP="00965131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директора Учреждения;</w:t>
      </w:r>
    </w:p>
    <w:p w14:paraId="4B29B1FB" w14:textId="0FF15169" w:rsidR="00BE3124" w:rsidRPr="00D458E6" w:rsidRDefault="00BE3124" w:rsidP="00965131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заявлению членов Совета, подписанному 1/2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Совета.</w:t>
      </w:r>
    </w:p>
    <w:p w14:paraId="199DC6DF" w14:textId="5366BFD2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родителей дошкольной группы, класса или Совета родителей Учреждения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бщего числа членов совета. </w:t>
      </w:r>
    </w:p>
    <w:p w14:paraId="54E326F0" w14:textId="37233FB6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Член Совета родителей класса или Совета родителей </w:t>
      </w:r>
      <w:r w:rsidR="00870830" w:rsidRPr="00D458E6">
        <w:rPr>
          <w:sz w:val="28"/>
          <w:szCs w:val="28"/>
        </w:rPr>
        <w:t xml:space="preserve">дошкольной группы </w:t>
      </w:r>
      <w:r w:rsidRPr="00D458E6">
        <w:rPr>
          <w:sz w:val="28"/>
          <w:szCs w:val="28"/>
        </w:rPr>
        <w:t>Учреждения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соответствующего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29599B6F" w14:textId="6508C5A5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родителей дошкольной группы, класса, Совета родителей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6DACA76C" w14:textId="0B014BA5" w:rsidR="00BE3124" w:rsidRPr="00D458E6" w:rsidRDefault="00BE3124" w:rsidP="0096513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139FB99F" w14:textId="1C75772A" w:rsidR="00BE3124" w:rsidRPr="00D458E6" w:rsidRDefault="00BE3124" w:rsidP="0096513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воспитанника или обучающегося.</w:t>
      </w:r>
    </w:p>
    <w:p w14:paraId="71A0C514" w14:textId="379ED11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его члена Совет родителей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3FB57292" w14:textId="2D608050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Совета родителей дошкольной группы или класса или Совета родителей Учреждения,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озражает более половины членов Совета,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 Указанным лицам 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Совета право совещательного голоса.</w:t>
      </w:r>
    </w:p>
    <w:p w14:paraId="2EF930DE" w14:textId="08E64714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Решения Совета родителей дошкольной группы, класса или Совета родителей Учреждения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28D488B8" w14:textId="77777777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председателя.</w:t>
      </w:r>
    </w:p>
    <w:p w14:paraId="7C8DCD09" w14:textId="0D34A88A" w:rsidR="00BE3124" w:rsidRPr="00D458E6" w:rsidRDefault="00BE3124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родителей дошкольной группы, класса или Совета родителей Учреждения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екретарем. Секретарь обеспечивает сохранность документации Совета.</w:t>
      </w:r>
    </w:p>
    <w:p w14:paraId="66FFDC6F" w14:textId="5CC6A809" w:rsidR="00BE3124" w:rsidRPr="00D458E6" w:rsidRDefault="00BE3124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 3.8.6. Совет родителей дошкольной группы, класса или Совет родителей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образовательного учреждения.</w:t>
      </w:r>
    </w:p>
    <w:p w14:paraId="00B88C6F" w14:textId="386BF3E3" w:rsidR="001B1485" w:rsidRPr="00D458E6" w:rsidRDefault="001B1485" w:rsidP="009651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58E6">
        <w:rPr>
          <w:sz w:val="28"/>
          <w:szCs w:val="28"/>
        </w:rPr>
        <w:t>3.9.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ц</w:t>
      </w:r>
      <w:r w:rsidR="00D55412" w:rsidRPr="00D458E6">
        <w:rPr>
          <w:rFonts w:eastAsia="Calibri"/>
          <w:sz w:val="28"/>
          <w:szCs w:val="28"/>
        </w:rPr>
        <w:t xml:space="preserve">елях дальнейшего развития </w:t>
      </w:r>
      <w:r w:rsidR="001B4948" w:rsidRPr="00D458E6">
        <w:rPr>
          <w:rFonts w:eastAsia="Calibri"/>
          <w:sz w:val="28"/>
          <w:szCs w:val="28"/>
        </w:rPr>
        <w:t>Учреждения</w:t>
      </w:r>
      <w:r w:rsidR="001E1BB6" w:rsidRPr="00D458E6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с</w:t>
      </w:r>
      <w:r w:rsidR="00D55412" w:rsidRPr="00D458E6">
        <w:rPr>
          <w:rFonts w:eastAsia="Calibri"/>
          <w:sz w:val="28"/>
          <w:szCs w:val="28"/>
        </w:rPr>
        <w:t>фере образования</w:t>
      </w:r>
      <w:r w:rsidR="001E1BB6" w:rsidRPr="00D458E6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д</w:t>
      </w:r>
      <w:r w:rsidR="00D55412" w:rsidRPr="00D458E6">
        <w:rPr>
          <w:rFonts w:eastAsia="Calibri"/>
          <w:sz w:val="28"/>
          <w:szCs w:val="28"/>
        </w:rPr>
        <w:t>ополнительного привлечения внебюджетных финансовых ресурсов для обеспечения деятельности Учреждения,</w:t>
      </w:r>
      <w:r w:rsidR="001E1BB6" w:rsidRPr="00D458E6">
        <w:rPr>
          <w:rFonts w:eastAsia="Calibri"/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а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 xml:space="preserve">акже обеспечения благоприятных </w:t>
      </w:r>
      <w:r w:rsidRPr="00D458E6">
        <w:rPr>
          <w:sz w:val="28"/>
          <w:szCs w:val="28"/>
        </w:rPr>
        <w:lastRenderedPageBreak/>
        <w:t>условий для эффективной работы</w:t>
      </w:r>
      <w:r w:rsidR="001B4948" w:rsidRPr="00D458E6">
        <w:rPr>
          <w:sz w:val="28"/>
          <w:szCs w:val="28"/>
        </w:rPr>
        <w:t>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чреждении может создаваться попечительский совет. </w:t>
      </w:r>
    </w:p>
    <w:p w14:paraId="42F02656" w14:textId="0CC39F67" w:rsidR="00B81528" w:rsidRPr="00D458E6" w:rsidRDefault="001B1485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3.9.1. Попечительский совет </w:t>
      </w:r>
      <w:r w:rsidR="00D55412" w:rsidRPr="00D458E6">
        <w:rPr>
          <w:sz w:val="28"/>
          <w:szCs w:val="28"/>
        </w:rPr>
        <w:t>является общественны</w:t>
      </w:r>
      <w:r w:rsidR="001B4948" w:rsidRPr="00D458E6">
        <w:rPr>
          <w:sz w:val="28"/>
          <w:szCs w:val="28"/>
        </w:rPr>
        <w:t>м</w:t>
      </w:r>
      <w:r w:rsidR="00D55412" w:rsidRPr="00D458E6">
        <w:rPr>
          <w:sz w:val="28"/>
          <w:szCs w:val="28"/>
        </w:rPr>
        <w:t xml:space="preserve"> коллегиальным органом, действующим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="00D55412" w:rsidRPr="00D458E6">
        <w:rPr>
          <w:sz w:val="28"/>
          <w:szCs w:val="28"/>
        </w:rPr>
        <w:t>езвозмездной основе</w:t>
      </w:r>
      <w:r w:rsidR="00B81528" w:rsidRPr="00D458E6">
        <w:rPr>
          <w:sz w:val="28"/>
          <w:szCs w:val="28"/>
        </w:rPr>
        <w:t>,</w:t>
      </w:r>
      <w:r w:rsidR="00D55412" w:rsidRPr="00D458E6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осуществляет свою</w:t>
      </w:r>
      <w:r w:rsidR="000241E3" w:rsidRPr="00D458E6">
        <w:rPr>
          <w:sz w:val="28"/>
          <w:szCs w:val="28"/>
        </w:rPr>
        <w:t xml:space="preserve"> деятельность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0241E3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ействующ</w:t>
      </w:r>
      <w:r w:rsidR="001B4948" w:rsidRPr="00D458E6">
        <w:rPr>
          <w:sz w:val="28"/>
          <w:szCs w:val="28"/>
        </w:rPr>
        <w:t>им</w:t>
      </w:r>
      <w:r w:rsidRPr="00D458E6">
        <w:rPr>
          <w:sz w:val="28"/>
          <w:szCs w:val="28"/>
        </w:rPr>
        <w:t xml:space="preserve"> законодательств</w:t>
      </w:r>
      <w:r w:rsidR="001B4948" w:rsidRPr="00D458E6">
        <w:rPr>
          <w:sz w:val="28"/>
          <w:szCs w:val="28"/>
        </w:rPr>
        <w:t>ом</w:t>
      </w:r>
      <w:r w:rsidRPr="00D458E6">
        <w:rPr>
          <w:sz w:val="28"/>
          <w:szCs w:val="28"/>
        </w:rPr>
        <w:t xml:space="preserve">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астоящим Уставом</w:t>
      </w:r>
      <w:r w:rsidR="00B81528" w:rsidRPr="00D458E6">
        <w:rPr>
          <w:sz w:val="28"/>
          <w:szCs w:val="28"/>
        </w:rPr>
        <w:t>.</w:t>
      </w:r>
    </w:p>
    <w:p w14:paraId="11FB8AF0" w14:textId="6BFE6CE1" w:rsidR="00B81528" w:rsidRPr="00D458E6" w:rsidRDefault="001B4948" w:rsidP="009651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58E6">
        <w:rPr>
          <w:rFonts w:eastAsia="Calibri"/>
          <w:sz w:val="28"/>
          <w:szCs w:val="28"/>
        </w:rPr>
        <w:t>Задачи, с</w:t>
      </w:r>
      <w:r w:rsidR="00B81528" w:rsidRPr="00D458E6">
        <w:rPr>
          <w:rFonts w:eastAsia="Calibri"/>
          <w:sz w:val="28"/>
          <w:szCs w:val="28"/>
        </w:rPr>
        <w:t>труктура, порядок формирования, срок полномочий</w:t>
      </w:r>
      <w:r w:rsidR="001E1BB6" w:rsidRPr="00D458E6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к</w:t>
      </w:r>
      <w:r w:rsidR="00B81528" w:rsidRPr="00D458E6">
        <w:rPr>
          <w:rFonts w:eastAsia="Calibri"/>
          <w:sz w:val="28"/>
          <w:szCs w:val="28"/>
        </w:rPr>
        <w:t>омпетенция Попечительского совета, порядок принятия</w:t>
      </w:r>
      <w:r w:rsidR="001E1BB6" w:rsidRPr="00D458E6">
        <w:rPr>
          <w:rFonts w:eastAsia="Calibri"/>
          <w:sz w:val="28"/>
          <w:szCs w:val="28"/>
        </w:rPr>
        <w:t xml:space="preserve"> им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р</w:t>
      </w:r>
      <w:r w:rsidR="00B81528" w:rsidRPr="00D458E6">
        <w:rPr>
          <w:rFonts w:eastAsia="Calibri"/>
          <w:sz w:val="28"/>
          <w:szCs w:val="28"/>
        </w:rPr>
        <w:t>ешений</w:t>
      </w:r>
      <w:r w:rsidRPr="00D458E6">
        <w:rPr>
          <w:rFonts w:eastAsia="Calibri"/>
          <w:sz w:val="28"/>
          <w:szCs w:val="28"/>
        </w:rPr>
        <w:t xml:space="preserve"> устанавливаются Положением</w:t>
      </w:r>
      <w:r w:rsidR="001E1BB6" w:rsidRPr="00D458E6">
        <w:rPr>
          <w:rFonts w:eastAsia="Calibri"/>
          <w:sz w:val="28"/>
          <w:szCs w:val="28"/>
        </w:rPr>
        <w:t xml:space="preserve"> о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п</w:t>
      </w:r>
      <w:r w:rsidRPr="00D458E6">
        <w:rPr>
          <w:rFonts w:eastAsia="Calibri"/>
          <w:sz w:val="28"/>
          <w:szCs w:val="28"/>
        </w:rPr>
        <w:t>опечительском совете, утверждаемым локальным актом Учреждения.</w:t>
      </w:r>
    </w:p>
    <w:p w14:paraId="7CD939CA" w14:textId="44DD1D24" w:rsidR="001B4948" w:rsidRDefault="000241E3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3.9.</w:t>
      </w:r>
      <w:r w:rsidR="001B4948" w:rsidRPr="00D458E6">
        <w:rPr>
          <w:sz w:val="28"/>
          <w:szCs w:val="28"/>
        </w:rPr>
        <w:t>2</w:t>
      </w:r>
      <w:r w:rsidRPr="00D458E6">
        <w:rPr>
          <w:sz w:val="28"/>
          <w:szCs w:val="28"/>
        </w:rPr>
        <w:t>. Попечительский с</w:t>
      </w:r>
      <w:r w:rsidR="001B1485" w:rsidRPr="00D458E6">
        <w:rPr>
          <w:sz w:val="28"/>
          <w:szCs w:val="28"/>
        </w:rPr>
        <w:t>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 xml:space="preserve">праве </w:t>
      </w:r>
      <w:r w:rsidR="001B1485" w:rsidRPr="00D458E6">
        <w:rPr>
          <w:sz w:val="28"/>
          <w:szCs w:val="28"/>
        </w:rPr>
        <w:t>выступа</w:t>
      </w:r>
      <w:r w:rsidRPr="00D458E6">
        <w:rPr>
          <w:sz w:val="28"/>
          <w:szCs w:val="28"/>
        </w:rPr>
        <w:t>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1B1485" w:rsidRPr="00D458E6">
        <w:rPr>
          <w:sz w:val="28"/>
          <w:szCs w:val="28"/>
        </w:rPr>
        <w:t>мени Учреждения.</w:t>
      </w:r>
      <w:r w:rsidR="002A5AAB">
        <w:rPr>
          <w:sz w:val="28"/>
          <w:szCs w:val="28"/>
        </w:rPr>
        <w:t xml:space="preserve"> </w:t>
      </w:r>
      <w:r w:rsidR="001B4948" w:rsidRPr="00D458E6">
        <w:rPr>
          <w:sz w:val="28"/>
          <w:szCs w:val="28"/>
        </w:rPr>
        <w:t xml:space="preserve">Решения, принимаемые Попечительским советом, носят для </w:t>
      </w:r>
      <w:r w:rsidR="00000861" w:rsidRPr="00D458E6">
        <w:rPr>
          <w:sz w:val="28"/>
          <w:szCs w:val="28"/>
        </w:rPr>
        <w:t>учреждения рекомендательный</w:t>
      </w:r>
      <w:r w:rsidR="001B4948" w:rsidRPr="00D458E6">
        <w:rPr>
          <w:sz w:val="28"/>
          <w:szCs w:val="28"/>
        </w:rPr>
        <w:t xml:space="preserve"> характер.</w:t>
      </w:r>
    </w:p>
    <w:p w14:paraId="348B03E1" w14:textId="4D5C632C" w:rsidR="00370B94" w:rsidRDefault="00370B94" w:rsidP="0096513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54208E34" w14:textId="77777777" w:rsidR="00370B94" w:rsidRPr="00205B93" w:rsidRDefault="00370B94" w:rsidP="00965131">
      <w:pPr>
        <w:jc w:val="center"/>
        <w:rPr>
          <w:bCs/>
          <w:color w:val="000000"/>
          <w:sz w:val="28"/>
          <w:szCs w:val="28"/>
        </w:rPr>
      </w:pPr>
      <w:r w:rsidRPr="00205B93">
        <w:rPr>
          <w:bCs/>
          <w:color w:val="000000"/>
          <w:sz w:val="28"/>
          <w:szCs w:val="28"/>
        </w:rPr>
        <w:t>4. ПОРЯДОК КОМПЛЕКТОВАНИЯ УЧРЕЖДЕНИЯ.</w:t>
      </w:r>
    </w:p>
    <w:p w14:paraId="7FFC34F5" w14:textId="77777777" w:rsidR="00370B94" w:rsidRPr="00205B93" w:rsidRDefault="00370B94" w:rsidP="00965131">
      <w:pPr>
        <w:rPr>
          <w:bCs/>
          <w:color w:val="000000"/>
          <w:sz w:val="26"/>
          <w:szCs w:val="26"/>
        </w:rPr>
      </w:pPr>
    </w:p>
    <w:p w14:paraId="09889391" w14:textId="163276A7" w:rsidR="00370B94" w:rsidRPr="00AD76C5" w:rsidRDefault="00370B94" w:rsidP="00965131">
      <w:pPr>
        <w:ind w:firstLine="709"/>
        <w:rPr>
          <w:bCs/>
          <w:sz w:val="28"/>
          <w:szCs w:val="28"/>
        </w:rPr>
      </w:pPr>
      <w:r w:rsidRPr="00AD76C5">
        <w:rPr>
          <w:bCs/>
          <w:sz w:val="28"/>
          <w:szCs w:val="28"/>
        </w:rPr>
        <w:t>Порядок комплектования дошкольного отделения.</w:t>
      </w:r>
    </w:p>
    <w:p w14:paraId="579DF50F" w14:textId="62212054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В дошкольное отделение принимаются дети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в</w:t>
      </w:r>
      <w:r w:rsidRPr="00AD76C5">
        <w:rPr>
          <w:sz w:val="28"/>
          <w:szCs w:val="28"/>
        </w:rPr>
        <w:t>озрасте</w:t>
      </w:r>
      <w:r w:rsidR="001E1BB6" w:rsidRPr="00AD76C5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A76F9C">
        <w:rPr>
          <w:sz w:val="28"/>
          <w:szCs w:val="28"/>
        </w:rPr>
        <w:t xml:space="preserve">2 </w:t>
      </w:r>
      <w:r w:rsidR="001E1BB6" w:rsidRPr="00AD76C5">
        <w:rPr>
          <w:sz w:val="28"/>
          <w:szCs w:val="28"/>
        </w:rPr>
        <w:t>до</w:t>
      </w:r>
      <w:r w:rsidR="001E1BB6">
        <w:rPr>
          <w:sz w:val="28"/>
          <w:szCs w:val="28"/>
        </w:rPr>
        <w:t> </w:t>
      </w:r>
      <w:r w:rsidR="00A76F9C">
        <w:rPr>
          <w:sz w:val="28"/>
          <w:szCs w:val="28"/>
        </w:rPr>
        <w:t xml:space="preserve">7 </w:t>
      </w:r>
      <w:proofErr w:type="gramStart"/>
      <w:r w:rsidR="00A76F9C">
        <w:rPr>
          <w:sz w:val="28"/>
          <w:szCs w:val="28"/>
        </w:rPr>
        <w:t>лет</w:t>
      </w:r>
      <w:r w:rsidR="000B67CE">
        <w:rPr>
          <w:sz w:val="28"/>
          <w:szCs w:val="28"/>
        </w:rPr>
        <w:t xml:space="preserve"> </w:t>
      </w:r>
      <w:r w:rsidRPr="00AD76C5">
        <w:rPr>
          <w:sz w:val="28"/>
          <w:szCs w:val="28"/>
        </w:rPr>
        <w:t>,</w:t>
      </w:r>
      <w:proofErr w:type="gramEnd"/>
      <w:r w:rsidR="001E1BB6" w:rsidRPr="00AD76C5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п</w:t>
      </w:r>
      <w:r w:rsidRPr="00AD76C5">
        <w:rPr>
          <w:sz w:val="28"/>
          <w:szCs w:val="28"/>
        </w:rPr>
        <w:t>озже достижения ими восьми лет. Прием детей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в</w:t>
      </w:r>
      <w:r w:rsidRPr="00AD76C5">
        <w:rPr>
          <w:sz w:val="28"/>
          <w:szCs w:val="28"/>
        </w:rPr>
        <w:t>озрасте</w:t>
      </w:r>
      <w:r w:rsidR="001E1BB6" w:rsidRPr="00AD76C5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A76F9C">
        <w:rPr>
          <w:sz w:val="28"/>
          <w:szCs w:val="28"/>
        </w:rPr>
        <w:t>1 года до 3 лет</w:t>
      </w:r>
      <w:r w:rsidR="000B67CE">
        <w:rPr>
          <w:sz w:val="28"/>
          <w:szCs w:val="28"/>
        </w:rPr>
        <w:t xml:space="preserve"> </w:t>
      </w:r>
      <w:r w:rsidR="001E1BB6" w:rsidRPr="00AD76C5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г</w:t>
      </w:r>
      <w:r w:rsidRPr="00AD76C5">
        <w:rPr>
          <w:sz w:val="28"/>
          <w:szCs w:val="28"/>
        </w:rPr>
        <w:t>руппы детей раннего возраста может осуществляться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с</w:t>
      </w:r>
      <w:r w:rsidRPr="00AD76C5">
        <w:rPr>
          <w:sz w:val="28"/>
          <w:szCs w:val="28"/>
        </w:rPr>
        <w:t>лучае наличия соответствующих условий для таких групп. Порядок комплектования дошкольного отделения Учреждения устанавливает Учредитель.</w:t>
      </w:r>
    </w:p>
    <w:p w14:paraId="61CF150B" w14:textId="3BA8606A" w:rsid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Тестирование детей при приеме</w:t>
      </w:r>
      <w:r w:rsidR="001E1BB6" w:rsidRPr="00AD76C5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ошкольные отделения, переводе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с</w:t>
      </w:r>
      <w:r w:rsidRPr="00AD76C5">
        <w:rPr>
          <w:sz w:val="28"/>
          <w:szCs w:val="28"/>
        </w:rPr>
        <w:t>ледующую возрастную группу</w:t>
      </w:r>
      <w:r w:rsidR="001E1BB6" w:rsidRPr="00AD76C5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п</w:t>
      </w:r>
      <w:r w:rsidRPr="00AD76C5">
        <w:rPr>
          <w:sz w:val="28"/>
          <w:szCs w:val="28"/>
        </w:rPr>
        <w:t>роводится.</w:t>
      </w:r>
    </w:p>
    <w:p w14:paraId="6067239B" w14:textId="4C9ED875" w:rsidR="00AD76C5" w:rsidRPr="00AD76C5" w:rsidRDefault="00AD76C5" w:rsidP="00965131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Количество групп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ошкольном отделении Учреждения</w:t>
      </w:r>
      <w:r w:rsidR="001E1BB6" w:rsidRPr="00AD76C5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п</w:t>
      </w:r>
      <w:r w:rsidRPr="00AD76C5">
        <w:rPr>
          <w:sz w:val="28"/>
          <w:szCs w:val="28"/>
        </w:rPr>
        <w:t>редельную наполняемость групп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с</w:t>
      </w:r>
      <w:r w:rsidRPr="00AD76C5">
        <w:rPr>
          <w:sz w:val="28"/>
          <w:szCs w:val="28"/>
        </w:rPr>
        <w:t>оответствии</w:t>
      </w:r>
      <w:r w:rsidR="001E1BB6" w:rsidRPr="00AD76C5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р</w:t>
      </w:r>
      <w:r w:rsidRPr="00AD76C5">
        <w:rPr>
          <w:sz w:val="28"/>
          <w:szCs w:val="28"/>
        </w:rPr>
        <w:t>асчетными нормативными показателями СанПиН, исходя</w:t>
      </w:r>
      <w:r w:rsidR="001E1BB6" w:rsidRPr="00AD76C5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и</w:t>
      </w:r>
      <w:r w:rsidRPr="00AD76C5">
        <w:rPr>
          <w:sz w:val="28"/>
          <w:szCs w:val="28"/>
        </w:rPr>
        <w:t>меющихся условий, устанавливает Учредитель.</w:t>
      </w:r>
    </w:p>
    <w:p w14:paraId="6FCDDEA0" w14:textId="44E53F4D" w:rsidR="00AD76C5" w:rsidRPr="00AD76C5" w:rsidRDefault="00AD76C5" w:rsidP="00965131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Комплектование групп дошкольного отделения осуществляется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с</w:t>
      </w:r>
      <w:r w:rsidRPr="00AD76C5">
        <w:rPr>
          <w:sz w:val="28"/>
          <w:szCs w:val="28"/>
        </w:rPr>
        <w:t>оответствии</w:t>
      </w:r>
      <w:r w:rsidR="001E1BB6" w:rsidRPr="00AD76C5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н</w:t>
      </w:r>
      <w:r w:rsidRPr="00AD76C5">
        <w:rPr>
          <w:sz w:val="28"/>
          <w:szCs w:val="28"/>
        </w:rPr>
        <w:t>ормативно-правовыми актами органов местного самоуправления.</w:t>
      </w:r>
    </w:p>
    <w:p w14:paraId="47E2A0DA" w14:textId="150D3F8B" w:rsidR="00AD76C5" w:rsidRPr="00AD76C5" w:rsidRDefault="00AD76C5" w:rsidP="00965131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Группы могут комплектоваться детьми</w:t>
      </w:r>
      <w:r w:rsidR="001E1BB6" w:rsidRPr="00AD76C5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дновозрастному</w:t>
      </w:r>
      <w:r w:rsidR="001E1BB6" w:rsidRPr="00AD76C5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р</w:t>
      </w:r>
      <w:r w:rsidRPr="00AD76C5">
        <w:rPr>
          <w:sz w:val="28"/>
          <w:szCs w:val="28"/>
        </w:rPr>
        <w:t xml:space="preserve">азновозрастному принципу. </w:t>
      </w:r>
    </w:p>
    <w:p w14:paraId="5C41A76E" w14:textId="08C07897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Режим работы дошкольного отделения устанавливается Учредителем, исходя</w:t>
      </w:r>
      <w:r w:rsidR="001E1BB6" w:rsidRPr="00AD76C5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п</w:t>
      </w:r>
      <w:r w:rsidRPr="00AD76C5">
        <w:rPr>
          <w:sz w:val="28"/>
          <w:szCs w:val="28"/>
        </w:rPr>
        <w:t>отребностей семьи</w:t>
      </w:r>
      <w:r w:rsidR="001E1BB6" w:rsidRPr="00AD76C5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в</w:t>
      </w:r>
      <w:r w:rsidRPr="00AD76C5">
        <w:rPr>
          <w:sz w:val="28"/>
          <w:szCs w:val="28"/>
        </w:rPr>
        <w:t>озможности бюджетного финансирования.</w:t>
      </w:r>
    </w:p>
    <w:p w14:paraId="5DC117CD" w14:textId="18BC298B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Прием воспитанников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ошкольное отделение Учреждения осуществляется</w:t>
      </w:r>
      <w:r w:rsidR="001E1BB6" w:rsidRPr="00AD76C5">
        <w:rPr>
          <w:sz w:val="28"/>
          <w:szCs w:val="28"/>
          <w:shd w:val="clear" w:color="auto" w:fill="FFFFFF"/>
        </w:rPr>
        <w:t xml:space="preserve"> по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н</w:t>
      </w:r>
      <w:r w:rsidRPr="00AD76C5">
        <w:rPr>
          <w:sz w:val="28"/>
          <w:szCs w:val="28"/>
          <w:shd w:val="clear" w:color="auto" w:fill="FFFFFF"/>
        </w:rPr>
        <w:t>аправлению Учредителя посредством использования региональных информационных систем,</w:t>
      </w:r>
      <w:r w:rsidR="001E1BB6" w:rsidRPr="00AD76C5">
        <w:rPr>
          <w:sz w:val="18"/>
          <w:szCs w:val="18"/>
          <w:shd w:val="clear" w:color="auto" w:fill="FFFFFF"/>
        </w:rPr>
        <w:t xml:space="preserve"> </w:t>
      </w:r>
      <w:r w:rsidR="001E1BB6" w:rsidRPr="00AD76C5">
        <w:rPr>
          <w:sz w:val="28"/>
          <w:szCs w:val="28"/>
        </w:rPr>
        <w:t>по</w:t>
      </w:r>
      <w:r w:rsidR="001E1BB6">
        <w:rPr>
          <w:sz w:val="18"/>
          <w:szCs w:val="18"/>
          <w:shd w:val="clear" w:color="auto" w:fill="FFFFFF"/>
        </w:rPr>
        <w:t> </w:t>
      </w:r>
      <w:r w:rsidR="001E1BB6" w:rsidRPr="00AD76C5">
        <w:rPr>
          <w:sz w:val="28"/>
          <w:szCs w:val="28"/>
        </w:rPr>
        <w:t>л</w:t>
      </w:r>
      <w:r w:rsidRPr="00AD76C5">
        <w:rPr>
          <w:sz w:val="28"/>
          <w:szCs w:val="28"/>
        </w:rPr>
        <w:t xml:space="preserve">ичному заявлению родителей (законных представителей) при предъявлении оригинала документа, удостоверяющего личность заявителя. </w:t>
      </w:r>
      <w:r w:rsidRPr="00AD76C5">
        <w:rPr>
          <w:sz w:val="28"/>
          <w:szCs w:val="28"/>
          <w:shd w:val="clear" w:color="auto" w:fill="FFFFFF"/>
        </w:rPr>
        <w:t>Для приема родители (законные представители) ребенка дополнительно предъявляют</w:t>
      </w:r>
      <w:r w:rsidR="001E1BB6" w:rsidRPr="00AD76C5">
        <w:rPr>
          <w:sz w:val="28"/>
          <w:szCs w:val="28"/>
          <w:shd w:val="clear" w:color="auto" w:fill="FFFFFF"/>
        </w:rPr>
        <w:t xml:space="preserve"> в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У</w:t>
      </w:r>
      <w:r w:rsidRPr="00AD76C5">
        <w:rPr>
          <w:sz w:val="28"/>
          <w:szCs w:val="28"/>
          <w:shd w:val="clear" w:color="auto" w:fill="FFFFFF"/>
        </w:rPr>
        <w:t>чреждение свидетельство</w:t>
      </w:r>
      <w:r w:rsidR="001E1BB6" w:rsidRPr="00AD76C5">
        <w:rPr>
          <w:sz w:val="28"/>
          <w:szCs w:val="28"/>
          <w:shd w:val="clear" w:color="auto" w:fill="FFFFFF"/>
        </w:rPr>
        <w:t xml:space="preserve"> 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р</w:t>
      </w:r>
      <w:r w:rsidRPr="00AD76C5">
        <w:rPr>
          <w:sz w:val="28"/>
          <w:szCs w:val="28"/>
          <w:shd w:val="clear" w:color="auto" w:fill="FFFFFF"/>
        </w:rPr>
        <w:t>ождении ребенка (для родителей (законных представителей) ребенка - граждан Российской Федерации), свидетельство</w:t>
      </w:r>
      <w:r w:rsidR="001E1BB6" w:rsidRPr="00AD76C5">
        <w:rPr>
          <w:sz w:val="28"/>
          <w:szCs w:val="28"/>
          <w:shd w:val="clear" w:color="auto" w:fill="FFFFFF"/>
        </w:rPr>
        <w:t xml:space="preserve"> 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р</w:t>
      </w:r>
      <w:r w:rsidRPr="00AD76C5">
        <w:rPr>
          <w:sz w:val="28"/>
          <w:szCs w:val="28"/>
          <w:shd w:val="clear" w:color="auto" w:fill="FFFFFF"/>
        </w:rPr>
        <w:t>егистрации ребенка</w:t>
      </w:r>
      <w:r w:rsidR="001E1BB6" w:rsidRPr="00AD76C5">
        <w:rPr>
          <w:sz w:val="28"/>
          <w:szCs w:val="28"/>
          <w:shd w:val="clear" w:color="auto" w:fill="FFFFFF"/>
        </w:rPr>
        <w:t xml:space="preserve"> </w:t>
      </w:r>
      <w:r w:rsidR="001E1BB6" w:rsidRPr="00AD76C5">
        <w:rPr>
          <w:sz w:val="28"/>
          <w:szCs w:val="28"/>
          <w:shd w:val="clear" w:color="auto" w:fill="FFFFFF"/>
        </w:rPr>
        <w:lastRenderedPageBreak/>
        <w:t>по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м</w:t>
      </w:r>
      <w:r w:rsidRPr="00AD76C5">
        <w:rPr>
          <w:sz w:val="28"/>
          <w:szCs w:val="28"/>
          <w:shd w:val="clear" w:color="auto" w:fill="FFFFFF"/>
        </w:rPr>
        <w:t>есту жительства или</w:t>
      </w:r>
      <w:r w:rsidR="001E1BB6" w:rsidRPr="00AD76C5">
        <w:rPr>
          <w:sz w:val="28"/>
          <w:szCs w:val="28"/>
          <w:shd w:val="clear" w:color="auto" w:fill="FFFFFF"/>
        </w:rPr>
        <w:t xml:space="preserve"> по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м</w:t>
      </w:r>
      <w:r w:rsidRPr="00AD76C5">
        <w:rPr>
          <w:sz w:val="28"/>
          <w:szCs w:val="28"/>
          <w:shd w:val="clear" w:color="auto" w:fill="FFFFFF"/>
        </w:rPr>
        <w:t>есту пребывания</w:t>
      </w:r>
      <w:r w:rsidR="001E1BB6" w:rsidRPr="00AD76C5">
        <w:rPr>
          <w:sz w:val="28"/>
          <w:szCs w:val="28"/>
          <w:shd w:val="clear" w:color="auto" w:fill="FFFFFF"/>
        </w:rPr>
        <w:t xml:space="preserve"> на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з</w:t>
      </w:r>
      <w:r w:rsidRPr="00AD76C5">
        <w:rPr>
          <w:sz w:val="28"/>
          <w:szCs w:val="28"/>
          <w:shd w:val="clear" w:color="auto" w:fill="FFFFFF"/>
        </w:rPr>
        <w:t>акрепленной территории или документ, содержащий сведения</w:t>
      </w:r>
      <w:r w:rsidR="001E1BB6" w:rsidRPr="00AD76C5">
        <w:rPr>
          <w:sz w:val="28"/>
          <w:szCs w:val="28"/>
          <w:shd w:val="clear" w:color="auto" w:fill="FFFFFF"/>
        </w:rPr>
        <w:t xml:space="preserve"> 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м</w:t>
      </w:r>
      <w:r w:rsidRPr="00AD76C5">
        <w:rPr>
          <w:sz w:val="28"/>
          <w:szCs w:val="28"/>
          <w:shd w:val="clear" w:color="auto" w:fill="FFFFFF"/>
        </w:rPr>
        <w:t>есте пребывания, месте фактического проживания ребенка. Копии предъявляемых при приеме документов хранятся</w:t>
      </w:r>
      <w:r w:rsidR="001E1BB6" w:rsidRPr="00AD76C5">
        <w:rPr>
          <w:sz w:val="28"/>
          <w:szCs w:val="28"/>
          <w:shd w:val="clear" w:color="auto" w:fill="FFFFFF"/>
        </w:rPr>
        <w:t xml:space="preserve"> в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У</w:t>
      </w:r>
      <w:r w:rsidRPr="00AD76C5">
        <w:rPr>
          <w:sz w:val="28"/>
          <w:szCs w:val="28"/>
          <w:shd w:val="clear" w:color="auto" w:fill="FFFFFF"/>
        </w:rPr>
        <w:t xml:space="preserve">чреждении. </w:t>
      </w:r>
    </w:p>
    <w:p w14:paraId="53BB0271" w14:textId="19A7000B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При приеме воспитанника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ошкольное отделение заключается договор</w:t>
      </w:r>
      <w:r w:rsidR="001E1BB6" w:rsidRPr="00AD76C5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р</w:t>
      </w:r>
      <w:r w:rsidRPr="00AD76C5">
        <w:rPr>
          <w:sz w:val="28"/>
          <w:szCs w:val="28"/>
        </w:rPr>
        <w:t>одителями (законными представителями) воспитанника</w:t>
      </w:r>
      <w:r w:rsidR="001E1BB6" w:rsidRPr="00AD76C5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бразовании</w:t>
      </w:r>
      <w:r w:rsidR="001E1BB6" w:rsidRPr="00AD76C5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бщеобразовательным программам дошкольного образования.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оговоре</w:t>
      </w:r>
      <w:r w:rsidR="001E1BB6" w:rsidRPr="00AD76C5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бразовании указываются основные характеристики образования,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т</w:t>
      </w:r>
      <w:r w:rsidRPr="00AD76C5">
        <w:rPr>
          <w:sz w:val="28"/>
          <w:szCs w:val="28"/>
        </w:rPr>
        <w:t>ом числе вид, уровень и /или направленность образовательной программы, форма обучения, срок освоения программы.</w:t>
      </w:r>
    </w:p>
    <w:p w14:paraId="48598344" w14:textId="1FC89D02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Основанием возникновения образовательных отношений является распорядительный акт Учреждения</w:t>
      </w:r>
      <w:r w:rsidR="001E1BB6" w:rsidRPr="00AD76C5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п</w:t>
      </w:r>
      <w:r w:rsidRPr="00AD76C5">
        <w:rPr>
          <w:sz w:val="28"/>
          <w:szCs w:val="28"/>
        </w:rPr>
        <w:t>риеме воспитанника</w:t>
      </w:r>
      <w:r w:rsidR="001E1BB6" w:rsidRPr="00AD76C5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бучение</w:t>
      </w:r>
      <w:r w:rsidR="001E1BB6" w:rsidRPr="00AD76C5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о</w:t>
      </w:r>
      <w:r w:rsidRPr="00AD76C5">
        <w:rPr>
          <w:sz w:val="28"/>
          <w:szCs w:val="28"/>
        </w:rPr>
        <w:t>бразовательной программе дошкольного образования.</w:t>
      </w:r>
    </w:p>
    <w:p w14:paraId="2D0D95DB" w14:textId="245FCE8B" w:rsidR="00AD76C5" w:rsidRPr="00AD76C5" w:rsidRDefault="00AD76C5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  <w:shd w:val="clear" w:color="auto" w:fill="FFFFFF"/>
        </w:rPr>
        <w:t>Дети</w:t>
      </w:r>
      <w:r w:rsidR="001E1BB6" w:rsidRPr="00AD76C5">
        <w:rPr>
          <w:sz w:val="28"/>
          <w:szCs w:val="28"/>
          <w:shd w:val="clear" w:color="auto" w:fill="FFFFFF"/>
        </w:rPr>
        <w:t xml:space="preserve"> с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о</w:t>
      </w:r>
      <w:r w:rsidRPr="00AD76C5">
        <w:rPr>
          <w:sz w:val="28"/>
          <w:szCs w:val="28"/>
          <w:shd w:val="clear" w:color="auto" w:fill="FFFFFF"/>
        </w:rPr>
        <w:t>граниченными возможностями здоровья принимаются</w:t>
      </w:r>
      <w:r w:rsidR="001E1BB6" w:rsidRPr="00AD76C5">
        <w:rPr>
          <w:sz w:val="28"/>
          <w:szCs w:val="28"/>
          <w:shd w:val="clear" w:color="auto" w:fill="FFFFFF"/>
        </w:rPr>
        <w:t xml:space="preserve"> на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о</w:t>
      </w:r>
      <w:r w:rsidRPr="00AD76C5">
        <w:rPr>
          <w:sz w:val="28"/>
          <w:szCs w:val="28"/>
          <w:shd w:val="clear" w:color="auto" w:fill="FFFFFF"/>
        </w:rPr>
        <w:t>бучение</w:t>
      </w:r>
      <w:r w:rsidR="001E1BB6" w:rsidRPr="00AD76C5">
        <w:rPr>
          <w:sz w:val="28"/>
          <w:szCs w:val="28"/>
          <w:shd w:val="clear" w:color="auto" w:fill="FFFFFF"/>
        </w:rPr>
        <w:t xml:space="preserve"> по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а</w:t>
      </w:r>
      <w:r w:rsidRPr="00AD76C5">
        <w:rPr>
          <w:sz w:val="28"/>
          <w:szCs w:val="28"/>
          <w:shd w:val="clear" w:color="auto" w:fill="FFFFFF"/>
        </w:rPr>
        <w:t>даптированной образовательной программе дошкольного образования только</w:t>
      </w:r>
      <w:r w:rsidR="001E1BB6" w:rsidRPr="00AD76C5">
        <w:rPr>
          <w:sz w:val="28"/>
          <w:szCs w:val="28"/>
          <w:shd w:val="clear" w:color="auto" w:fill="FFFFFF"/>
        </w:rPr>
        <w:t xml:space="preserve"> с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с</w:t>
      </w:r>
      <w:r w:rsidRPr="00AD76C5">
        <w:rPr>
          <w:sz w:val="28"/>
          <w:szCs w:val="28"/>
          <w:shd w:val="clear" w:color="auto" w:fill="FFFFFF"/>
        </w:rPr>
        <w:t>огласия родителей (законных представителей) ребенка</w:t>
      </w:r>
      <w:r w:rsidR="001E1BB6" w:rsidRPr="00AD76C5">
        <w:rPr>
          <w:sz w:val="28"/>
          <w:szCs w:val="28"/>
          <w:shd w:val="clear" w:color="auto" w:fill="FFFFFF"/>
        </w:rPr>
        <w:t xml:space="preserve"> и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на</w:t>
      </w:r>
      <w:r w:rsidR="001E1BB6">
        <w:rPr>
          <w:sz w:val="28"/>
          <w:szCs w:val="28"/>
          <w:shd w:val="clear" w:color="auto" w:fill="FFFFFF"/>
        </w:rPr>
        <w:t> </w:t>
      </w:r>
      <w:r w:rsidR="001E1BB6" w:rsidRPr="00AD76C5">
        <w:rPr>
          <w:sz w:val="28"/>
          <w:szCs w:val="28"/>
          <w:shd w:val="clear" w:color="auto" w:fill="FFFFFF"/>
        </w:rPr>
        <w:t>о</w:t>
      </w:r>
      <w:r w:rsidRPr="00AD76C5">
        <w:rPr>
          <w:sz w:val="28"/>
          <w:szCs w:val="28"/>
          <w:shd w:val="clear" w:color="auto" w:fill="FFFFFF"/>
        </w:rPr>
        <w:t>сновании рекомендаций психолого-медико-педагогической комиссии.</w:t>
      </w:r>
    </w:p>
    <w:p w14:paraId="7D3AB757" w14:textId="19665335" w:rsidR="00AD76C5" w:rsidRDefault="00AD76C5" w:rsidP="00965131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76C5">
        <w:rPr>
          <w:sz w:val="28"/>
          <w:szCs w:val="28"/>
        </w:rPr>
        <w:t>За ребенком сохраняется место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ошкольном отделении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с</w:t>
      </w:r>
      <w:r w:rsidRPr="00AD76C5">
        <w:rPr>
          <w:sz w:val="28"/>
          <w:szCs w:val="28"/>
        </w:rPr>
        <w:t>лучае болезни, прохождения санаторно-курортного лечения, карантина, очередного отпуска родителей,</w:t>
      </w:r>
      <w:r w:rsidR="001E1BB6" w:rsidRPr="00AD76C5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т</w:t>
      </w:r>
      <w:r w:rsidRPr="00AD76C5">
        <w:rPr>
          <w:sz w:val="28"/>
          <w:szCs w:val="28"/>
        </w:rPr>
        <w:t>акже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л</w:t>
      </w:r>
      <w:r w:rsidRPr="00AD76C5">
        <w:rPr>
          <w:sz w:val="28"/>
          <w:szCs w:val="28"/>
        </w:rPr>
        <w:t>етний период.</w:t>
      </w:r>
      <w:r w:rsidR="001E1BB6" w:rsidRPr="00AD76C5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д</w:t>
      </w:r>
      <w:r w:rsidRPr="00AD76C5">
        <w:rPr>
          <w:sz w:val="28"/>
          <w:szCs w:val="28"/>
        </w:rPr>
        <w:t>оговоре могут быть указаны иные случаи сохранения места</w:t>
      </w:r>
      <w:r w:rsidR="001E1BB6" w:rsidRPr="00AD76C5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AD76C5">
        <w:rPr>
          <w:sz w:val="28"/>
          <w:szCs w:val="28"/>
        </w:rPr>
        <w:t>р</w:t>
      </w:r>
      <w:r w:rsidRPr="00AD76C5">
        <w:rPr>
          <w:sz w:val="28"/>
          <w:szCs w:val="28"/>
        </w:rPr>
        <w:t>ебенком.</w:t>
      </w:r>
    </w:p>
    <w:p w14:paraId="479D2263" w14:textId="24249282" w:rsidR="00F55C66" w:rsidRPr="003B251F" w:rsidRDefault="00F55C66" w:rsidP="0096513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D3A61">
        <w:rPr>
          <w:bCs/>
          <w:sz w:val="28"/>
          <w:szCs w:val="28"/>
        </w:rPr>
        <w:t>Порядок приёма</w:t>
      </w:r>
      <w:r w:rsidR="001E1BB6" w:rsidRPr="000D3A6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0D3A61">
        <w:rPr>
          <w:bCs/>
          <w:sz w:val="28"/>
          <w:szCs w:val="28"/>
        </w:rPr>
        <w:t>У</w:t>
      </w:r>
      <w:r w:rsidRPr="000D3A61">
        <w:rPr>
          <w:bCs/>
          <w:sz w:val="28"/>
          <w:szCs w:val="28"/>
        </w:rPr>
        <w:t>чреждение</w:t>
      </w:r>
      <w:r w:rsidR="001E1BB6" w:rsidRPr="000D3A61">
        <w:rPr>
          <w:bCs/>
          <w:sz w:val="28"/>
          <w:szCs w:val="28"/>
        </w:rPr>
        <w:t xml:space="preserve"> на</w:t>
      </w:r>
      <w:r w:rsidR="001E1BB6">
        <w:rPr>
          <w:bCs/>
          <w:sz w:val="28"/>
          <w:szCs w:val="28"/>
        </w:rPr>
        <w:t> </w:t>
      </w:r>
      <w:r w:rsidR="001E1BB6" w:rsidRPr="000D3A61">
        <w:rPr>
          <w:bCs/>
          <w:sz w:val="28"/>
          <w:szCs w:val="28"/>
        </w:rPr>
        <w:t>о</w:t>
      </w:r>
      <w:r w:rsidRPr="000D3A61">
        <w:rPr>
          <w:bCs/>
          <w:sz w:val="28"/>
          <w:szCs w:val="28"/>
        </w:rPr>
        <w:t>бучение</w:t>
      </w:r>
      <w:r w:rsidR="001E1BB6" w:rsidRPr="000D3A61">
        <w:rPr>
          <w:bCs/>
          <w:sz w:val="28"/>
          <w:szCs w:val="28"/>
        </w:rPr>
        <w:t xml:space="preserve"> по</w:t>
      </w:r>
      <w:r w:rsidR="001E1BB6">
        <w:rPr>
          <w:bCs/>
          <w:sz w:val="28"/>
          <w:szCs w:val="28"/>
        </w:rPr>
        <w:t> </w:t>
      </w:r>
      <w:r w:rsidR="001E1BB6" w:rsidRPr="000D3A61">
        <w:rPr>
          <w:bCs/>
          <w:sz w:val="28"/>
          <w:szCs w:val="28"/>
        </w:rPr>
        <w:t>п</w:t>
      </w:r>
      <w:r w:rsidRPr="000D3A61">
        <w:rPr>
          <w:bCs/>
          <w:sz w:val="28"/>
          <w:szCs w:val="28"/>
        </w:rPr>
        <w:t>рограммам начального общего, основного общего</w:t>
      </w:r>
      <w:r w:rsidR="001E1BB6" w:rsidRPr="000D3A6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0D3A61">
        <w:rPr>
          <w:bCs/>
          <w:sz w:val="28"/>
          <w:szCs w:val="28"/>
        </w:rPr>
        <w:t>с</w:t>
      </w:r>
      <w:r w:rsidRPr="000D3A61">
        <w:rPr>
          <w:bCs/>
          <w:sz w:val="28"/>
          <w:szCs w:val="28"/>
        </w:rPr>
        <w:t>реднего общего образования.</w:t>
      </w:r>
      <w:r w:rsidRPr="003B251F">
        <w:rPr>
          <w:bCs/>
          <w:sz w:val="28"/>
          <w:szCs w:val="28"/>
        </w:rPr>
        <w:t xml:space="preserve"> </w:t>
      </w:r>
    </w:p>
    <w:p w14:paraId="2A211BD9" w14:textId="69A6FAE3" w:rsidR="00F55C66" w:rsidRPr="005C20E9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5C20E9">
        <w:rPr>
          <w:sz w:val="28"/>
          <w:szCs w:val="28"/>
        </w:rPr>
        <w:t>Прием</w:t>
      </w:r>
      <w:r w:rsidR="001E1BB6" w:rsidRPr="005C20E9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о</w:t>
      </w:r>
      <w:r w:rsidRPr="005C20E9">
        <w:rPr>
          <w:sz w:val="28"/>
          <w:szCs w:val="28"/>
        </w:rPr>
        <w:t>бучение проводится</w:t>
      </w:r>
      <w:r w:rsidR="001E1BB6" w:rsidRPr="005C20E9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п</w:t>
      </w:r>
      <w:r w:rsidRPr="005C20E9">
        <w:rPr>
          <w:sz w:val="28"/>
          <w:szCs w:val="28"/>
        </w:rPr>
        <w:t>ринципах равных условий приема для всех поступающих,</w:t>
      </w:r>
      <w:r w:rsidR="001E1BB6" w:rsidRPr="005C20E9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и</w:t>
      </w:r>
      <w:r w:rsidRPr="005C20E9">
        <w:rPr>
          <w:sz w:val="28"/>
          <w:szCs w:val="28"/>
        </w:rPr>
        <w:t>сключением лиц, которым</w:t>
      </w:r>
      <w:r w:rsidR="001E1BB6" w:rsidRPr="005C20E9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с</w:t>
      </w:r>
      <w:r w:rsidRPr="005C20E9">
        <w:rPr>
          <w:sz w:val="28"/>
          <w:szCs w:val="28"/>
        </w:rPr>
        <w:t>оответствии</w:t>
      </w:r>
      <w:r w:rsidR="000B67CE">
        <w:rPr>
          <w:sz w:val="28"/>
          <w:szCs w:val="28"/>
        </w:rPr>
        <w:t xml:space="preserve"> </w:t>
      </w:r>
      <w:r w:rsidR="001E1BB6" w:rsidRPr="005C20E9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д</w:t>
      </w:r>
      <w:r w:rsidRPr="005C20E9">
        <w:rPr>
          <w:sz w:val="28"/>
          <w:szCs w:val="28"/>
        </w:rPr>
        <w:t>ействующим законодательством предоставлены особые права (преимущества) при приеме</w:t>
      </w:r>
      <w:r w:rsidR="001E1BB6" w:rsidRPr="005C20E9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5C20E9">
        <w:rPr>
          <w:sz w:val="28"/>
          <w:szCs w:val="28"/>
        </w:rPr>
        <w:t>о</w:t>
      </w:r>
      <w:r w:rsidRPr="005C20E9">
        <w:rPr>
          <w:sz w:val="28"/>
          <w:szCs w:val="28"/>
        </w:rPr>
        <w:t>бучение.</w:t>
      </w:r>
    </w:p>
    <w:p w14:paraId="5336110C" w14:textId="4D8439A2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Правила приема обучающихся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чреждение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ч</w:t>
      </w:r>
      <w:r w:rsidRPr="003B251F">
        <w:rPr>
          <w:sz w:val="28"/>
          <w:szCs w:val="28"/>
        </w:rPr>
        <w:t>асти,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регулированной Федеральным законом Российской Федерации</w:t>
      </w:r>
      <w:r w:rsidR="000B67CE">
        <w:rPr>
          <w:sz w:val="28"/>
          <w:szCs w:val="28"/>
        </w:rPr>
        <w:t xml:space="preserve"> </w:t>
      </w:r>
      <w:r w:rsidRPr="003B251F">
        <w:rPr>
          <w:sz w:val="28"/>
          <w:szCs w:val="28"/>
        </w:rPr>
        <w:t>«Об образовании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Р</w:t>
      </w:r>
      <w:r w:rsidRPr="003B251F">
        <w:rPr>
          <w:sz w:val="28"/>
          <w:szCs w:val="28"/>
        </w:rPr>
        <w:t>оссийской Федерации», иными законодательными актами различных уровней, определяются локальным актом Учреждения самостоятельно.</w:t>
      </w:r>
    </w:p>
    <w:p w14:paraId="0D5862B1" w14:textId="7BD0FE67" w:rsidR="00F55C66" w:rsidRPr="00F55C66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Правила приема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сновным общеобразовательным программам обеспечивают первоочередной прием граждан, имеющих право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олучение общего образования соответствующего уровня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роживающих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т</w:t>
      </w:r>
      <w:r w:rsidRPr="003B251F">
        <w:rPr>
          <w:sz w:val="28"/>
          <w:szCs w:val="28"/>
        </w:rPr>
        <w:t>ерритории,</w:t>
      </w:r>
      <w:r w:rsidR="001E1BB6" w:rsidRPr="003B251F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к</w:t>
      </w:r>
      <w:r w:rsidRPr="003B251F">
        <w:rPr>
          <w:sz w:val="28"/>
          <w:szCs w:val="28"/>
        </w:rPr>
        <w:t xml:space="preserve">оторой Учреждение </w:t>
      </w:r>
      <w:r w:rsidRPr="000D3A61">
        <w:rPr>
          <w:sz w:val="28"/>
          <w:szCs w:val="28"/>
        </w:rPr>
        <w:t>закреплено распорядительным</w:t>
      </w:r>
      <w:r w:rsidRPr="003B251F">
        <w:rPr>
          <w:sz w:val="28"/>
          <w:szCs w:val="28"/>
        </w:rPr>
        <w:t xml:space="preserve"> актом органа местного самоуправления городского округа Мытищи. Учреждение размещает распорядительный акт органа местного самоуправления городского округа Мытищи</w:t>
      </w:r>
      <w:r w:rsidR="001E1BB6" w:rsidRPr="003B251F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з</w:t>
      </w:r>
      <w:r w:rsidRPr="003B251F">
        <w:rPr>
          <w:sz w:val="28"/>
          <w:szCs w:val="28"/>
        </w:rPr>
        <w:t>акреплении общеобразовательных учреждений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за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к</w:t>
      </w:r>
      <w:r w:rsidRPr="003B251F">
        <w:rPr>
          <w:sz w:val="28"/>
          <w:szCs w:val="28"/>
        </w:rPr>
        <w:t>онкретными территориями городского округа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воем официальном сайте.</w:t>
      </w:r>
    </w:p>
    <w:p w14:paraId="12CED281" w14:textId="2DF8ACC5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В приеме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чреждение может быть отказано только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ричине отсутствия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н</w:t>
      </w:r>
      <w:r w:rsidRPr="003B251F">
        <w:rPr>
          <w:sz w:val="28"/>
          <w:szCs w:val="28"/>
        </w:rPr>
        <w:t>ем свободных мест,</w:t>
      </w:r>
      <w:r w:rsidR="001E1BB6" w:rsidRPr="003B251F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и</w:t>
      </w:r>
      <w:r w:rsidRPr="003B251F">
        <w:rPr>
          <w:sz w:val="28"/>
          <w:szCs w:val="28"/>
        </w:rPr>
        <w:t>сключением случаев, предусмотренных Федеральным законодательством.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лучае отсутствия мест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чреждении родители (законные представители) ребенка для решения вопроса</w:t>
      </w:r>
      <w:r w:rsidR="001E1BB6" w:rsidRPr="003B251F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lastRenderedPageBreak/>
        <w:t>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е</w:t>
      </w:r>
      <w:r w:rsidRPr="003B251F">
        <w:rPr>
          <w:sz w:val="28"/>
          <w:szCs w:val="28"/>
        </w:rPr>
        <w:t>го устройстве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>ругое общеобразовательное учреждение обращаются непосредственно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рган местного самоуправления городского округа Мытищи Московской области, осуществляющий управление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фере образования.</w:t>
      </w:r>
    </w:p>
    <w:p w14:paraId="236E6D2A" w14:textId="3B7F57CE" w:rsidR="00F55C66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Получение начального общего образования начинается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>остижении детьми возраста шести лет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ш</w:t>
      </w:r>
      <w:r w:rsidRPr="003B251F">
        <w:rPr>
          <w:sz w:val="28"/>
          <w:szCs w:val="28"/>
        </w:rPr>
        <w:t>ести месяцев при отсутствии противопоказаний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остоянию здоровья,</w:t>
      </w:r>
      <w:r w:rsidR="001E1BB6" w:rsidRPr="003B251F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озже достижения ими возраста восьми лет.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з</w:t>
      </w:r>
      <w:r w:rsidRPr="003B251F">
        <w:rPr>
          <w:sz w:val="28"/>
          <w:szCs w:val="28"/>
        </w:rPr>
        <w:t>аявлению родителей (законных представителей) детей Учредитель Учреждения вправе разрешить прием детей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чреждение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бразовательным программам начального общего образования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б</w:t>
      </w:r>
      <w:r w:rsidRPr="003B251F">
        <w:rPr>
          <w:sz w:val="28"/>
          <w:szCs w:val="28"/>
        </w:rPr>
        <w:t>олее раннем или более позднем возрасте.</w:t>
      </w:r>
    </w:p>
    <w:p w14:paraId="5E5EB6FA" w14:textId="2EB0879E" w:rsidR="00F55C66" w:rsidRPr="00B003F3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B003F3">
        <w:rPr>
          <w:sz w:val="28"/>
          <w:szCs w:val="28"/>
        </w:rPr>
        <w:t>Прием заявлений</w:t>
      </w:r>
      <w:r w:rsidR="001E1BB6" w:rsidRPr="00B003F3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п</w:t>
      </w:r>
      <w:r w:rsidRPr="00B003F3">
        <w:rPr>
          <w:sz w:val="28"/>
          <w:szCs w:val="28"/>
        </w:rPr>
        <w:t>риеме</w:t>
      </w:r>
      <w:r w:rsidR="001E1BB6" w:rsidRPr="00B003F3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о</w:t>
      </w:r>
      <w:r w:rsidRPr="00B003F3">
        <w:rPr>
          <w:sz w:val="28"/>
          <w:szCs w:val="28"/>
        </w:rPr>
        <w:t>бучение</w:t>
      </w:r>
      <w:r w:rsidR="001E1BB6" w:rsidRPr="00B003F3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п</w:t>
      </w:r>
      <w:r w:rsidRPr="00B003F3">
        <w:rPr>
          <w:sz w:val="28"/>
          <w:szCs w:val="28"/>
        </w:rPr>
        <w:t>ервый класс для детей,</w:t>
      </w:r>
      <w:r w:rsidR="000B67CE">
        <w:rPr>
          <w:sz w:val="28"/>
          <w:szCs w:val="28"/>
        </w:rPr>
        <w:t xml:space="preserve"> </w:t>
      </w:r>
      <w:r w:rsidRPr="00B003F3">
        <w:rPr>
          <w:sz w:val="28"/>
          <w:szCs w:val="28"/>
        </w:rPr>
        <w:t>проживающих</w:t>
      </w:r>
      <w:r w:rsidR="001E1BB6" w:rsidRPr="00B003F3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з</w:t>
      </w:r>
      <w:r w:rsidRPr="00B003F3">
        <w:rPr>
          <w:sz w:val="28"/>
          <w:szCs w:val="28"/>
        </w:rPr>
        <w:t>акрепленной территории,</w:t>
      </w:r>
      <w:r w:rsidR="001E1BB6" w:rsidRPr="00B003F3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т</w:t>
      </w:r>
      <w:r w:rsidRPr="00B003F3">
        <w:rPr>
          <w:sz w:val="28"/>
          <w:szCs w:val="28"/>
        </w:rPr>
        <w:t>акже для детей,</w:t>
      </w:r>
      <w:r w:rsidR="000B67CE">
        <w:rPr>
          <w:sz w:val="28"/>
          <w:szCs w:val="28"/>
        </w:rPr>
        <w:t xml:space="preserve"> </w:t>
      </w:r>
      <w:r w:rsidRPr="00B003F3">
        <w:rPr>
          <w:sz w:val="28"/>
          <w:szCs w:val="28"/>
        </w:rPr>
        <w:t>чьи братья/сестры,</w:t>
      </w:r>
      <w:r w:rsidR="001E1BB6" w:rsidRPr="00B003F3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т</w:t>
      </w:r>
      <w:r w:rsidRPr="00B003F3">
        <w:rPr>
          <w:sz w:val="28"/>
          <w:szCs w:val="28"/>
        </w:rPr>
        <w:t>ом числе усыновленные (удочеренные), находящиеся</w:t>
      </w:r>
      <w:r w:rsidR="000B67CE">
        <w:rPr>
          <w:sz w:val="28"/>
          <w:szCs w:val="28"/>
        </w:rPr>
        <w:t xml:space="preserve"> </w:t>
      </w:r>
      <w:r w:rsidR="001E1BB6" w:rsidRPr="00B003F3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д</w:t>
      </w:r>
      <w:r w:rsidRPr="00B003F3">
        <w:rPr>
          <w:sz w:val="28"/>
          <w:szCs w:val="28"/>
        </w:rPr>
        <w:t>анной семье под опекой или попечительством, обучаются</w:t>
      </w:r>
      <w:r w:rsidR="001E1BB6" w:rsidRPr="00B003F3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д</w:t>
      </w:r>
      <w:r w:rsidRPr="00B003F3">
        <w:rPr>
          <w:sz w:val="28"/>
          <w:szCs w:val="28"/>
        </w:rPr>
        <w:t>анной общеобразовательной организации начинается</w:t>
      </w:r>
      <w:r w:rsidR="000B67CE">
        <w:rPr>
          <w:sz w:val="28"/>
          <w:szCs w:val="28"/>
        </w:rPr>
        <w:t xml:space="preserve"> </w:t>
      </w:r>
      <w:r w:rsidRPr="00B003F3">
        <w:rPr>
          <w:sz w:val="28"/>
          <w:szCs w:val="28"/>
        </w:rPr>
        <w:t>с 1 апреля</w:t>
      </w:r>
      <w:r w:rsidR="001E1BB6" w:rsidRPr="00B003F3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B003F3">
        <w:rPr>
          <w:sz w:val="28"/>
          <w:szCs w:val="28"/>
        </w:rPr>
        <w:t>з</w:t>
      </w:r>
      <w:r w:rsidRPr="00B003F3">
        <w:rPr>
          <w:sz w:val="28"/>
          <w:szCs w:val="28"/>
        </w:rPr>
        <w:t>авершается 30 июня текущего года.</w:t>
      </w:r>
    </w:p>
    <w:p w14:paraId="729E8309" w14:textId="30093772" w:rsidR="00F55C66" w:rsidRPr="009F7BFE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9F7BFE">
        <w:rPr>
          <w:sz w:val="28"/>
          <w:szCs w:val="28"/>
        </w:rPr>
        <w:t>Руководитель общеобразовательной организации издает распорядительный акт</w:t>
      </w:r>
      <w:r w:rsidR="001E1BB6" w:rsidRPr="009F7BFE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риеме</w:t>
      </w:r>
      <w:r w:rsidR="001E1BB6" w:rsidRPr="009F7BFE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о</w:t>
      </w:r>
      <w:r w:rsidRPr="009F7BFE">
        <w:rPr>
          <w:sz w:val="28"/>
          <w:szCs w:val="28"/>
        </w:rPr>
        <w:t>бучение детей, указанных</w:t>
      </w:r>
      <w:r w:rsidR="001E1BB6" w:rsidRPr="009F7BFE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ункте 4.16,</w:t>
      </w:r>
      <w:r w:rsidR="000B67CE">
        <w:rPr>
          <w:sz w:val="28"/>
          <w:szCs w:val="28"/>
        </w:rPr>
        <w:t xml:space="preserve"> </w:t>
      </w:r>
      <w:r w:rsidR="001E1BB6" w:rsidRPr="009F7BFE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т</w:t>
      </w:r>
      <w:r w:rsidRPr="009F7BFE">
        <w:rPr>
          <w:sz w:val="28"/>
          <w:szCs w:val="28"/>
        </w:rPr>
        <w:t>ечение 3 рабочих дней после завершения приема</w:t>
      </w:r>
      <w:r w:rsidR="001E1BB6" w:rsidRPr="009F7BFE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о</w:t>
      </w:r>
      <w:r w:rsidRPr="009F7BFE">
        <w:rPr>
          <w:sz w:val="28"/>
          <w:szCs w:val="28"/>
        </w:rPr>
        <w:t>бучение</w:t>
      </w:r>
      <w:r w:rsidR="001E1BB6" w:rsidRPr="009F7BFE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ервый класс.</w:t>
      </w:r>
    </w:p>
    <w:p w14:paraId="4615F7E4" w14:textId="139EB75D" w:rsidR="00F55C66" w:rsidRPr="009F7BFE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9F7BFE">
        <w:rPr>
          <w:sz w:val="28"/>
          <w:szCs w:val="28"/>
        </w:rPr>
        <w:t>Для детей,</w:t>
      </w:r>
      <w:r w:rsidR="001E1BB6" w:rsidRPr="009F7BFE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роживающих</w:t>
      </w:r>
      <w:r w:rsidR="001E1BB6" w:rsidRPr="009F7BFE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з</w:t>
      </w:r>
      <w:r w:rsidRPr="009F7BFE">
        <w:rPr>
          <w:sz w:val="28"/>
          <w:szCs w:val="28"/>
        </w:rPr>
        <w:t>акрепленной территории, прием заявлений</w:t>
      </w:r>
      <w:r w:rsidR="001E1BB6" w:rsidRPr="009F7BFE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риеме</w:t>
      </w:r>
      <w:r w:rsidR="001E1BB6" w:rsidRPr="009F7BFE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о</w:t>
      </w:r>
      <w:r w:rsidRPr="009F7BFE">
        <w:rPr>
          <w:sz w:val="28"/>
          <w:szCs w:val="28"/>
        </w:rPr>
        <w:t>бучение</w:t>
      </w:r>
      <w:r w:rsidR="001E1BB6" w:rsidRPr="009F7BFE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ервый класс начинается 6 июля текущего года</w:t>
      </w:r>
      <w:r w:rsidR="001E1BB6" w:rsidRPr="009F7BFE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м</w:t>
      </w:r>
      <w:r w:rsidRPr="009F7BFE">
        <w:rPr>
          <w:sz w:val="28"/>
          <w:szCs w:val="28"/>
        </w:rPr>
        <w:t>омента заполнения свободных мест,</w:t>
      </w:r>
      <w:r w:rsidR="001E1BB6" w:rsidRPr="009F7BFE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9F7BFE">
        <w:rPr>
          <w:sz w:val="28"/>
          <w:szCs w:val="28"/>
        </w:rPr>
        <w:t>п</w:t>
      </w:r>
      <w:r w:rsidRPr="009F7BFE">
        <w:rPr>
          <w:sz w:val="28"/>
          <w:szCs w:val="28"/>
        </w:rPr>
        <w:t>озднее 5 сентября текущего года.</w:t>
      </w:r>
    </w:p>
    <w:p w14:paraId="53D3B6F9" w14:textId="7081BCBC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Основанием возникновения образователь</w:t>
      </w:r>
      <w:r w:rsidR="00A76F9C">
        <w:rPr>
          <w:sz w:val="28"/>
          <w:szCs w:val="28"/>
        </w:rPr>
        <w:t xml:space="preserve">ных отношений между обучающимся(родителями (законными </w:t>
      </w:r>
      <w:r w:rsidRPr="003B251F">
        <w:rPr>
          <w:sz w:val="28"/>
          <w:szCs w:val="28"/>
        </w:rPr>
        <w:t>предс</w:t>
      </w:r>
      <w:r w:rsidR="00A76F9C">
        <w:rPr>
          <w:sz w:val="28"/>
          <w:szCs w:val="28"/>
        </w:rPr>
        <w:t xml:space="preserve">тавителями) несовершеннолетнего </w:t>
      </w:r>
      <w:r w:rsidRPr="003B251F">
        <w:rPr>
          <w:sz w:val="28"/>
          <w:szCs w:val="28"/>
        </w:rPr>
        <w:t>обучающегося)</w:t>
      </w:r>
      <w:r w:rsidR="00A76F9C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="00A76F9C">
        <w:rPr>
          <w:sz w:val="28"/>
          <w:szCs w:val="28"/>
        </w:rPr>
        <w:t xml:space="preserve">чреждением </w:t>
      </w:r>
      <w:r w:rsidRPr="003B251F">
        <w:rPr>
          <w:sz w:val="28"/>
          <w:szCs w:val="28"/>
        </w:rPr>
        <w:t>является распорядительный акт Учреждения</w:t>
      </w:r>
      <w:r w:rsidR="00A76F9C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риёме лица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 или для прохождения промежуточной аттестации</w:t>
      </w:r>
      <w:r w:rsidR="000B67CE">
        <w:rPr>
          <w:sz w:val="28"/>
          <w:szCs w:val="28"/>
        </w:rPr>
        <w:t xml:space="preserve"> </w:t>
      </w:r>
      <w:r w:rsidRPr="003B251F">
        <w:rPr>
          <w:sz w:val="28"/>
          <w:szCs w:val="28"/>
        </w:rPr>
        <w:t>и (или) государственной итоговой аттестации (для лиц, обучающихся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ф</w:t>
      </w:r>
      <w:r w:rsidRPr="003B251F">
        <w:rPr>
          <w:sz w:val="28"/>
          <w:szCs w:val="28"/>
        </w:rPr>
        <w:t>орме самообразования или семейного образования). Права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бязанности обучающегося, предусмотренные законодательством</w:t>
      </w:r>
      <w:r w:rsidR="001E1BB6" w:rsidRPr="003B251F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="00A76F9C">
        <w:rPr>
          <w:sz w:val="28"/>
          <w:szCs w:val="28"/>
        </w:rPr>
        <w:t>бразовании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л</w:t>
      </w:r>
      <w:r w:rsidRPr="003B251F">
        <w:rPr>
          <w:sz w:val="28"/>
          <w:szCs w:val="28"/>
        </w:rPr>
        <w:t>окальными нормативными актами Учреждения возникают</w:t>
      </w:r>
      <w:r w:rsidR="001E1BB6" w:rsidRPr="003B251F">
        <w:rPr>
          <w:sz w:val="28"/>
          <w:szCs w:val="28"/>
        </w:rPr>
        <w:t xml:space="preserve"> у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л</w:t>
      </w:r>
      <w:r w:rsidRPr="003B251F">
        <w:rPr>
          <w:sz w:val="28"/>
          <w:szCs w:val="28"/>
        </w:rPr>
        <w:t>ица, принятого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бучение,</w:t>
      </w:r>
      <w:r w:rsidR="001E1BB6" w:rsidRPr="003B251F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>аты, указанной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р</w:t>
      </w:r>
      <w:r w:rsidRPr="003B251F">
        <w:rPr>
          <w:sz w:val="28"/>
          <w:szCs w:val="28"/>
        </w:rPr>
        <w:t>аспорядительном акте</w:t>
      </w:r>
      <w:r w:rsidR="001E1BB6" w:rsidRPr="003B251F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риеме лица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бучение.</w:t>
      </w:r>
    </w:p>
    <w:p w14:paraId="7C1F63CB" w14:textId="77C4128E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Количество классов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чреждении определяется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з</w:t>
      </w:r>
      <w:r w:rsidRPr="003B251F">
        <w:rPr>
          <w:sz w:val="28"/>
          <w:szCs w:val="28"/>
        </w:rPr>
        <w:t>ависимости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от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ч</w:t>
      </w:r>
      <w:r w:rsidRPr="003B251F">
        <w:rPr>
          <w:sz w:val="28"/>
          <w:szCs w:val="28"/>
        </w:rPr>
        <w:t>исла поданных заявлений граждан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словий, созданных для осуществления образовательного процесса,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четом санитарных норм,</w:t>
      </w:r>
      <w:r w:rsidR="001E1BB6" w:rsidRPr="003B251F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т</w:t>
      </w:r>
      <w:r w:rsidRPr="003B251F">
        <w:rPr>
          <w:sz w:val="28"/>
          <w:szCs w:val="28"/>
        </w:rPr>
        <w:t>акже</w:t>
      </w:r>
      <w:r w:rsidR="001E1BB6" w:rsidRPr="003B251F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четом распоряжений Учредителя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>анному вопросу.</w:t>
      </w:r>
    </w:p>
    <w:p w14:paraId="5B444DD1" w14:textId="16C435B1" w:rsidR="00F55C66" w:rsidRPr="003B251F" w:rsidRDefault="00F55C66" w:rsidP="00965131">
      <w:pPr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Расчетное количество обучающихся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к</w:t>
      </w:r>
      <w:r w:rsidRPr="003B251F">
        <w:rPr>
          <w:sz w:val="28"/>
          <w:szCs w:val="28"/>
        </w:rPr>
        <w:t>лассах определяется исходя</w:t>
      </w:r>
      <w:r w:rsidR="001E1BB6" w:rsidRPr="003B251F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р</w:t>
      </w:r>
      <w:r w:rsidRPr="003B251F">
        <w:rPr>
          <w:sz w:val="28"/>
          <w:szCs w:val="28"/>
        </w:rPr>
        <w:t>асчета площади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="00A76F9C">
        <w:rPr>
          <w:sz w:val="28"/>
          <w:szCs w:val="28"/>
        </w:rPr>
        <w:t xml:space="preserve">дного </w:t>
      </w:r>
      <w:r w:rsidRPr="003B251F">
        <w:rPr>
          <w:sz w:val="28"/>
          <w:szCs w:val="28"/>
        </w:rPr>
        <w:t>обучающегося</w:t>
      </w:r>
      <w:r w:rsidR="00A76F9C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р</w:t>
      </w:r>
      <w:r w:rsidRPr="003B251F">
        <w:rPr>
          <w:sz w:val="28"/>
          <w:szCs w:val="28"/>
        </w:rPr>
        <w:t>асстановки мебели,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оответствии</w:t>
      </w:r>
      <w:r w:rsidR="001E1BB6" w:rsidRPr="003B251F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 xml:space="preserve">анитарными правилами. </w:t>
      </w:r>
    </w:p>
    <w:p w14:paraId="666A3A7E" w14:textId="2EF06798" w:rsidR="00F55C66" w:rsidRPr="003B251F" w:rsidRDefault="00F55C66" w:rsidP="00965131">
      <w:pPr>
        <w:ind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При наличии необходимых условий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редств для обучения возможно деление классов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чебным предметам</w:t>
      </w:r>
      <w:r w:rsidR="001E1BB6" w:rsidRPr="003B251F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г</w:t>
      </w:r>
      <w:r w:rsidRPr="003B251F">
        <w:rPr>
          <w:sz w:val="28"/>
          <w:szCs w:val="28"/>
        </w:rPr>
        <w:t xml:space="preserve">руппы. </w:t>
      </w:r>
    </w:p>
    <w:p w14:paraId="4A50130E" w14:textId="5B3B6010" w:rsidR="00F55C66" w:rsidRPr="00F55C66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Образовательные отношения изменяются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лучае изменения условий получения обучающимся образования</w:t>
      </w:r>
      <w:r w:rsidR="001E1BB6" w:rsidRPr="003B251F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к</w:t>
      </w:r>
      <w:r w:rsidRPr="003B251F">
        <w:rPr>
          <w:sz w:val="28"/>
          <w:szCs w:val="28"/>
        </w:rPr>
        <w:t xml:space="preserve">онкретной образовательной </w:t>
      </w:r>
      <w:r w:rsidRPr="003B251F">
        <w:rPr>
          <w:sz w:val="28"/>
          <w:szCs w:val="28"/>
        </w:rPr>
        <w:lastRenderedPageBreak/>
        <w:t>программе, повлекшего</w:t>
      </w:r>
      <w:r w:rsidR="001E1BB6" w:rsidRPr="003B251F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обой изменение взаимных прав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бязанностей обучающегося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чреждения. Основанием для изменения образовательных отношений является распорядительный акт Учреждения.</w:t>
      </w:r>
    </w:p>
    <w:p w14:paraId="7CF7EE3A" w14:textId="36765836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Образовательные отношения прекращаются</w:t>
      </w:r>
      <w:r w:rsidR="001E1BB6" w:rsidRPr="003B251F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тчислением обучающегося</w:t>
      </w:r>
      <w:r w:rsidR="001E1BB6" w:rsidRPr="003B251F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вязи</w:t>
      </w:r>
      <w:r w:rsidR="001E1BB6" w:rsidRPr="003B251F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п</w:t>
      </w:r>
      <w:r w:rsidRPr="003B251F">
        <w:rPr>
          <w:sz w:val="28"/>
          <w:szCs w:val="28"/>
        </w:rPr>
        <w:t>олучением образования (завершением обучения) или досрочно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 xml:space="preserve">ледующих случаях: </w:t>
      </w:r>
    </w:p>
    <w:p w14:paraId="4E7B27B9" w14:textId="19F44920" w:rsidR="00F55C66" w:rsidRPr="003B251F" w:rsidRDefault="00F55C66" w:rsidP="00965131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т</w:t>
      </w:r>
      <w:r w:rsidRPr="003B251F">
        <w:rPr>
          <w:sz w:val="28"/>
          <w:szCs w:val="28"/>
        </w:rPr>
        <w:t>ом числе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лучае перевода обучающегося для продолжения освоения образовательной программы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 xml:space="preserve">ругую организацию, осуществляющую образовательную деятельность; </w:t>
      </w:r>
    </w:p>
    <w:p w14:paraId="65AFB966" w14:textId="2493135C" w:rsidR="00F55C66" w:rsidRPr="003B251F" w:rsidRDefault="00F55C66" w:rsidP="00965131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по инициативе Учреждения</w:t>
      </w:r>
      <w:r w:rsidR="001E1BB6" w:rsidRPr="003B251F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лучае применения</w:t>
      </w:r>
      <w:r w:rsidR="001E1BB6" w:rsidRPr="003B251F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бучающемуся, достигшему возраста пятнадцати лет, отчисления как меры дисциплинарного взыскания;</w:t>
      </w:r>
    </w:p>
    <w:p w14:paraId="21686C0D" w14:textId="6454AE89" w:rsidR="00F55C66" w:rsidRPr="003B251F" w:rsidRDefault="00F55C66" w:rsidP="00965131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по обстоятельствам,</w:t>
      </w:r>
      <w:r w:rsidR="001E1BB6" w:rsidRPr="003B251F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з</w:t>
      </w:r>
      <w:r w:rsidRPr="003B251F">
        <w:rPr>
          <w:sz w:val="28"/>
          <w:szCs w:val="28"/>
        </w:rPr>
        <w:t>ависящим</w:t>
      </w:r>
      <w:r w:rsidR="001E1BB6" w:rsidRPr="003B251F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в</w:t>
      </w:r>
      <w:r w:rsidRPr="003B251F">
        <w:rPr>
          <w:sz w:val="28"/>
          <w:szCs w:val="28"/>
        </w:rPr>
        <w:t>оли обучающегося или родителей (законных представителей) несовершеннолетнего обучающегося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чреждения,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с</w:t>
      </w:r>
      <w:r w:rsidRPr="003B251F">
        <w:rPr>
          <w:sz w:val="28"/>
          <w:szCs w:val="28"/>
        </w:rPr>
        <w:t>лучае ликвидации Учреждения.</w:t>
      </w:r>
    </w:p>
    <w:p w14:paraId="3E05FB13" w14:textId="11E0CC87" w:rsidR="00F55C66" w:rsidRPr="003B251F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3B251F">
        <w:rPr>
          <w:sz w:val="28"/>
          <w:szCs w:val="28"/>
        </w:rPr>
        <w:t>Основанием для прекращения образовательных отношений является распорядительный акт Учреждения</w:t>
      </w:r>
      <w:r w:rsidR="001E1BB6" w:rsidRPr="003B251F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="009A1B94">
        <w:rPr>
          <w:sz w:val="28"/>
          <w:szCs w:val="28"/>
        </w:rPr>
        <w:t>тчислении обучающегося. Права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бязанности обучающегося, предусмотренные законодательством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об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о</w:t>
      </w:r>
      <w:r w:rsidRPr="003B251F">
        <w:rPr>
          <w:sz w:val="28"/>
          <w:szCs w:val="28"/>
        </w:rPr>
        <w:t>бразовании</w:t>
      </w:r>
      <w:r w:rsidR="001E1BB6" w:rsidRPr="003B251F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л</w:t>
      </w:r>
      <w:r w:rsidRPr="003B251F">
        <w:rPr>
          <w:sz w:val="28"/>
          <w:szCs w:val="28"/>
        </w:rPr>
        <w:t>окальными нормативными актами Учреждения, прекращаются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с</w:t>
      </w:r>
      <w:r w:rsidR="000B67CE">
        <w:rPr>
          <w:sz w:val="28"/>
          <w:szCs w:val="28"/>
        </w:rPr>
        <w:t xml:space="preserve"> </w:t>
      </w:r>
      <w:r w:rsidR="001E1BB6" w:rsidRPr="003B251F">
        <w:rPr>
          <w:sz w:val="28"/>
          <w:szCs w:val="28"/>
        </w:rPr>
        <w:t>д</w:t>
      </w:r>
      <w:r w:rsidRPr="003B251F">
        <w:rPr>
          <w:sz w:val="28"/>
          <w:szCs w:val="28"/>
        </w:rPr>
        <w:t>аты его отчисления</w:t>
      </w:r>
      <w:r w:rsidR="001E1BB6" w:rsidRPr="003B251F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3B251F">
        <w:rPr>
          <w:sz w:val="28"/>
          <w:szCs w:val="28"/>
        </w:rPr>
        <w:t>У</w:t>
      </w:r>
      <w:r w:rsidRPr="003B251F">
        <w:rPr>
          <w:sz w:val="28"/>
          <w:szCs w:val="28"/>
        </w:rPr>
        <w:t>чреждения.</w:t>
      </w:r>
    </w:p>
    <w:p w14:paraId="404D3583" w14:textId="7804920F" w:rsidR="00000861" w:rsidRDefault="00F55C66" w:rsidP="00965131">
      <w:pPr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B77FC0">
        <w:rPr>
          <w:sz w:val="28"/>
          <w:szCs w:val="28"/>
        </w:rPr>
        <w:t>При досрочном прекращении образовательных отношений Учреждение,</w:t>
      </w:r>
      <w:r w:rsidR="001E1BB6" w:rsidRPr="00B77FC0">
        <w:rPr>
          <w:sz w:val="28"/>
          <w:szCs w:val="28"/>
        </w:rPr>
        <w:t xml:space="preserve"> в т</w:t>
      </w:r>
      <w:r w:rsidRPr="00B77FC0">
        <w:rPr>
          <w:sz w:val="28"/>
          <w:szCs w:val="28"/>
        </w:rPr>
        <w:t>рехдневный срок после издания распорядительного акта</w:t>
      </w:r>
      <w:r w:rsidR="001E1BB6" w:rsidRPr="00B77FC0">
        <w:rPr>
          <w:sz w:val="28"/>
          <w:szCs w:val="28"/>
        </w:rPr>
        <w:t xml:space="preserve"> об о</w:t>
      </w:r>
      <w:r w:rsidRPr="00B77FC0">
        <w:rPr>
          <w:sz w:val="28"/>
          <w:szCs w:val="28"/>
        </w:rPr>
        <w:t>тчислении обучающегося выдает лицу, отчисленному</w:t>
      </w:r>
      <w:r w:rsidR="001E1BB6" w:rsidRPr="00B77FC0">
        <w:rPr>
          <w:sz w:val="28"/>
          <w:szCs w:val="28"/>
        </w:rPr>
        <w:t xml:space="preserve"> из У</w:t>
      </w:r>
      <w:r w:rsidRPr="00B77FC0">
        <w:rPr>
          <w:sz w:val="28"/>
          <w:szCs w:val="28"/>
        </w:rPr>
        <w:t>чреждения, справку</w:t>
      </w:r>
      <w:r w:rsidR="001E1BB6" w:rsidRPr="00B77FC0">
        <w:rPr>
          <w:sz w:val="28"/>
          <w:szCs w:val="28"/>
        </w:rPr>
        <w:t xml:space="preserve"> об о</w:t>
      </w:r>
      <w:r w:rsidRPr="00B77FC0">
        <w:rPr>
          <w:sz w:val="28"/>
          <w:szCs w:val="28"/>
        </w:rPr>
        <w:t>бучении.</w:t>
      </w:r>
    </w:p>
    <w:p w14:paraId="62644F92" w14:textId="77777777" w:rsidR="00F40F59" w:rsidRDefault="00F40F59" w:rsidP="00F40F59">
      <w:pPr>
        <w:ind w:left="709"/>
        <w:jc w:val="both"/>
        <w:rPr>
          <w:sz w:val="28"/>
          <w:szCs w:val="28"/>
        </w:rPr>
      </w:pPr>
    </w:p>
    <w:p w14:paraId="53A80D74" w14:textId="77777777" w:rsidR="00E2481F" w:rsidRPr="00B77FC0" w:rsidRDefault="00E2481F" w:rsidP="00965131">
      <w:pPr>
        <w:jc w:val="both"/>
        <w:rPr>
          <w:sz w:val="28"/>
          <w:szCs w:val="28"/>
        </w:rPr>
      </w:pPr>
    </w:p>
    <w:p w14:paraId="6D0AB875" w14:textId="77777777" w:rsidR="001B4948" w:rsidRPr="00D458E6" w:rsidRDefault="008F24AF" w:rsidP="009651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B4948" w:rsidRPr="00D458E6">
        <w:rPr>
          <w:sz w:val="28"/>
          <w:szCs w:val="28"/>
        </w:rPr>
        <w:t>. ОХРАНА ТРУДА</w:t>
      </w:r>
    </w:p>
    <w:p w14:paraId="4F53407D" w14:textId="77777777" w:rsidR="001B4948" w:rsidRPr="00D458E6" w:rsidRDefault="001B4948" w:rsidP="009651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DDC91C" w14:textId="63CA96B3" w:rsidR="001B4948" w:rsidRPr="00D458E6" w:rsidRDefault="008F24AF" w:rsidP="00965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4948" w:rsidRPr="00D458E6">
        <w:rPr>
          <w:sz w:val="28"/>
          <w:szCs w:val="28"/>
        </w:rPr>
        <w:t>.1. Работодателем для работников является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1B4948" w:rsidRPr="00D458E6">
        <w:rPr>
          <w:sz w:val="28"/>
          <w:szCs w:val="28"/>
        </w:rPr>
        <w:t>ице руководителя учреждения.</w:t>
      </w:r>
    </w:p>
    <w:p w14:paraId="22791EE0" w14:textId="0DCA85AA" w:rsidR="001B4948" w:rsidRPr="00D458E6" w:rsidRDefault="008F24AF" w:rsidP="00965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4948" w:rsidRPr="00D458E6">
        <w:rPr>
          <w:sz w:val="28"/>
          <w:szCs w:val="28"/>
        </w:rPr>
        <w:t>.2.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1B4948" w:rsidRPr="00D458E6">
        <w:rPr>
          <w:sz w:val="28"/>
          <w:szCs w:val="28"/>
        </w:rPr>
        <w:t>аботодателя возлагаются обязанности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беспечению безопасных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храны труда.</w:t>
      </w:r>
    </w:p>
    <w:p w14:paraId="1BA239D7" w14:textId="77777777" w:rsidR="001B4948" w:rsidRPr="00D458E6" w:rsidRDefault="008F24AF" w:rsidP="00965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4948" w:rsidRPr="00D458E6">
        <w:rPr>
          <w:sz w:val="28"/>
          <w:szCs w:val="28"/>
        </w:rPr>
        <w:t>.3. Работодатель обязан обеспечить:</w:t>
      </w:r>
    </w:p>
    <w:p w14:paraId="3991A501" w14:textId="20A17E91" w:rsidR="001B4948" w:rsidRPr="00D458E6" w:rsidRDefault="001B4948" w:rsidP="0096513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эксплуатации применяемых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 инструментов, сырья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атериалов;</w:t>
      </w:r>
    </w:p>
    <w:p w14:paraId="2373DE2C" w14:textId="06ECE854" w:rsidR="001B4948" w:rsidRPr="00D458E6" w:rsidRDefault="001B4948" w:rsidP="0096513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создание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 xml:space="preserve">ункционирование </w:t>
      </w:r>
      <w:hyperlink r:id="rId10" w:history="1">
        <w:r w:rsidRPr="00D458E6">
          <w:rPr>
            <w:sz w:val="28"/>
            <w:szCs w:val="28"/>
          </w:rPr>
          <w:t>системы управления</w:t>
        </w:r>
      </w:hyperlink>
      <w:r w:rsidRPr="00D458E6">
        <w:rPr>
          <w:sz w:val="28"/>
          <w:szCs w:val="28"/>
        </w:rPr>
        <w:t xml:space="preserve"> охраной труда;</w:t>
      </w:r>
    </w:p>
    <w:p w14:paraId="2F1F0A6A" w14:textId="060D0DDB" w:rsidR="001B4948" w:rsidRPr="00D458E6" w:rsidRDefault="001B4948" w:rsidP="0096513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реализацию </w:t>
      </w:r>
      <w:hyperlink r:id="rId11" w:history="1">
        <w:r w:rsidRPr="00D458E6">
          <w:rPr>
            <w:sz w:val="28"/>
            <w:szCs w:val="28"/>
          </w:rPr>
          <w:t>мероприятий</w:t>
        </w:r>
      </w:hyperlink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лучшению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храны труда;</w:t>
      </w:r>
    </w:p>
    <w:p w14:paraId="54DF4279" w14:textId="7C9F2E89" w:rsidR="001B4948" w:rsidRPr="00D458E6" w:rsidRDefault="001B4948" w:rsidP="0096513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режим труда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тдыха работников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законодательством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ными нормативными правовыми актами, содержащими нормы трудового права;</w:t>
      </w:r>
    </w:p>
    <w:p w14:paraId="1405FE1E" w14:textId="33451CE5" w:rsidR="00000861" w:rsidRDefault="001B4948" w:rsidP="00F40F59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0861">
        <w:rPr>
          <w:sz w:val="28"/>
          <w:szCs w:val="28"/>
        </w:rPr>
        <w:lastRenderedPageBreak/>
        <w:t>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хране труда,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т</w:t>
      </w:r>
      <w:r w:rsidRPr="00000861">
        <w:rPr>
          <w:sz w:val="28"/>
          <w:szCs w:val="28"/>
        </w:rPr>
        <w:t>ом числе обучение безопасным методам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риемам выполнения работ, 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казанию первой помощи пострадавшим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роизводстве, 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</w:t>
      </w:r>
      <w:r w:rsidRPr="00000861">
        <w:rPr>
          <w:sz w:val="28"/>
          <w:szCs w:val="28"/>
        </w:rPr>
        <w:t>спользованию (применению) средств индивидуальной защиты, инструктаж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хране труда, стажировку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абочем месте (для определенных категорий работников)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роверку знания требований охраны труда;</w:t>
      </w:r>
    </w:p>
    <w:p w14:paraId="44F2766D" w14:textId="042B6E43" w:rsidR="001B4948" w:rsidRPr="00000861" w:rsidRDefault="001B4948" w:rsidP="00F40F59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0861">
        <w:rPr>
          <w:sz w:val="28"/>
          <w:szCs w:val="28"/>
        </w:rPr>
        <w:t xml:space="preserve">в случаях, предусмотренных трудовым </w:t>
      </w:r>
      <w:hyperlink r:id="rId12" w:history="1">
        <w:r w:rsidRPr="00000861">
          <w:rPr>
            <w:sz w:val="28"/>
            <w:szCs w:val="28"/>
          </w:rPr>
          <w:t>законодательством</w:t>
        </w:r>
      </w:hyperlink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</w:t>
      </w:r>
      <w:r w:rsidRPr="00000861">
        <w:rPr>
          <w:sz w:val="28"/>
          <w:szCs w:val="28"/>
        </w:rPr>
        <w:t>ными нормативными правовыми актами, содержащими нормы трудового права, организацию проведения</w:t>
      </w:r>
      <w:r w:rsidR="001E1BB6" w:rsidRPr="0000086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чет собственных средств обязательных предварительных (при поступлении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аботу)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оответствии</w:t>
      </w:r>
      <w:r w:rsidR="001E1BB6" w:rsidRPr="00000861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м</w:t>
      </w:r>
      <w:r w:rsidRPr="00000861">
        <w:rPr>
          <w:sz w:val="28"/>
          <w:szCs w:val="28"/>
        </w:rPr>
        <w:t>едицинскими рекомендациями, химико-токсикологических исследований наличия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рганизме человека наркотических средств, психотропных веществ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м</w:t>
      </w:r>
      <w:r w:rsidRPr="00000861">
        <w:rPr>
          <w:sz w:val="28"/>
          <w:szCs w:val="28"/>
        </w:rPr>
        <w:t>етаболитов</w:t>
      </w:r>
      <w:r w:rsidR="001E1BB6" w:rsidRPr="00000861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охранением</w:t>
      </w:r>
      <w:r w:rsidR="001E1BB6" w:rsidRPr="0000086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аботниками места работы (должности)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реднего заработка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в</w:t>
      </w:r>
      <w:r w:rsidRPr="00000861">
        <w:rPr>
          <w:sz w:val="28"/>
          <w:szCs w:val="28"/>
        </w:rPr>
        <w:t>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14:paraId="24B60FE9" w14:textId="5B8144EA" w:rsidR="001B4948" w:rsidRPr="00D458E6" w:rsidRDefault="001B4948" w:rsidP="00F40F59">
      <w:pPr>
        <w:pStyle w:val="a5"/>
        <w:numPr>
          <w:ilvl w:val="0"/>
          <w:numId w:val="36"/>
        </w:numPr>
        <w:ind w:left="0" w:firstLine="709"/>
        <w:rPr>
          <w:sz w:val="28"/>
          <w:szCs w:val="28"/>
        </w:rPr>
      </w:pPr>
      <w:r w:rsidRPr="00D458E6">
        <w:rPr>
          <w:sz w:val="28"/>
          <w:szCs w:val="28"/>
        </w:rPr>
        <w:t xml:space="preserve"> иные обязательства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татьей 214 Трудового кодекса Российской Федерации.</w:t>
      </w:r>
    </w:p>
    <w:p w14:paraId="778D2F17" w14:textId="77777777" w:rsidR="001B4948" w:rsidRPr="008F24AF" w:rsidRDefault="001B4948" w:rsidP="00F40F59">
      <w:pPr>
        <w:pStyle w:val="a5"/>
        <w:numPr>
          <w:ilvl w:val="1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4AF">
        <w:rPr>
          <w:sz w:val="28"/>
          <w:szCs w:val="28"/>
        </w:rPr>
        <w:t>Работник обязан:</w:t>
      </w:r>
    </w:p>
    <w:p w14:paraId="7E547033" w14:textId="77777777" w:rsidR="001B4948" w:rsidRPr="00D458E6" w:rsidRDefault="001B4948" w:rsidP="00F40F59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соблюдать </w:t>
      </w:r>
      <w:hyperlink r:id="rId13" w:history="1">
        <w:r w:rsidRPr="00D458E6">
          <w:rPr>
            <w:sz w:val="28"/>
            <w:szCs w:val="28"/>
          </w:rPr>
          <w:t>требования</w:t>
        </w:r>
      </w:hyperlink>
      <w:r w:rsidRPr="00D458E6">
        <w:rPr>
          <w:sz w:val="28"/>
          <w:szCs w:val="28"/>
        </w:rPr>
        <w:t xml:space="preserve"> охраны труда;</w:t>
      </w:r>
    </w:p>
    <w:p w14:paraId="086155A2" w14:textId="70950CDC" w:rsidR="001B4948" w:rsidRPr="00D458E6" w:rsidRDefault="001B4948" w:rsidP="00F40F59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правильно использовать производственное оборудование, инструменты, сырье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атериалы, применять технологию;</w:t>
      </w:r>
    </w:p>
    <w:p w14:paraId="191EDA22" w14:textId="6099A897" w:rsidR="001B4948" w:rsidRPr="00D458E6" w:rsidRDefault="001B4948" w:rsidP="00F40F59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следить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справностью используемых оборудования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нструментов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ределах выполнения своей трудовой функции;</w:t>
      </w:r>
    </w:p>
    <w:p w14:paraId="4FA2F942" w14:textId="05A310A0" w:rsidR="001B4948" w:rsidRPr="00D458E6" w:rsidRDefault="001B4948" w:rsidP="00965131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использовать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равильно применять средства индивидуальной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оллективной защиты;</w:t>
      </w:r>
    </w:p>
    <w:p w14:paraId="3A412794" w14:textId="64474687" w:rsidR="001B4948" w:rsidRPr="00D458E6" w:rsidRDefault="001B4948" w:rsidP="00965131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проходить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становленном </w:t>
      </w:r>
      <w:hyperlink r:id="rId14" w:history="1">
        <w:r w:rsidRPr="00D458E6">
          <w:rPr>
            <w:sz w:val="28"/>
            <w:szCs w:val="28"/>
          </w:rPr>
          <w:t>порядке</w:t>
        </w:r>
      </w:hyperlink>
      <w:r w:rsidRPr="00D458E6">
        <w:rPr>
          <w:sz w:val="28"/>
          <w:szCs w:val="28"/>
        </w:rPr>
        <w:t xml:space="preserve">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обучение безопасным методам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риемам выполнения работ,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казанию первой помощи пострадавшим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роизводстве,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(применению) средств индивидуальной защиты, инструктаж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стажировку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абочем месте (для определенных категорий работников)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роверку знания требований охраны труда;</w:t>
      </w:r>
    </w:p>
    <w:p w14:paraId="709820FE" w14:textId="7BFC4810" w:rsidR="001B4948" w:rsidRPr="00D458E6" w:rsidRDefault="001B4948" w:rsidP="00965131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незамедлительно поставить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звестность своего непосредственного руководителя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F7048E" w:rsidRPr="00D458E6">
        <w:rPr>
          <w:sz w:val="28"/>
          <w:szCs w:val="28"/>
        </w:rPr>
        <w:t>ыявленных неисправностях,</w:t>
      </w:r>
      <w:r w:rsidRPr="00D458E6">
        <w:rPr>
          <w:sz w:val="28"/>
          <w:szCs w:val="28"/>
        </w:rPr>
        <w:t xml:space="preserve"> используемых оборудования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нструментов, нарушениях применяемой технологии, несоответствии используемых сырья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атериалов, приостановить работу</w:t>
      </w:r>
      <w:r w:rsidR="001E1BB6" w:rsidRPr="00D458E6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странения;</w:t>
      </w:r>
    </w:p>
    <w:p w14:paraId="1736B460" w14:textId="0052BF9F" w:rsidR="001B4948" w:rsidRPr="00D458E6" w:rsidRDefault="001B4948" w:rsidP="00965131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немедленно извещать своего непосредственного или вышестоящего руководителя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юбой известной ему ситуации, угрожающей жизни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доровью людей,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арушении работниками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лицами, участвующими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роизводственной деятельности работодателя, требований охраны труда,</w:t>
      </w:r>
      <w:r w:rsidR="001E1BB6" w:rsidRPr="00D458E6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lastRenderedPageBreak/>
        <w:t>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аждом известном ему несчастном случае, происшедшем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или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худшении состояния своего здоровья,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роявлении признаков профессионального заболевания, острого отравления;</w:t>
      </w:r>
    </w:p>
    <w:p w14:paraId="28B28358" w14:textId="47071481" w:rsidR="001B4948" w:rsidRPr="00D458E6" w:rsidRDefault="001B4948" w:rsidP="00F40F59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в случаях, предусмотренных трудовым </w:t>
      </w:r>
      <w:hyperlink r:id="rId15" w:history="1">
        <w:r w:rsidRPr="00D458E6">
          <w:rPr>
            <w:sz w:val="28"/>
            <w:szCs w:val="28"/>
          </w:rPr>
          <w:t>законодательством</w:t>
        </w:r>
      </w:hyperlink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ными нормативными правовыми актами, содержащими нормы трудового права, проходить обязательные предварительные (при поступлении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аботу)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ериодические (в течение трудовой деятельности) медицинские осмотры, другие обязательные медицинские осмотры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бязательные психиатрические освидетельствования,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внеочередные медицинские осмотры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аправлению работодателя, и (или)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актами, и (или) медицинскими рекомендациями.</w:t>
      </w:r>
    </w:p>
    <w:p w14:paraId="636590D9" w14:textId="76E69D46" w:rsidR="001B4948" w:rsidRPr="00D458E6" w:rsidRDefault="001B4948" w:rsidP="00F40F59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соблюдать иные требования, предусмотренные Трудовым кодексом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нормативными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охраны труда.</w:t>
      </w:r>
    </w:p>
    <w:p w14:paraId="4A72B26B" w14:textId="77777777" w:rsidR="001B4948" w:rsidRPr="008F24AF" w:rsidRDefault="001B4948" w:rsidP="00F40F59">
      <w:pPr>
        <w:pStyle w:val="a5"/>
        <w:numPr>
          <w:ilvl w:val="1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4AF">
        <w:rPr>
          <w:sz w:val="28"/>
          <w:szCs w:val="28"/>
        </w:rPr>
        <w:t>Каждый работник имеет право на:</w:t>
      </w:r>
    </w:p>
    <w:p w14:paraId="2D3387B1" w14:textId="77777777" w:rsidR="001B4948" w:rsidRPr="00D458E6" w:rsidRDefault="001B4948" w:rsidP="00F40F5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рабочее место, соответствующее требованиям охраны труда;</w:t>
      </w:r>
    </w:p>
    <w:p w14:paraId="2CE95C75" w14:textId="5851212B" w:rsidR="001B4948" w:rsidRPr="00D458E6" w:rsidRDefault="001B4948" w:rsidP="00F40F5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обязательное социальное </w:t>
      </w:r>
      <w:hyperlink r:id="rId16" w:history="1">
        <w:r w:rsidRPr="00D458E6">
          <w:rPr>
            <w:sz w:val="28"/>
            <w:szCs w:val="28"/>
          </w:rPr>
          <w:t>страхование</w:t>
        </w:r>
      </w:hyperlink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есчастных случаев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рофессиональных заболеваний;</w:t>
      </w:r>
    </w:p>
    <w:p w14:paraId="0F8CAF1A" w14:textId="224EDD9B" w:rsidR="001B4948" w:rsidRPr="00D458E6" w:rsidRDefault="00ED4195" w:rsidP="00F40F5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1B4948" w:rsidRPr="00D458E6">
          <w:rPr>
            <w:sz w:val="28"/>
            <w:szCs w:val="28"/>
          </w:rPr>
          <w:t>обучение</w:t>
        </w:r>
      </w:hyperlink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хране труда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1B4948" w:rsidRPr="00D458E6">
        <w:rPr>
          <w:sz w:val="28"/>
          <w:szCs w:val="28"/>
        </w:rPr>
        <w:t>чет средств работодателя;</w:t>
      </w:r>
    </w:p>
    <w:p w14:paraId="23262D92" w14:textId="5B8D6D40" w:rsidR="001B4948" w:rsidRPr="00D458E6" w:rsidRDefault="001B4948" w:rsidP="00F40F5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личное участие или участие через своих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ассмотрении вопросов,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беспечением безопасных условий труда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рабочем месте,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асследовании происшедшего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несчастного случая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 или профессионального заболевания,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ассмотрении причин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бстоятельств событий, приведших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озникновению микроповреждений (микротравм);</w:t>
      </w:r>
    </w:p>
    <w:p w14:paraId="0AAF0B91" w14:textId="2DBC254B" w:rsidR="001B4948" w:rsidRPr="00D458E6" w:rsidRDefault="001B4948" w:rsidP="00F40F59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внеочередной медицинский осмотр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 и (или) медицинскими рекомендациями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охранением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места работы (должности)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реднего заработка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ремя прохождения указанного медицинского осмотра.</w:t>
      </w:r>
    </w:p>
    <w:p w14:paraId="785B5EC3" w14:textId="236FE815" w:rsidR="001B4948" w:rsidRPr="00D458E6" w:rsidRDefault="001B4948" w:rsidP="00965131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иные права, предусмотренные статьей 216.1 Трудового кодекса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нормативными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охраны труда.</w:t>
      </w:r>
    </w:p>
    <w:p w14:paraId="683B532B" w14:textId="77777777" w:rsidR="00E2481F" w:rsidRPr="00E2481F" w:rsidRDefault="00E2481F" w:rsidP="00965131">
      <w:pPr>
        <w:pStyle w:val="a5"/>
        <w:tabs>
          <w:tab w:val="left" w:pos="1134"/>
        </w:tabs>
        <w:ind w:left="0"/>
        <w:rPr>
          <w:sz w:val="28"/>
          <w:szCs w:val="28"/>
        </w:rPr>
      </w:pPr>
    </w:p>
    <w:p w14:paraId="537CA0A3" w14:textId="1F878FD4" w:rsidR="00BE3124" w:rsidRPr="008F24AF" w:rsidRDefault="00BE3124" w:rsidP="00965131">
      <w:pPr>
        <w:pStyle w:val="a5"/>
        <w:numPr>
          <w:ilvl w:val="0"/>
          <w:numId w:val="48"/>
        </w:numPr>
        <w:tabs>
          <w:tab w:val="left" w:pos="1134"/>
        </w:tabs>
        <w:ind w:left="0"/>
        <w:jc w:val="center"/>
        <w:rPr>
          <w:sz w:val="28"/>
          <w:szCs w:val="28"/>
        </w:rPr>
      </w:pPr>
      <w:r w:rsidRPr="008F24AF">
        <w:rPr>
          <w:color w:val="000000"/>
          <w:spacing w:val="-5"/>
          <w:sz w:val="28"/>
          <w:szCs w:val="28"/>
        </w:rPr>
        <w:t>ИМУЩЕСТВО</w:t>
      </w:r>
      <w:r w:rsidR="001E1BB6" w:rsidRPr="008F24AF">
        <w:rPr>
          <w:color w:val="000000"/>
          <w:spacing w:val="-5"/>
          <w:sz w:val="28"/>
          <w:szCs w:val="28"/>
        </w:rPr>
        <w:t xml:space="preserve"> И</w:t>
      </w:r>
      <w:r w:rsidR="001E1BB6">
        <w:rPr>
          <w:color w:val="000000"/>
          <w:spacing w:val="-5"/>
          <w:sz w:val="28"/>
          <w:szCs w:val="28"/>
        </w:rPr>
        <w:t> </w:t>
      </w:r>
      <w:r w:rsidR="001E1BB6" w:rsidRPr="008F24AF">
        <w:rPr>
          <w:color w:val="000000"/>
          <w:spacing w:val="-5"/>
          <w:sz w:val="28"/>
          <w:szCs w:val="28"/>
        </w:rPr>
        <w:t>Ф</w:t>
      </w:r>
      <w:r w:rsidRPr="008F24AF">
        <w:rPr>
          <w:color w:val="000000"/>
          <w:spacing w:val="-5"/>
          <w:sz w:val="28"/>
          <w:szCs w:val="28"/>
        </w:rPr>
        <w:t>ИНАНСОВО-ХОЗЯЙСТВЕННАЯ ДЕЯТЕЛЬНОСТЬ</w:t>
      </w:r>
    </w:p>
    <w:p w14:paraId="6F2B6E2B" w14:textId="77777777" w:rsidR="00F7048E" w:rsidRPr="00D458E6" w:rsidRDefault="00F7048E" w:rsidP="00965131">
      <w:pPr>
        <w:tabs>
          <w:tab w:val="left" w:pos="1134"/>
        </w:tabs>
        <w:rPr>
          <w:sz w:val="28"/>
          <w:szCs w:val="28"/>
        </w:rPr>
      </w:pPr>
    </w:p>
    <w:p w14:paraId="2F35B103" w14:textId="501CB633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D458E6">
        <w:rPr>
          <w:spacing w:val="-4"/>
          <w:sz w:val="28"/>
          <w:szCs w:val="28"/>
        </w:rPr>
        <w:t>.1. Имущество Учреждения является муниципальной собственностью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акрепляется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 xml:space="preserve">оговору для ведения уставной деятельности. </w:t>
      </w:r>
    </w:p>
    <w:p w14:paraId="39D49270" w14:textId="54258D56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D458E6">
        <w:rPr>
          <w:spacing w:val="-4"/>
          <w:sz w:val="28"/>
          <w:szCs w:val="28"/>
        </w:rPr>
        <w:t>.2. Учреждение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праве отчуждать или иным способом распоряжаться закрепленным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им имуществом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муществом, приобретенным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 xml:space="preserve">чет средств, выделенных ему учредителем. </w:t>
      </w:r>
    </w:p>
    <w:p w14:paraId="2B029E11" w14:textId="52B62C26" w:rsidR="00B67AAD" w:rsidRPr="0062369B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D458E6">
        <w:rPr>
          <w:spacing w:val="-4"/>
          <w:sz w:val="28"/>
          <w:szCs w:val="28"/>
        </w:rPr>
        <w:t>.3. Муниципальная собственность, закрепленная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чреждением, может отчуждаться собственником или уполномоченным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рганом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словиях, которые установлены законодательством Российской Федерации, правовыми </w:t>
      </w:r>
      <w:r w:rsidRPr="007B0CFF">
        <w:rPr>
          <w:spacing w:val="-4"/>
          <w:sz w:val="28"/>
          <w:szCs w:val="28"/>
        </w:rPr>
        <w:t>актами местного самоуправления, принятыми</w:t>
      </w:r>
      <w:r w:rsidR="001E1BB6" w:rsidRPr="007B0CFF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7B0CFF">
        <w:rPr>
          <w:spacing w:val="-4"/>
          <w:sz w:val="28"/>
          <w:szCs w:val="28"/>
        </w:rPr>
        <w:t>п</w:t>
      </w:r>
      <w:r w:rsidRPr="007B0CFF">
        <w:rPr>
          <w:spacing w:val="-4"/>
          <w:sz w:val="28"/>
          <w:szCs w:val="28"/>
        </w:rPr>
        <w:t>ределах</w:t>
      </w:r>
      <w:r w:rsidR="001E1BB6" w:rsidRPr="007B0CFF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п</w:t>
      </w:r>
      <w:r w:rsidRPr="0062369B">
        <w:rPr>
          <w:spacing w:val="-4"/>
          <w:sz w:val="28"/>
          <w:szCs w:val="28"/>
        </w:rPr>
        <w:t>олномочий.</w:t>
      </w:r>
    </w:p>
    <w:p w14:paraId="1E76C1AD" w14:textId="09BF8247" w:rsidR="00B67AAD" w:rsidRPr="007B0CFF" w:rsidRDefault="00B67AAD" w:rsidP="00965131">
      <w:pPr>
        <w:ind w:firstLine="540"/>
        <w:jc w:val="both"/>
        <w:rPr>
          <w:sz w:val="28"/>
          <w:szCs w:val="28"/>
        </w:rPr>
      </w:pPr>
      <w:r w:rsidRPr="0062369B">
        <w:rPr>
          <w:spacing w:val="-4"/>
          <w:sz w:val="28"/>
          <w:szCs w:val="28"/>
        </w:rPr>
        <w:lastRenderedPageBreak/>
        <w:t xml:space="preserve"> 6.4</w:t>
      </w:r>
      <w:r w:rsidR="0062369B" w:rsidRPr="0062369B">
        <w:rPr>
          <w:spacing w:val="-4"/>
          <w:sz w:val="28"/>
          <w:szCs w:val="28"/>
        </w:rPr>
        <w:t>.</w:t>
      </w:r>
      <w:r w:rsidR="001E1BB6" w:rsidRPr="0062369B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с</w:t>
      </w:r>
      <w:r w:rsidRPr="0062369B">
        <w:rPr>
          <w:spacing w:val="-4"/>
          <w:sz w:val="28"/>
          <w:szCs w:val="28"/>
        </w:rPr>
        <w:t>оответствии</w:t>
      </w:r>
      <w:r w:rsidR="001E1BB6" w:rsidRPr="0062369B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п</w:t>
      </w:r>
      <w:r w:rsidR="0062369B" w:rsidRPr="0062369B">
        <w:rPr>
          <w:spacing w:val="-4"/>
          <w:sz w:val="28"/>
          <w:szCs w:val="28"/>
        </w:rPr>
        <w:t xml:space="preserve">унктом </w:t>
      </w:r>
      <w:r w:rsidRPr="0062369B">
        <w:rPr>
          <w:spacing w:val="-4"/>
          <w:sz w:val="28"/>
          <w:szCs w:val="28"/>
        </w:rPr>
        <w:t xml:space="preserve">3 статьи 7 Федерального закона от 06.12.2011 № 402-ФЗ «О бухгалтерском учете» </w:t>
      </w:r>
      <w:r w:rsidRPr="0062369B">
        <w:rPr>
          <w:sz w:val="28"/>
          <w:szCs w:val="28"/>
        </w:rPr>
        <w:t xml:space="preserve">директор </w:t>
      </w:r>
      <w:r w:rsidR="0062369B" w:rsidRPr="0062369B">
        <w:rPr>
          <w:sz w:val="28"/>
          <w:szCs w:val="28"/>
        </w:rPr>
        <w:t>Учреждения может</w:t>
      </w:r>
      <w:r w:rsidRPr="0062369B">
        <w:rPr>
          <w:sz w:val="28"/>
          <w:szCs w:val="28"/>
        </w:rPr>
        <w:t xml:space="preserve"> возложить ведение бухгалтерского учета</w:t>
      </w:r>
      <w:r w:rsidR="001E1BB6" w:rsidRPr="0062369B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г</w:t>
      </w:r>
      <w:r w:rsidRPr="0062369B">
        <w:rPr>
          <w:sz w:val="28"/>
          <w:szCs w:val="28"/>
        </w:rPr>
        <w:t>лавного бухгалтера Учреждения, либо заключить договор</w:t>
      </w:r>
      <w:r w:rsidR="001E1BB6" w:rsidRPr="0062369B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о</w:t>
      </w:r>
      <w:r w:rsidRPr="0062369B">
        <w:rPr>
          <w:sz w:val="28"/>
          <w:szCs w:val="28"/>
        </w:rPr>
        <w:t>казании услуг</w:t>
      </w:r>
      <w:r w:rsidR="001E1BB6" w:rsidRPr="0062369B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в</w:t>
      </w:r>
      <w:r w:rsidRPr="0062369B">
        <w:rPr>
          <w:sz w:val="28"/>
          <w:szCs w:val="28"/>
        </w:rPr>
        <w:t>едению бухгалтерского учета.</w:t>
      </w:r>
      <w:r w:rsidRPr="007B0CFF">
        <w:rPr>
          <w:sz w:val="28"/>
          <w:szCs w:val="28"/>
        </w:rPr>
        <w:t xml:space="preserve"> </w:t>
      </w:r>
    </w:p>
    <w:p w14:paraId="4CF0D8F9" w14:textId="0E5F06A9" w:rsidR="00B67AAD" w:rsidRDefault="00B67AAD" w:rsidP="00965131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6.5</w:t>
      </w:r>
      <w:r w:rsidRPr="00D458E6">
        <w:rPr>
          <w:spacing w:val="-4"/>
          <w:sz w:val="28"/>
          <w:szCs w:val="28"/>
        </w:rPr>
        <w:t xml:space="preserve">. </w:t>
      </w:r>
      <w:r w:rsidRPr="00D458E6">
        <w:rPr>
          <w:sz w:val="28"/>
          <w:szCs w:val="28"/>
        </w:rPr>
        <w:t>Крупная сделка может быть совершена Учреждением только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редварительного согласия Учредителя.</w:t>
      </w:r>
    </w:p>
    <w:p w14:paraId="4EC09B1A" w14:textId="5CD0C792" w:rsidR="00B67AAD" w:rsidRPr="00D458E6" w:rsidRDefault="00B67AAD" w:rsidP="00965131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Крупной сделкой признается сделка или несколько взаимосвязанных сделок, связанная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аспоряжением денежными средствами, отчуждением иного имущества (которым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Российской Федерации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Московской области Учреждение вправе распоряжаться самостоятельно),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ередачей такого имущества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ользование или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анным его бухгалтерской отчетности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оследнюю отчетную дату.</w:t>
      </w:r>
    </w:p>
    <w:p w14:paraId="4E0B1BB2" w14:textId="6EA74B27" w:rsidR="00B67AAD" w:rsidRPr="00D458E6" w:rsidRDefault="00B67AAD" w:rsidP="00965131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Крупная сделка, совершенная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арушением требований абзаца первого настоящего пункта, может быть признана недействительной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ску Учреждения или его Учредителя, если будет доказано, что другая сторона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делке знала или должна была знать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тсутствии предварительного согласия Учредителя. </w:t>
      </w:r>
    </w:p>
    <w:p w14:paraId="1B32610B" w14:textId="7CDECCF5" w:rsidR="00B67AAD" w:rsidRPr="00D458E6" w:rsidRDefault="00B67AAD" w:rsidP="00965131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Сделка,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овершении которой имеется заинтересованность, может быть совершена только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редварительного согласия Учредителя.</w:t>
      </w:r>
    </w:p>
    <w:p w14:paraId="76C1B39E" w14:textId="79694E01" w:rsidR="00B67AAD" w:rsidRPr="00D458E6" w:rsidRDefault="00B67AAD" w:rsidP="00965131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Сделка,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овершении которой имеется заинтересованность, определяется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ритериями, установленными законодательством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Московской области.»</w:t>
      </w:r>
    </w:p>
    <w:p w14:paraId="00149F53" w14:textId="651F7624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6.6</w:t>
      </w:r>
      <w:r w:rsidRPr="00D458E6">
        <w:rPr>
          <w:spacing w:val="-4"/>
          <w:sz w:val="28"/>
          <w:szCs w:val="28"/>
        </w:rPr>
        <w:t>. Земельные участки закрепляются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законодательством Российской Федерации.</w:t>
      </w:r>
    </w:p>
    <w:p w14:paraId="3230EE6C" w14:textId="53636638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6.7</w:t>
      </w:r>
      <w:r w:rsidRPr="00D458E6">
        <w:rPr>
          <w:spacing w:val="-4"/>
          <w:sz w:val="28"/>
          <w:szCs w:val="28"/>
        </w:rPr>
        <w:t>. Учреждение несет ответственность перед собственником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охранность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Pr="00D458E6">
        <w:rPr>
          <w:spacing w:val="-4"/>
          <w:sz w:val="28"/>
          <w:szCs w:val="28"/>
        </w:rPr>
        <w:t>ффективное использование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им имущества.</w:t>
      </w:r>
    </w:p>
    <w:p w14:paraId="1A3772B7" w14:textId="77777777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6.8</w:t>
      </w:r>
      <w:r w:rsidRPr="00D458E6">
        <w:rPr>
          <w:spacing w:val="-4"/>
          <w:sz w:val="28"/>
          <w:szCs w:val="28"/>
        </w:rPr>
        <w:t>. Учреждение обязано:</w:t>
      </w:r>
    </w:p>
    <w:p w14:paraId="5C38908C" w14:textId="77777777" w:rsidR="00B67AAD" w:rsidRPr="00D458E6" w:rsidRDefault="00B67AAD" w:rsidP="00965131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эффективно использовать имущество;</w:t>
      </w:r>
    </w:p>
    <w:p w14:paraId="010E424D" w14:textId="57978D08" w:rsidR="00B67AAD" w:rsidRPr="00D458E6" w:rsidRDefault="00B67AAD" w:rsidP="00965131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обеспечивать сохранность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спользование имущества строго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Pr="00D458E6">
        <w:rPr>
          <w:spacing w:val="-4"/>
          <w:sz w:val="28"/>
          <w:szCs w:val="28"/>
        </w:rPr>
        <w:t>елевому назначе</w:t>
      </w:r>
      <w:r w:rsidRPr="00D458E6">
        <w:rPr>
          <w:spacing w:val="-4"/>
          <w:sz w:val="28"/>
          <w:szCs w:val="28"/>
        </w:rPr>
        <w:softHyphen/>
        <w:t>нию;</w:t>
      </w:r>
    </w:p>
    <w:p w14:paraId="1B12259E" w14:textId="77777777" w:rsidR="00B67AAD" w:rsidRPr="00D458E6" w:rsidRDefault="00B67AAD" w:rsidP="00965131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не допускать ухудшения технического состояния имущества; </w:t>
      </w:r>
    </w:p>
    <w:p w14:paraId="2239E73B" w14:textId="06FD5FE9" w:rsidR="00B67AAD" w:rsidRPr="00D458E6" w:rsidRDefault="00B67AAD" w:rsidP="00965131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(это требование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ас</w:t>
      </w:r>
      <w:r w:rsidRPr="00D458E6">
        <w:rPr>
          <w:spacing w:val="-4"/>
          <w:sz w:val="28"/>
          <w:szCs w:val="28"/>
        </w:rPr>
        <w:softHyphen/>
        <w:t>пространяется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худшения, связанные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ормативным износом этого имущества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роцес</w:t>
      </w:r>
      <w:r w:rsidRPr="00D458E6">
        <w:rPr>
          <w:spacing w:val="-4"/>
          <w:sz w:val="28"/>
          <w:szCs w:val="28"/>
        </w:rPr>
        <w:softHyphen/>
        <w:t>се эксплуатации);</w:t>
      </w:r>
    </w:p>
    <w:p w14:paraId="226896B1" w14:textId="03B29B5B" w:rsidR="00B67AAD" w:rsidRPr="00D458E6" w:rsidRDefault="00B67AAD" w:rsidP="00965131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осуществлять текущий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Pr="00D458E6">
        <w:rPr>
          <w:spacing w:val="-4"/>
          <w:sz w:val="28"/>
          <w:szCs w:val="28"/>
        </w:rPr>
        <w:t>апитальный ремонт имущества при условии выделения ему средств.</w:t>
      </w:r>
    </w:p>
    <w:p w14:paraId="2169D4BD" w14:textId="01DF4317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6.9</w:t>
      </w:r>
      <w:r w:rsidRPr="00D458E6">
        <w:rPr>
          <w:spacing w:val="-4"/>
          <w:sz w:val="28"/>
          <w:szCs w:val="28"/>
        </w:rPr>
        <w:t>. Изъятие и (или) отчуждение собственности, закрепленной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чреждением, допускается только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 xml:space="preserve">лучаях, установленных законодательством Российской Федерации. </w:t>
      </w:r>
    </w:p>
    <w:p w14:paraId="74131CFA" w14:textId="40459243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6.10</w:t>
      </w:r>
      <w:r w:rsidRPr="00D458E6">
        <w:rPr>
          <w:spacing w:val="-4"/>
          <w:sz w:val="28"/>
          <w:szCs w:val="28"/>
        </w:rPr>
        <w:t>. Контроль использования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азначению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охранностью имущества,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 xml:space="preserve">оговором, осуществляет Управление земельно-имущественных отношений </w:t>
      </w:r>
      <w:r w:rsidR="00F41370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 xml:space="preserve">дминистрации городского </w:t>
      </w:r>
      <w:r w:rsidRPr="00D458E6">
        <w:rPr>
          <w:spacing w:val="-4"/>
          <w:sz w:val="28"/>
          <w:szCs w:val="28"/>
        </w:rPr>
        <w:lastRenderedPageBreak/>
        <w:t>округа Мытищи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законодательством Российской Федерации.</w:t>
      </w:r>
    </w:p>
    <w:p w14:paraId="1C4BA1DD" w14:textId="29E52109" w:rsidR="00B67AAD" w:rsidRPr="00D458E6" w:rsidRDefault="00B67AAD" w:rsidP="00965131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6.11</w:t>
      </w:r>
      <w:r w:rsidRPr="00D458E6">
        <w:rPr>
          <w:spacing w:val="-4"/>
          <w:sz w:val="28"/>
          <w:szCs w:val="28"/>
        </w:rPr>
        <w:t>. Учреждению запрещено заключать сделки, возможными последствиями которых является отчуждение или обременение имущества,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чреждением.</w:t>
      </w:r>
    </w:p>
    <w:p w14:paraId="1C8D60E5" w14:textId="5A851BC2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6.12</w:t>
      </w:r>
      <w:r w:rsidRPr="00D458E6">
        <w:rPr>
          <w:spacing w:val="-4"/>
          <w:sz w:val="28"/>
          <w:szCs w:val="28"/>
        </w:rPr>
        <w:t>. Учреждение заключает крупные сделки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делки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аинтересованностью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действующим законодательством.</w:t>
      </w:r>
    </w:p>
    <w:p w14:paraId="76CB0136" w14:textId="7BDE5D2B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="0062369B">
        <w:rPr>
          <w:spacing w:val="-4"/>
          <w:sz w:val="28"/>
          <w:szCs w:val="28"/>
        </w:rPr>
        <w:t>13</w:t>
      </w:r>
      <w:r w:rsidRPr="00D458E6">
        <w:rPr>
          <w:spacing w:val="-4"/>
          <w:sz w:val="28"/>
          <w:szCs w:val="28"/>
        </w:rPr>
        <w:t>. Финансирование Учреждения 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аконодательством Российской Федерации. Учреждение самостоятельно распоряжается имеющимися финансовыми средствами.</w:t>
      </w:r>
      <w:r w:rsidRPr="00D458E6">
        <w:rPr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>Финансовое обеспечение Учреждения 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иде субсидии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ыполнение государственного муниципального задания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ные цели, предоставляемые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сновании заключения соглашения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ределах плана финансово-хозяйственной деятельности.</w:t>
      </w:r>
    </w:p>
    <w:p w14:paraId="64FA7485" w14:textId="1D895B7B" w:rsidR="00B67AAD" w:rsidRPr="00D458E6" w:rsidRDefault="00B67AAD" w:rsidP="00965131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Порядок составления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тверждения плана финансово-хозяйственной деятельности определяет Учредитель. </w:t>
      </w:r>
    </w:p>
    <w:p w14:paraId="7754EE8D" w14:textId="278596BB" w:rsidR="00B67AAD" w:rsidRPr="00D458E6" w:rsidRDefault="00B67AAD" w:rsidP="00965131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Учредитель вправе установить особенности составления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тверждения плана финансово-хозяйственной деятельности для Учреждения.</w:t>
      </w:r>
    </w:p>
    <w:p w14:paraId="10508811" w14:textId="5BCE1B43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6.14</w:t>
      </w:r>
      <w:r w:rsidRPr="00D458E6">
        <w:rPr>
          <w:spacing w:val="-4"/>
          <w:sz w:val="28"/>
          <w:szCs w:val="28"/>
        </w:rPr>
        <w:t>. Учреждение вправе привлекать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законодательством Российской Федерации, дополнительные финансовые средства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чет предоставления платных дополнительных образовательных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ных предусмотренных Уставом услуг,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чет добровольных пожертвований</w:t>
      </w:r>
      <w:r w:rsidR="000B67CE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Pr="00D458E6">
        <w:rPr>
          <w:spacing w:val="-4"/>
          <w:sz w:val="28"/>
          <w:szCs w:val="28"/>
        </w:rPr>
        <w:t>елевых взносов физических и (или) юридических лиц,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ом числе иностранных граждан и (или) иностранных юридических лиц.</w:t>
      </w:r>
    </w:p>
    <w:p w14:paraId="7C80BCEE" w14:textId="5FCA58A7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6.15</w:t>
      </w:r>
      <w:r w:rsidRPr="00D458E6">
        <w:rPr>
          <w:spacing w:val="-4"/>
          <w:sz w:val="28"/>
          <w:szCs w:val="28"/>
        </w:rPr>
        <w:t>. Учредитель вправе приостановить приносящую доход деятельность Учрежде</w:t>
      </w:r>
      <w:r w:rsidRPr="00D458E6">
        <w:rPr>
          <w:spacing w:val="-4"/>
          <w:sz w:val="28"/>
          <w:szCs w:val="28"/>
        </w:rPr>
        <w:softHyphen/>
        <w:t>ния, если она идет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щерб основной образовательной деятельности, предусмотренной настоящим Уставом,</w:t>
      </w:r>
      <w:r w:rsidR="001E1BB6" w:rsidRPr="00D458E6">
        <w:rPr>
          <w:spacing w:val="-4"/>
          <w:sz w:val="28"/>
          <w:szCs w:val="28"/>
        </w:rPr>
        <w:t xml:space="preserve"> до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ешения суда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Pr="00D458E6">
        <w:rPr>
          <w:spacing w:val="-4"/>
          <w:sz w:val="28"/>
          <w:szCs w:val="28"/>
        </w:rPr>
        <w:t>тому вопросу.</w:t>
      </w:r>
    </w:p>
    <w:p w14:paraId="71DCDE9C" w14:textId="307AABA7" w:rsidR="00B67AAD" w:rsidRPr="00D458E6" w:rsidRDefault="00B67AAD" w:rsidP="00965131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Средства, полученные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существления Учреждением предусмотренной настоящим Уставом приносящей доход деятельности, учитываются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алансе.</w:t>
      </w:r>
    </w:p>
    <w:p w14:paraId="4154F318" w14:textId="169E1BBE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6.16</w:t>
      </w:r>
      <w:r w:rsidRPr="00D458E6">
        <w:rPr>
          <w:spacing w:val="-4"/>
          <w:sz w:val="28"/>
          <w:szCs w:val="28"/>
        </w:rPr>
        <w:t>. Денежные средства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ное имущество, переданные Учреждению физическими и (или) юридическими лицами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орме дара, пожертвования или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авещанию, продукты интеллектуального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ворческого труда, являющиеся результатом его деятельности,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доходы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 xml:space="preserve">обственной деятельности </w:t>
      </w:r>
      <w:r w:rsidR="0062369B" w:rsidRPr="00D458E6">
        <w:rPr>
          <w:spacing w:val="-4"/>
          <w:sz w:val="28"/>
          <w:szCs w:val="28"/>
        </w:rPr>
        <w:t>Учреждения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мущество, при</w:t>
      </w:r>
      <w:r w:rsidRPr="00D458E6">
        <w:rPr>
          <w:spacing w:val="-4"/>
          <w:sz w:val="28"/>
          <w:szCs w:val="28"/>
        </w:rPr>
        <w:softHyphen/>
        <w:t>обретенное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чет этих доходов, поступают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амостоятельное распоряжение Учреждения.</w:t>
      </w:r>
    </w:p>
    <w:p w14:paraId="72FEB343" w14:textId="35E578E5" w:rsidR="00B67AAD" w:rsidRPr="00D458E6" w:rsidRDefault="00B67AAD" w:rsidP="00965131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6.17</w:t>
      </w:r>
      <w:r w:rsidRPr="00D458E6">
        <w:rPr>
          <w:spacing w:val="-4"/>
          <w:sz w:val="28"/>
          <w:szCs w:val="28"/>
        </w:rPr>
        <w:t>. Финансовые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>атериальные средства Учреждения, закрепленные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им учредителем, используются Учреждением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ставом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зъятию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одлежат, если иное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редусмотрено законодательством Российской Федерации.</w:t>
      </w:r>
    </w:p>
    <w:p w14:paraId="63C0D384" w14:textId="77777777" w:rsidR="00BE3124" w:rsidRPr="00D458E6" w:rsidRDefault="00BE3124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777F4F15" w14:textId="77777777" w:rsidR="00BE3124" w:rsidRPr="00D458E6" w:rsidRDefault="0035630B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 РАБОТНИКИ УЧРЕЖДЕНИЯ</w:t>
      </w:r>
    </w:p>
    <w:p w14:paraId="6A09DA8D" w14:textId="77777777" w:rsidR="00BE3124" w:rsidRPr="00D458E6" w:rsidRDefault="00BE3124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712523B" w14:textId="6B086965" w:rsidR="00BE3124" w:rsidRPr="00D458E6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.1. Работодателем для всех работников является Учреждение как юридическое лицо,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ице директора.</w:t>
      </w:r>
    </w:p>
    <w:p w14:paraId="34E95057" w14:textId="3EA51EDD" w:rsidR="00BE3124" w:rsidRPr="00D458E6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E3124" w:rsidRPr="00D458E6">
        <w:rPr>
          <w:sz w:val="28"/>
          <w:szCs w:val="28"/>
        </w:rPr>
        <w:t>.2.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едагогической деятельности допускаются лица, имеющие образовательный ценз, который определяется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лужащих и (или) профессиональными стандартами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оответствующему виду деятельности.</w:t>
      </w:r>
      <w:r w:rsidR="00BE3124" w:rsidRPr="00D458E6">
        <w:rPr>
          <w:color w:val="000000"/>
          <w:spacing w:val="1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ценз, указанных лиц подтверждается документами государственного образца</w:t>
      </w:r>
      <w:r w:rsidR="001E1BB6" w:rsidRPr="00D458E6">
        <w:rPr>
          <w:color w:val="000000"/>
          <w:spacing w:val="1"/>
          <w:sz w:val="28"/>
          <w:szCs w:val="28"/>
        </w:rPr>
        <w:t xml:space="preserve"> о</w:t>
      </w:r>
      <w:r w:rsidR="001E1BB6">
        <w:rPr>
          <w:color w:val="000000"/>
          <w:spacing w:val="1"/>
          <w:sz w:val="28"/>
          <w:szCs w:val="28"/>
        </w:rPr>
        <w:t> </w:t>
      </w:r>
      <w:r w:rsidR="001E1BB6" w:rsidRPr="00D458E6">
        <w:rPr>
          <w:color w:val="000000"/>
          <w:spacing w:val="1"/>
          <w:sz w:val="28"/>
          <w:szCs w:val="28"/>
        </w:rPr>
        <w:t>с</w:t>
      </w:r>
      <w:r w:rsidR="00BE3124" w:rsidRPr="00D458E6">
        <w:rPr>
          <w:color w:val="000000"/>
          <w:spacing w:val="1"/>
          <w:sz w:val="28"/>
          <w:szCs w:val="28"/>
        </w:rPr>
        <w:t>оответствующем уровне образования и (или) квалификации.</w:t>
      </w:r>
    </w:p>
    <w:p w14:paraId="75BBE834" w14:textId="01841414" w:rsidR="00F7048E" w:rsidRPr="009924B1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.3.</w:t>
      </w:r>
      <w:r w:rsidR="001E1BB6" w:rsidRPr="00D458E6">
        <w:rPr>
          <w:sz w:val="28"/>
          <w:szCs w:val="28"/>
        </w:rPr>
        <w:t xml:space="preserve"> </w:t>
      </w:r>
      <w:r w:rsidR="001E1BB6" w:rsidRPr="009924B1">
        <w:rPr>
          <w:bCs/>
          <w:sz w:val="28"/>
          <w:szCs w:val="28"/>
        </w:rPr>
        <w:t>К</w:t>
      </w:r>
      <w:r w:rsidR="001E1BB6">
        <w:rPr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л</w:t>
      </w:r>
      <w:r w:rsidR="00F7048E" w:rsidRPr="009924B1">
        <w:rPr>
          <w:bCs/>
          <w:sz w:val="28"/>
          <w:szCs w:val="28"/>
        </w:rPr>
        <w:t>юбой работе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У</w:t>
      </w:r>
      <w:r w:rsidR="00F7048E" w:rsidRPr="009924B1">
        <w:rPr>
          <w:bCs/>
          <w:sz w:val="28"/>
          <w:szCs w:val="28"/>
        </w:rPr>
        <w:t>чреждении</w:t>
      </w:r>
      <w:r w:rsidR="001E1BB6" w:rsidRPr="009924B1">
        <w:rPr>
          <w:bCs/>
          <w:sz w:val="28"/>
          <w:szCs w:val="28"/>
        </w:rPr>
        <w:t xml:space="preserve"> не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="00F7048E" w:rsidRPr="009924B1">
        <w:rPr>
          <w:bCs/>
          <w:sz w:val="28"/>
          <w:szCs w:val="28"/>
        </w:rPr>
        <w:t>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тношении которых прекращено</w:t>
      </w:r>
      <w:r w:rsidR="001E1BB6" w:rsidRPr="009924B1">
        <w:rPr>
          <w:bCs/>
          <w:sz w:val="28"/>
          <w:szCs w:val="28"/>
        </w:rPr>
        <w:t xml:space="preserve"> по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р</w:t>
      </w:r>
      <w:r w:rsidR="00F7048E" w:rsidRPr="009924B1">
        <w:rPr>
          <w:bCs/>
          <w:sz w:val="28"/>
          <w:szCs w:val="28"/>
        </w:rPr>
        <w:t>еабилитирующим основаниям)</w:t>
      </w:r>
      <w:r w:rsidR="001E1BB6" w:rsidRPr="009924B1">
        <w:rPr>
          <w:bCs/>
          <w:sz w:val="28"/>
          <w:szCs w:val="28"/>
        </w:rPr>
        <w:t xml:space="preserve"> за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реступления против жизни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з</w:t>
      </w:r>
      <w:r w:rsidR="00F7048E" w:rsidRPr="009924B1">
        <w:rPr>
          <w:bCs/>
          <w:sz w:val="28"/>
          <w:szCs w:val="28"/>
        </w:rPr>
        <w:t>доровья, свободы, чести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="00F7048E" w:rsidRPr="009924B1">
        <w:rPr>
          <w:bCs/>
          <w:sz w:val="28"/>
          <w:szCs w:val="28"/>
        </w:rPr>
        <w:t>остоинства личности (за исключением незаконного помещения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сихиатрический стационар, клеветы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скорбления), половой неприкосновенности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оловой свободы личности, против семьи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н</w:t>
      </w:r>
      <w:r w:rsidR="00F7048E" w:rsidRPr="009924B1">
        <w:rPr>
          <w:bCs/>
          <w:sz w:val="28"/>
          <w:szCs w:val="28"/>
        </w:rPr>
        <w:t>есовершеннолетних, здоровья населения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бщественной нравственности,</w:t>
      </w:r>
      <w:r w:rsidR="001E1BB6" w:rsidRPr="009924B1">
        <w:rPr>
          <w:bCs/>
          <w:sz w:val="28"/>
          <w:szCs w:val="28"/>
        </w:rPr>
        <w:t xml:space="preserve"> а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т</w:t>
      </w:r>
      <w:r w:rsidR="00F7048E" w:rsidRPr="009924B1">
        <w:rPr>
          <w:bCs/>
          <w:sz w:val="28"/>
          <w:szCs w:val="28"/>
        </w:rPr>
        <w:t>акже против общественной безопасности.</w:t>
      </w:r>
    </w:p>
    <w:p w14:paraId="44C8017C" w14:textId="69C7C273" w:rsidR="00F7048E" w:rsidRDefault="00F7048E" w:rsidP="0096513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3"/>
        <w:rPr>
          <w:bCs/>
          <w:sz w:val="28"/>
          <w:szCs w:val="28"/>
        </w:rPr>
      </w:pPr>
      <w:bookmarkStart w:id="5" w:name="_Hlk108724539"/>
      <w:r w:rsidRPr="009924B1">
        <w:rPr>
          <w:bCs/>
          <w:sz w:val="28"/>
          <w:szCs w:val="28"/>
        </w:rPr>
        <w:t>К педагогической деятельности</w:t>
      </w:r>
      <w:r w:rsidR="001E1BB6" w:rsidRPr="009924B1">
        <w:rPr>
          <w:bCs/>
          <w:sz w:val="28"/>
          <w:szCs w:val="28"/>
        </w:rPr>
        <w:t xml:space="preserve"> не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Pr="009924B1">
        <w:rPr>
          <w:bCs/>
          <w:sz w:val="28"/>
          <w:szCs w:val="28"/>
        </w:rPr>
        <w:t>опускаются также лица:</w:t>
      </w:r>
    </w:p>
    <w:p w14:paraId="47EDCFC8" w14:textId="71BC7B9C" w:rsidR="00F7048E" w:rsidRDefault="00F7048E" w:rsidP="00965131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491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лишенные права заниматься педагогической деятельностью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с</w:t>
      </w:r>
      <w:r w:rsidRPr="003401F5">
        <w:rPr>
          <w:rFonts w:eastAsia="Calibri"/>
          <w:sz w:val="28"/>
          <w:szCs w:val="28"/>
        </w:rPr>
        <w:t>оответствии</w:t>
      </w:r>
      <w:r w:rsidR="001E1BB6" w:rsidRPr="003401F5">
        <w:rPr>
          <w:rFonts w:eastAsia="Calibri"/>
          <w:sz w:val="28"/>
          <w:szCs w:val="28"/>
        </w:rPr>
        <w:t xml:space="preserve"> с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в</w:t>
      </w:r>
      <w:r w:rsidRPr="003401F5">
        <w:rPr>
          <w:rFonts w:eastAsia="Calibri"/>
          <w:sz w:val="28"/>
          <w:szCs w:val="28"/>
        </w:rPr>
        <w:t>ступившим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з</w:t>
      </w:r>
      <w:r w:rsidRPr="003401F5">
        <w:rPr>
          <w:rFonts w:eastAsia="Calibri"/>
          <w:sz w:val="28"/>
          <w:szCs w:val="28"/>
        </w:rPr>
        <w:t>аконную силу приговором суда;</w:t>
      </w:r>
      <w:bookmarkStart w:id="6" w:name="Par1"/>
      <w:bookmarkEnd w:id="6"/>
    </w:p>
    <w:p w14:paraId="09490E6A" w14:textId="08A36BC4" w:rsidR="00F7048E" w:rsidRDefault="00F7048E" w:rsidP="00965131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4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тношении которых прекращено</w:t>
      </w:r>
      <w:r w:rsidR="001E1BB6" w:rsidRPr="003401F5">
        <w:rPr>
          <w:rFonts w:eastAsia="Calibri"/>
          <w:sz w:val="28"/>
          <w:szCs w:val="28"/>
        </w:rPr>
        <w:t xml:space="preserve"> по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р</w:t>
      </w:r>
      <w:r w:rsidRPr="003401F5">
        <w:rPr>
          <w:rFonts w:eastAsia="Calibri"/>
          <w:sz w:val="28"/>
          <w:szCs w:val="28"/>
        </w:rPr>
        <w:t>еабилитирующим основаниям)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п</w:t>
      </w:r>
      <w:r w:rsidRPr="003401F5">
        <w:rPr>
          <w:rFonts w:eastAsia="Calibri"/>
          <w:sz w:val="28"/>
          <w:szCs w:val="28"/>
        </w:rPr>
        <w:t>реступления против жизни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з</w:t>
      </w:r>
      <w:r w:rsidRPr="003401F5">
        <w:rPr>
          <w:rFonts w:eastAsia="Calibri"/>
          <w:sz w:val="28"/>
          <w:szCs w:val="28"/>
        </w:rPr>
        <w:t>доровья, свободы, чести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д</w:t>
      </w:r>
      <w:r w:rsidRPr="003401F5">
        <w:rPr>
          <w:rFonts w:eastAsia="Calibri"/>
          <w:sz w:val="28"/>
          <w:szCs w:val="28"/>
        </w:rPr>
        <w:t>остоинства личности (за исключением незаконной госпитализации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м</w:t>
      </w:r>
      <w:r w:rsidRPr="003401F5">
        <w:rPr>
          <w:rFonts w:eastAsia="Calibri"/>
          <w:sz w:val="28"/>
          <w:szCs w:val="28"/>
        </w:rPr>
        <w:t>едицинскую организацию, оказывающую психиатрическую помощь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с</w:t>
      </w:r>
      <w:r w:rsidRPr="003401F5">
        <w:rPr>
          <w:rFonts w:eastAsia="Calibri"/>
          <w:sz w:val="28"/>
          <w:szCs w:val="28"/>
        </w:rPr>
        <w:t>тационарных условиях,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к</w:t>
      </w:r>
      <w:r w:rsidRPr="003401F5">
        <w:rPr>
          <w:rFonts w:eastAsia="Calibri"/>
          <w:sz w:val="28"/>
          <w:szCs w:val="28"/>
        </w:rPr>
        <w:t>леветы), половой неприкосновенности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п</w:t>
      </w:r>
      <w:r w:rsidRPr="003401F5">
        <w:rPr>
          <w:rFonts w:eastAsia="Calibri"/>
          <w:sz w:val="28"/>
          <w:szCs w:val="28"/>
        </w:rPr>
        <w:t>оловой свободы личности, против семьи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н</w:t>
      </w:r>
      <w:r w:rsidRPr="003401F5">
        <w:rPr>
          <w:rFonts w:eastAsia="Calibri"/>
          <w:sz w:val="28"/>
          <w:szCs w:val="28"/>
        </w:rPr>
        <w:t>есовершеннолетних, здоровья населения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бщественной нравственности, основ конституционного строя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б</w:t>
      </w:r>
      <w:r w:rsidRPr="003401F5">
        <w:rPr>
          <w:rFonts w:eastAsia="Calibri"/>
          <w:sz w:val="28"/>
          <w:szCs w:val="28"/>
        </w:rPr>
        <w:t>езопасности государства, мира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б</w:t>
      </w:r>
      <w:r w:rsidRPr="003401F5">
        <w:rPr>
          <w:rFonts w:eastAsia="Calibri"/>
          <w:sz w:val="28"/>
          <w:szCs w:val="28"/>
        </w:rPr>
        <w:t>езопасности человечества,</w:t>
      </w:r>
      <w:r w:rsidR="001E1BB6" w:rsidRPr="003401F5">
        <w:rPr>
          <w:rFonts w:eastAsia="Calibri"/>
          <w:sz w:val="28"/>
          <w:szCs w:val="28"/>
        </w:rPr>
        <w:t xml:space="preserve"> 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т</w:t>
      </w:r>
      <w:r w:rsidRPr="003401F5">
        <w:rPr>
          <w:rFonts w:eastAsia="Calibri"/>
          <w:sz w:val="28"/>
          <w:szCs w:val="28"/>
        </w:rPr>
        <w:t>акже против общественной безопасности,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и</w:t>
      </w:r>
      <w:r w:rsidRPr="003401F5">
        <w:rPr>
          <w:rFonts w:eastAsia="Calibri"/>
          <w:sz w:val="28"/>
          <w:szCs w:val="28"/>
        </w:rPr>
        <w:t xml:space="preserve">сключением случаев, предусмотренных </w:t>
      </w:r>
      <w:hyperlink r:id="rId18" w:history="1">
        <w:r w:rsidRPr="003401F5">
          <w:rPr>
            <w:rFonts w:eastAsia="Calibri"/>
            <w:sz w:val="28"/>
            <w:szCs w:val="28"/>
          </w:rPr>
          <w:t>частью третьей</w:t>
        </w:r>
      </w:hyperlink>
      <w:r w:rsidRPr="003401F5">
        <w:rPr>
          <w:rFonts w:eastAsia="Calibri"/>
          <w:sz w:val="28"/>
          <w:szCs w:val="28"/>
        </w:rPr>
        <w:t xml:space="preserve"> статьи 331 Трудового кодекса Российской Федерации;</w:t>
      </w:r>
    </w:p>
    <w:p w14:paraId="52BABB6B" w14:textId="035B4A71" w:rsidR="00F7048E" w:rsidRDefault="00F7048E" w:rsidP="00965131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4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имеющие неснятую или непогашенную судимость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и</w:t>
      </w:r>
      <w:r w:rsidRPr="003401F5">
        <w:rPr>
          <w:rFonts w:eastAsia="Calibri"/>
          <w:sz w:val="28"/>
          <w:szCs w:val="28"/>
        </w:rPr>
        <w:t>ные умышленные тяжкие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собо тяжкие преступления;</w:t>
      </w:r>
    </w:p>
    <w:p w14:paraId="60B4D993" w14:textId="4E560A05" w:rsidR="00F7048E" w:rsidRDefault="00F7048E" w:rsidP="00965131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4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признанные недееспособными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у</w:t>
      </w:r>
      <w:r w:rsidRPr="003401F5">
        <w:rPr>
          <w:rFonts w:eastAsia="Calibri"/>
          <w:sz w:val="28"/>
          <w:szCs w:val="28"/>
        </w:rPr>
        <w:t>становленном федеральным законом порядке;</w:t>
      </w:r>
    </w:p>
    <w:p w14:paraId="150BD736" w14:textId="18034990" w:rsidR="00F7048E" w:rsidRPr="003401F5" w:rsidRDefault="00F7048E" w:rsidP="00965131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4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</w:t>
      </w:r>
      <w:r w:rsidR="001E1BB6" w:rsidRPr="003401F5">
        <w:rPr>
          <w:rFonts w:eastAsia="Calibri"/>
          <w:sz w:val="28"/>
          <w:szCs w:val="28"/>
        </w:rPr>
        <w:t xml:space="preserve"> по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в</w:t>
      </w:r>
      <w:r w:rsidRPr="003401F5">
        <w:rPr>
          <w:rFonts w:eastAsia="Calibri"/>
          <w:sz w:val="28"/>
          <w:szCs w:val="28"/>
        </w:rPr>
        <w:t>ыработке государственной политики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н</w:t>
      </w:r>
      <w:r w:rsidRPr="003401F5">
        <w:rPr>
          <w:rFonts w:eastAsia="Calibri"/>
          <w:sz w:val="28"/>
          <w:szCs w:val="28"/>
        </w:rPr>
        <w:t>ормативно-правовому регулированию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бласти здравоохранения.</w:t>
      </w:r>
    </w:p>
    <w:p w14:paraId="024C014C" w14:textId="10DF12E7" w:rsidR="00F7048E" w:rsidRPr="00B92FB1" w:rsidRDefault="00F7048E" w:rsidP="00965131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B92FB1">
        <w:rPr>
          <w:sz w:val="28"/>
          <w:szCs w:val="28"/>
        </w:rPr>
        <w:t>Согласно статье 331.1</w:t>
      </w:r>
      <w:r w:rsidR="001E1BB6" w:rsidRPr="00B92FB1">
        <w:rPr>
          <w:sz w:val="28"/>
          <w:szCs w:val="28"/>
        </w:rPr>
        <w:t xml:space="preserve"> ТК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РФ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уководитель образовательного учреждения обязан отстранить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аботы (не допускать</w:t>
      </w:r>
      <w:r w:rsidR="001E1BB6" w:rsidRPr="00B92FB1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аботе) педагогического работника при получении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п</w:t>
      </w:r>
      <w:r w:rsidRPr="00B92FB1">
        <w:rPr>
          <w:sz w:val="28"/>
          <w:szCs w:val="28"/>
        </w:rPr>
        <w:t xml:space="preserve">равоохранительных органов </w:t>
      </w:r>
      <w:r w:rsidRPr="00B92FB1">
        <w:rPr>
          <w:sz w:val="28"/>
          <w:szCs w:val="28"/>
        </w:rPr>
        <w:lastRenderedPageBreak/>
        <w:t>сведений</w:t>
      </w:r>
      <w:r w:rsidR="001E1BB6" w:rsidRPr="00B92FB1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т</w:t>
      </w:r>
      <w:r w:rsidRPr="00B92FB1">
        <w:rPr>
          <w:sz w:val="28"/>
          <w:szCs w:val="28"/>
        </w:rPr>
        <w:t>ом, что данный работник подвергается уголовному преследованию</w:t>
      </w:r>
      <w:r w:rsidR="001E1BB6" w:rsidRPr="00B92FB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п</w:t>
      </w:r>
      <w:r w:rsidRPr="00B92FB1">
        <w:rPr>
          <w:sz w:val="28"/>
          <w:szCs w:val="28"/>
        </w:rPr>
        <w:t>реступления, указанные</w:t>
      </w:r>
      <w:r w:rsidR="001E1BB6" w:rsidRPr="00B92FB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а</w:t>
      </w:r>
      <w:r w:rsidRPr="00B92FB1">
        <w:rPr>
          <w:sz w:val="28"/>
          <w:szCs w:val="28"/>
        </w:rPr>
        <w:t>бзацах третьем</w:t>
      </w:r>
      <w:r w:rsidR="001E1BB6" w:rsidRPr="00B92FB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ч</w:t>
      </w:r>
      <w:r w:rsidRPr="00B92FB1">
        <w:rPr>
          <w:sz w:val="28"/>
          <w:szCs w:val="28"/>
        </w:rPr>
        <w:t>етвертом части второй статьи 331 настоящего Кодекса. Работодатель отстраняет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аботы (не допускает</w:t>
      </w:r>
      <w:r w:rsidR="001E1BB6" w:rsidRPr="00B92FB1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аботе) педагогического работника</w:t>
      </w:r>
      <w:r w:rsidR="001E1BB6" w:rsidRPr="00B92FB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в</w:t>
      </w:r>
      <w:r w:rsidRPr="00B92FB1">
        <w:rPr>
          <w:sz w:val="28"/>
          <w:szCs w:val="28"/>
        </w:rPr>
        <w:t>есь период производства</w:t>
      </w:r>
      <w:r w:rsidR="001E1BB6" w:rsidRPr="00B92FB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у</w:t>
      </w:r>
      <w:r w:rsidRPr="00B92FB1">
        <w:rPr>
          <w:sz w:val="28"/>
          <w:szCs w:val="28"/>
        </w:rPr>
        <w:t>головному делу</w:t>
      </w:r>
      <w:r w:rsidR="001E1BB6" w:rsidRPr="00B92FB1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е</w:t>
      </w:r>
      <w:r w:rsidRPr="00B92FB1">
        <w:rPr>
          <w:sz w:val="28"/>
          <w:szCs w:val="28"/>
        </w:rPr>
        <w:t>го прекращения либо</w:t>
      </w:r>
      <w:r w:rsidR="001E1BB6" w:rsidRPr="00B92FB1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в</w:t>
      </w:r>
      <w:r w:rsidRPr="00B92FB1">
        <w:rPr>
          <w:sz w:val="28"/>
          <w:szCs w:val="28"/>
        </w:rPr>
        <w:t>ступления</w:t>
      </w:r>
      <w:r w:rsidR="001E1BB6" w:rsidRPr="00B92FB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с</w:t>
      </w:r>
      <w:r w:rsidRPr="00B92FB1">
        <w:rPr>
          <w:sz w:val="28"/>
          <w:szCs w:val="28"/>
        </w:rPr>
        <w:t>илу приговора суда.</w:t>
      </w:r>
    </w:p>
    <w:bookmarkEnd w:id="5"/>
    <w:p w14:paraId="38DA6972" w14:textId="0A8F73E1" w:rsidR="00BE3124" w:rsidRPr="00D458E6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.4. Отношения работника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чреждения регулируются трудовым договором, условия которого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огут противоречить трудовому законодательству Российской Федерации.</w:t>
      </w:r>
    </w:p>
    <w:p w14:paraId="2E0C1408" w14:textId="44489B5A" w:rsidR="00BE3124" w:rsidRPr="00D458E6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.5. Заработная плата выплачивается работнику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ыполнение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ункциональных обязанностей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абот, предусмотренных трудовым договором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оложением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плате труда, принимаемым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иде приложения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оллективному договору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езультатам коллективных переговоров, либо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иде локального нормативного акта Учреждения</w:t>
      </w:r>
      <w:r w:rsidR="009A1B94">
        <w:rPr>
          <w:sz w:val="28"/>
          <w:szCs w:val="28"/>
        </w:rPr>
        <w:t>, утверждаемого директором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четом мнения представительного органа работников.</w:t>
      </w:r>
    </w:p>
    <w:p w14:paraId="20694AAE" w14:textId="4DF0E809" w:rsidR="00BE3124" w:rsidRPr="00D458E6" w:rsidRDefault="00BE3124" w:rsidP="009651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458E6">
        <w:rPr>
          <w:sz w:val="28"/>
          <w:szCs w:val="28"/>
        </w:rPr>
        <w:t>Учреждение, исходя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меющихся</w:t>
      </w:r>
      <w:r w:rsidR="001E1BB6" w:rsidRPr="00D458E6">
        <w:rPr>
          <w:sz w:val="28"/>
          <w:szCs w:val="28"/>
        </w:rPr>
        <w:t xml:space="preserve"> у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его средств, устанавливает работникам размеры окладов (должностных окладов)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овышающих коэффициентов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систему выплат стимулирующего характера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оказателям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ритериям эффективности, качества, результативности работы.</w:t>
      </w:r>
    </w:p>
    <w:p w14:paraId="0262AB8A" w14:textId="51157C08" w:rsidR="00BE3124" w:rsidRPr="00D458E6" w:rsidRDefault="0035630B" w:rsidP="0096513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>.6. Работникам, работающим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словиях труда, отклоняющихся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ормальных,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. ч. выполняющих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чреждении дополнительную работу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сновное рабочее время (совмещение должностей, увеличение объема выполняемых работ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р.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лучаях, если эти работы предусмотрены штатным расписанием), выплачиваются компенсационные доплаты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адбавки, предусмотренные трудовым законодательством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оглашением сторон.</w:t>
      </w:r>
    </w:p>
    <w:p w14:paraId="1E5B74B3" w14:textId="33EE1763" w:rsidR="00BE3124" w:rsidRPr="00E2481F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2481F">
        <w:rPr>
          <w:spacing w:val="-13"/>
          <w:sz w:val="28"/>
          <w:szCs w:val="28"/>
        </w:rPr>
        <w:t>7</w:t>
      </w:r>
      <w:r w:rsidR="00BE3124" w:rsidRPr="00E2481F">
        <w:rPr>
          <w:spacing w:val="-13"/>
          <w:sz w:val="28"/>
          <w:szCs w:val="28"/>
        </w:rPr>
        <w:t>.7.</w:t>
      </w:r>
      <w:r w:rsidR="00BE3124" w:rsidRPr="00E2481F">
        <w:rPr>
          <w:sz w:val="28"/>
          <w:szCs w:val="28"/>
        </w:rPr>
        <w:t xml:space="preserve"> Права работников </w:t>
      </w:r>
      <w:r w:rsidR="00BE3124" w:rsidRPr="00E2481F">
        <w:rPr>
          <w:spacing w:val="-5"/>
          <w:sz w:val="28"/>
          <w:szCs w:val="28"/>
        </w:rPr>
        <w:t>Учреждения</w:t>
      </w:r>
      <w:r w:rsidR="001E1BB6" w:rsidRPr="00E2481F">
        <w:rPr>
          <w:spacing w:val="-5"/>
          <w:sz w:val="28"/>
          <w:szCs w:val="28"/>
        </w:rPr>
        <w:t xml:space="preserve"> </w:t>
      </w:r>
      <w:r w:rsidR="001E1BB6" w:rsidRPr="00E2481F">
        <w:rPr>
          <w:sz w:val="28"/>
          <w:szCs w:val="28"/>
        </w:rPr>
        <w:t>и</w:t>
      </w:r>
      <w:r w:rsidR="001E1BB6" w:rsidRPr="00E2481F">
        <w:rPr>
          <w:spacing w:val="-5"/>
          <w:sz w:val="28"/>
          <w:szCs w:val="28"/>
        </w:rPr>
        <w:t> </w:t>
      </w:r>
      <w:r w:rsidR="001E1BB6" w:rsidRPr="00E2481F">
        <w:rPr>
          <w:sz w:val="28"/>
          <w:szCs w:val="28"/>
        </w:rPr>
        <w:t>м</w:t>
      </w:r>
      <w:r w:rsidR="00BE3124" w:rsidRPr="00E2481F">
        <w:rPr>
          <w:sz w:val="28"/>
          <w:szCs w:val="28"/>
        </w:rPr>
        <w:t>еры</w:t>
      </w:r>
      <w:r w:rsidR="001E1BB6" w:rsidRPr="00E2481F">
        <w:rPr>
          <w:sz w:val="28"/>
          <w:szCs w:val="28"/>
        </w:rPr>
        <w:t xml:space="preserve"> их с</w:t>
      </w:r>
      <w:r w:rsidR="00BE3124" w:rsidRPr="00E2481F">
        <w:rPr>
          <w:sz w:val="28"/>
          <w:szCs w:val="28"/>
        </w:rPr>
        <w:t>оциальной поддержки определяются законодательством Российской Федерации</w:t>
      </w:r>
      <w:r w:rsidR="00020F21" w:rsidRPr="00E2481F">
        <w:rPr>
          <w:sz w:val="28"/>
          <w:szCs w:val="28"/>
        </w:rPr>
        <w:t>, Московской области</w:t>
      </w:r>
      <w:r w:rsidR="001E1BB6" w:rsidRPr="00E2481F">
        <w:rPr>
          <w:sz w:val="28"/>
          <w:szCs w:val="28"/>
        </w:rPr>
        <w:t xml:space="preserve"> и л</w:t>
      </w:r>
      <w:r w:rsidR="00020F21" w:rsidRPr="00E2481F">
        <w:rPr>
          <w:sz w:val="28"/>
          <w:szCs w:val="28"/>
        </w:rPr>
        <w:t>окальными актами Учреждения</w:t>
      </w:r>
      <w:r w:rsidR="00BE3124" w:rsidRPr="00E2481F">
        <w:rPr>
          <w:sz w:val="28"/>
          <w:szCs w:val="28"/>
        </w:rPr>
        <w:t>.</w:t>
      </w:r>
    </w:p>
    <w:p w14:paraId="3598A6E9" w14:textId="4E373382" w:rsidR="00BE3124" w:rsidRPr="00E2481F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pacing w:val="-13"/>
          <w:sz w:val="28"/>
          <w:szCs w:val="28"/>
        </w:rPr>
      </w:pPr>
      <w:r w:rsidRPr="00E2481F">
        <w:rPr>
          <w:sz w:val="28"/>
          <w:szCs w:val="28"/>
        </w:rPr>
        <w:t>7</w:t>
      </w:r>
      <w:r w:rsidR="00BE3124" w:rsidRPr="00E2481F">
        <w:rPr>
          <w:sz w:val="28"/>
          <w:szCs w:val="28"/>
        </w:rPr>
        <w:t xml:space="preserve">.8. </w:t>
      </w:r>
      <w:r w:rsidR="00020F21" w:rsidRPr="00E2481F">
        <w:rPr>
          <w:spacing w:val="-4"/>
          <w:sz w:val="28"/>
          <w:szCs w:val="28"/>
        </w:rPr>
        <w:t xml:space="preserve">Дополнительными </w:t>
      </w:r>
      <w:r w:rsidR="00BE3124" w:rsidRPr="00E2481F">
        <w:rPr>
          <w:spacing w:val="-4"/>
          <w:sz w:val="28"/>
          <w:szCs w:val="28"/>
        </w:rPr>
        <w:t>основани</w:t>
      </w:r>
      <w:r w:rsidR="00020F21" w:rsidRPr="00E2481F">
        <w:rPr>
          <w:spacing w:val="-4"/>
          <w:sz w:val="28"/>
          <w:szCs w:val="28"/>
        </w:rPr>
        <w:t>ями</w:t>
      </w:r>
      <w:r w:rsidR="00BE3124" w:rsidRPr="00E2481F">
        <w:rPr>
          <w:spacing w:val="-4"/>
          <w:sz w:val="28"/>
          <w:szCs w:val="28"/>
        </w:rPr>
        <w:t xml:space="preserve"> прекращения трудового договора</w:t>
      </w:r>
      <w:r w:rsidR="001E1BB6" w:rsidRPr="00E2481F">
        <w:rPr>
          <w:spacing w:val="-4"/>
          <w:sz w:val="28"/>
          <w:szCs w:val="28"/>
        </w:rPr>
        <w:t xml:space="preserve"> по и</w:t>
      </w:r>
      <w:r w:rsidR="00BE3124" w:rsidRPr="00E2481F">
        <w:rPr>
          <w:spacing w:val="-4"/>
          <w:sz w:val="28"/>
          <w:szCs w:val="28"/>
        </w:rPr>
        <w:t xml:space="preserve">нициативе </w:t>
      </w:r>
      <w:r w:rsidR="00F41370" w:rsidRPr="00E2481F">
        <w:rPr>
          <w:spacing w:val="-4"/>
          <w:sz w:val="28"/>
          <w:szCs w:val="28"/>
        </w:rPr>
        <w:t>работодателя</w:t>
      </w:r>
      <w:r w:rsidR="00BE3124" w:rsidRPr="00E2481F">
        <w:rPr>
          <w:spacing w:val="-5"/>
          <w:sz w:val="28"/>
          <w:szCs w:val="28"/>
        </w:rPr>
        <w:t>, предусмотренны</w:t>
      </w:r>
      <w:r w:rsidR="00020F21" w:rsidRPr="00E2481F">
        <w:rPr>
          <w:spacing w:val="-5"/>
          <w:sz w:val="28"/>
          <w:szCs w:val="28"/>
        </w:rPr>
        <w:t>ми</w:t>
      </w:r>
      <w:r w:rsidR="00BE3124" w:rsidRPr="00E2481F">
        <w:rPr>
          <w:spacing w:val="-5"/>
          <w:sz w:val="28"/>
          <w:szCs w:val="28"/>
        </w:rPr>
        <w:t xml:space="preserve"> законодательством Российской Федерации</w:t>
      </w:r>
      <w:r w:rsidR="001E1BB6" w:rsidRPr="00E2481F">
        <w:rPr>
          <w:spacing w:val="-5"/>
          <w:sz w:val="28"/>
          <w:szCs w:val="28"/>
        </w:rPr>
        <w:t xml:space="preserve"> о т</w:t>
      </w:r>
      <w:r w:rsidR="00BE3124" w:rsidRPr="00E2481F">
        <w:rPr>
          <w:spacing w:val="-5"/>
          <w:sz w:val="28"/>
          <w:szCs w:val="28"/>
        </w:rPr>
        <w:t>руде, основаниями для увольнения педагогических работников Учреждения</w:t>
      </w:r>
      <w:r w:rsidR="001E1BB6" w:rsidRPr="00E2481F">
        <w:rPr>
          <w:spacing w:val="-5"/>
          <w:sz w:val="28"/>
          <w:szCs w:val="28"/>
        </w:rPr>
        <w:t xml:space="preserve"> по и</w:t>
      </w:r>
      <w:r w:rsidR="00BE3124" w:rsidRPr="00E2481F">
        <w:rPr>
          <w:spacing w:val="-5"/>
          <w:sz w:val="28"/>
          <w:szCs w:val="28"/>
        </w:rPr>
        <w:t xml:space="preserve">нициативе </w:t>
      </w:r>
      <w:r w:rsidR="00F41370" w:rsidRPr="00E2481F">
        <w:rPr>
          <w:spacing w:val="-5"/>
          <w:sz w:val="28"/>
          <w:szCs w:val="28"/>
        </w:rPr>
        <w:t>работодателя</w:t>
      </w:r>
      <w:r w:rsidR="001E1BB6" w:rsidRPr="00E2481F">
        <w:rPr>
          <w:spacing w:val="-5"/>
          <w:sz w:val="28"/>
          <w:szCs w:val="28"/>
        </w:rPr>
        <w:t xml:space="preserve"> до и</w:t>
      </w:r>
      <w:r w:rsidR="00BE3124" w:rsidRPr="00E2481F">
        <w:rPr>
          <w:spacing w:val="-5"/>
          <w:sz w:val="28"/>
          <w:szCs w:val="28"/>
        </w:rPr>
        <w:t>стечения срока действия договора являются:</w:t>
      </w:r>
    </w:p>
    <w:p w14:paraId="3C4805BF" w14:textId="77393BDD" w:rsidR="00BE3124" w:rsidRPr="00D458E6" w:rsidRDefault="00BE3124" w:rsidP="00965131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D458E6">
        <w:rPr>
          <w:color w:val="000000"/>
          <w:spacing w:val="-2"/>
          <w:sz w:val="28"/>
          <w:szCs w:val="28"/>
        </w:rPr>
        <w:t>повторное</w:t>
      </w:r>
      <w:r w:rsidR="001E1BB6" w:rsidRPr="00D458E6">
        <w:rPr>
          <w:color w:val="000000"/>
          <w:spacing w:val="-2"/>
          <w:sz w:val="28"/>
          <w:szCs w:val="28"/>
        </w:rPr>
        <w:t xml:space="preserve"> в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т</w:t>
      </w:r>
      <w:r w:rsidRPr="00D458E6">
        <w:rPr>
          <w:color w:val="000000"/>
          <w:spacing w:val="-2"/>
          <w:sz w:val="28"/>
          <w:szCs w:val="28"/>
        </w:rPr>
        <w:t xml:space="preserve">ечение года грубое нарушение Устава </w:t>
      </w:r>
      <w:r w:rsidRPr="00D458E6">
        <w:rPr>
          <w:color w:val="000000"/>
          <w:spacing w:val="-5"/>
          <w:sz w:val="28"/>
          <w:szCs w:val="28"/>
        </w:rPr>
        <w:t>Учреждения;</w:t>
      </w:r>
    </w:p>
    <w:p w14:paraId="321146B5" w14:textId="100BA256" w:rsidR="00BE3124" w:rsidRPr="00D458E6" w:rsidRDefault="00BE3124" w:rsidP="00965131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D458E6">
        <w:rPr>
          <w:color w:val="000000"/>
          <w:spacing w:val="-2"/>
          <w:sz w:val="28"/>
          <w:szCs w:val="28"/>
        </w:rPr>
        <w:t>применение,</w:t>
      </w:r>
      <w:r w:rsidR="001E1BB6" w:rsidRPr="00D458E6">
        <w:rPr>
          <w:color w:val="000000"/>
          <w:spacing w:val="-2"/>
          <w:sz w:val="28"/>
          <w:szCs w:val="28"/>
        </w:rPr>
        <w:t xml:space="preserve"> в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т</w:t>
      </w:r>
      <w:r w:rsidRPr="00D458E6">
        <w:rPr>
          <w:color w:val="000000"/>
          <w:spacing w:val="-2"/>
          <w:sz w:val="28"/>
          <w:szCs w:val="28"/>
        </w:rPr>
        <w:t>ом числе однократное, методов воспитания, связанных</w:t>
      </w:r>
      <w:r w:rsidR="000B67CE">
        <w:rPr>
          <w:color w:val="000000"/>
          <w:spacing w:val="-2"/>
          <w:sz w:val="28"/>
          <w:szCs w:val="28"/>
        </w:rPr>
        <w:t xml:space="preserve"> </w:t>
      </w:r>
      <w:r w:rsidR="001E1BB6" w:rsidRPr="00D458E6">
        <w:rPr>
          <w:color w:val="000000"/>
          <w:spacing w:val="-2"/>
          <w:sz w:val="28"/>
          <w:szCs w:val="28"/>
        </w:rPr>
        <w:t>с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п</w:t>
      </w:r>
      <w:r w:rsidRPr="00D458E6">
        <w:rPr>
          <w:color w:val="000000"/>
          <w:spacing w:val="-2"/>
          <w:sz w:val="28"/>
          <w:szCs w:val="28"/>
        </w:rPr>
        <w:t>си</w:t>
      </w:r>
      <w:r w:rsidRPr="00D458E6">
        <w:rPr>
          <w:color w:val="000000"/>
          <w:spacing w:val="-2"/>
          <w:sz w:val="28"/>
          <w:szCs w:val="28"/>
        </w:rPr>
        <w:softHyphen/>
      </w:r>
      <w:r w:rsidRPr="00D458E6">
        <w:rPr>
          <w:color w:val="000000"/>
          <w:spacing w:val="-5"/>
          <w:sz w:val="28"/>
          <w:szCs w:val="28"/>
        </w:rPr>
        <w:t>хическим или физическим насилием над личностью воспитанника</w:t>
      </w:r>
      <w:r w:rsidR="00020F21">
        <w:rPr>
          <w:color w:val="000000"/>
          <w:spacing w:val="-5"/>
          <w:sz w:val="28"/>
          <w:szCs w:val="28"/>
        </w:rPr>
        <w:t>.</w:t>
      </w:r>
    </w:p>
    <w:p w14:paraId="2D8D358E" w14:textId="23BB3CF8" w:rsidR="00BE3124" w:rsidRPr="00D458E6" w:rsidRDefault="00BE3124" w:rsidP="0096513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Увольнение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н</w:t>
      </w:r>
      <w:r w:rsidRPr="00D458E6">
        <w:rPr>
          <w:color w:val="000000"/>
          <w:sz w:val="28"/>
          <w:szCs w:val="28"/>
        </w:rPr>
        <w:t>астоящим основаниям осуществляется администрацией Учреждения без согласия профсоюзного комитета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с</w:t>
      </w:r>
      <w:r w:rsidRPr="00D458E6">
        <w:rPr>
          <w:color w:val="000000"/>
          <w:sz w:val="28"/>
          <w:szCs w:val="28"/>
        </w:rPr>
        <w:t>оответствии</w:t>
      </w:r>
      <w:r w:rsidR="000B67CE">
        <w:rPr>
          <w:color w:val="000000"/>
          <w:sz w:val="28"/>
          <w:szCs w:val="28"/>
        </w:rPr>
        <w:t xml:space="preserve"> </w:t>
      </w:r>
      <w:r w:rsidR="001E1BB6" w:rsidRPr="00D458E6">
        <w:rPr>
          <w:color w:val="000000"/>
          <w:sz w:val="28"/>
          <w:szCs w:val="28"/>
        </w:rPr>
        <w:t>с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з</w:t>
      </w:r>
      <w:r w:rsidRPr="00D458E6">
        <w:rPr>
          <w:color w:val="000000"/>
          <w:sz w:val="28"/>
          <w:szCs w:val="28"/>
        </w:rPr>
        <w:t>аконодательством Российской Федерации</w:t>
      </w:r>
      <w:r w:rsidR="001E1BB6" w:rsidRPr="00D458E6">
        <w:rPr>
          <w:color w:val="000000"/>
          <w:sz w:val="28"/>
          <w:szCs w:val="28"/>
        </w:rPr>
        <w:t xml:space="preserve"> об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о</w:t>
      </w:r>
      <w:r w:rsidRPr="00D458E6">
        <w:rPr>
          <w:color w:val="000000"/>
          <w:sz w:val="28"/>
          <w:szCs w:val="28"/>
        </w:rPr>
        <w:t>бразовании.</w:t>
      </w:r>
    </w:p>
    <w:p w14:paraId="1D4C4535" w14:textId="642AB8F6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 xml:space="preserve">.9. Педагогическим работникам </w:t>
      </w:r>
      <w:r w:rsidR="00BE3124" w:rsidRPr="00D458E6">
        <w:rPr>
          <w:color w:val="000000"/>
          <w:sz w:val="28"/>
          <w:szCs w:val="28"/>
        </w:rPr>
        <w:t xml:space="preserve">Учреждения </w:t>
      </w:r>
      <w:r w:rsidR="00BE3124" w:rsidRPr="00D458E6">
        <w:rPr>
          <w:sz w:val="28"/>
          <w:szCs w:val="28"/>
        </w:rPr>
        <w:t>запрещается оказывать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 xml:space="preserve">лату индивидуальные образовательные услуги воспитанникам </w:t>
      </w:r>
      <w:r w:rsidR="00BE3124" w:rsidRPr="00D458E6">
        <w:rPr>
          <w:color w:val="000000"/>
          <w:sz w:val="28"/>
          <w:szCs w:val="28"/>
        </w:rPr>
        <w:t>Учреждения</w:t>
      </w:r>
      <w:r w:rsidR="00BE3124" w:rsidRPr="00D458E6">
        <w:rPr>
          <w:sz w:val="28"/>
          <w:szCs w:val="28"/>
        </w:rPr>
        <w:t>, если это приводит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онфликту интересов педагогического работника, т. е. может повлечь заинтересованность педагога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 xml:space="preserve">еполном или некачественном </w:t>
      </w:r>
      <w:r w:rsidR="00BE3124" w:rsidRPr="00D458E6">
        <w:rPr>
          <w:sz w:val="28"/>
          <w:szCs w:val="28"/>
        </w:rPr>
        <w:lastRenderedPageBreak/>
        <w:t xml:space="preserve">проведении образовательной деятельности предусмотренной образовательной программой </w:t>
      </w:r>
      <w:r w:rsidR="00BE3124" w:rsidRPr="00D458E6">
        <w:rPr>
          <w:color w:val="000000"/>
          <w:sz w:val="28"/>
          <w:szCs w:val="28"/>
        </w:rPr>
        <w:t>Учреждения</w:t>
      </w:r>
      <w:r w:rsidR="00BE3124" w:rsidRPr="00D458E6">
        <w:rPr>
          <w:sz w:val="28"/>
          <w:szCs w:val="28"/>
        </w:rPr>
        <w:t>.</w:t>
      </w:r>
      <w:r w:rsidR="00BE3124" w:rsidRPr="00D458E6">
        <w:rPr>
          <w:color w:val="000000"/>
          <w:sz w:val="28"/>
          <w:szCs w:val="28"/>
        </w:rPr>
        <w:t xml:space="preserve"> </w:t>
      </w:r>
    </w:p>
    <w:p w14:paraId="1207B3B6" w14:textId="2A4ECD46" w:rsidR="00BE3124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7</w:t>
      </w:r>
      <w:r w:rsidR="00BE3124" w:rsidRPr="00D458E6">
        <w:rPr>
          <w:color w:val="000000"/>
          <w:spacing w:val="-13"/>
          <w:sz w:val="28"/>
          <w:szCs w:val="28"/>
        </w:rPr>
        <w:t>.10.</w:t>
      </w:r>
      <w:r w:rsidR="00BE3124" w:rsidRPr="00D458E6">
        <w:rPr>
          <w:color w:val="FF0000"/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Педагогическим работникам </w:t>
      </w:r>
      <w:r w:rsidR="00BE3124" w:rsidRPr="00D458E6">
        <w:rPr>
          <w:spacing w:val="-5"/>
          <w:sz w:val="28"/>
          <w:szCs w:val="28"/>
        </w:rPr>
        <w:t xml:space="preserve">Учреждения </w:t>
      </w:r>
      <w:r w:rsidR="00BE3124" w:rsidRPr="00D458E6">
        <w:rPr>
          <w:sz w:val="28"/>
          <w:szCs w:val="28"/>
        </w:rPr>
        <w:t>запрещается использовать образовательную деятельность для политической агитации, склонению воспитанников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ринятию политических, религиозных или иных убеждений, либо отказу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их, для разжигания социальной, расовой, национальной или религиозной розни, для пропаганды исключительности, превосходства либо неполноценности граждан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ризнакам социальной, расовой, национальной, религиозной или языковой принадлежности,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тношения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елигии,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. ч. посредством сообщения воспитанникам недостоверных сведений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сторических, национальных, религиозных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ультурных традициях народов,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акже для побуждения обучающихся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ействиям, противоречащим Конституции Российской Федерации.</w:t>
      </w:r>
    </w:p>
    <w:p w14:paraId="3D57E8DC" w14:textId="77777777" w:rsidR="008322B9" w:rsidRPr="00D458E6" w:rsidRDefault="008322B9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4B2520A6" w14:textId="77777777" w:rsidR="00BE3124" w:rsidRPr="00D458E6" w:rsidRDefault="0035630B" w:rsidP="00965131">
      <w:pPr>
        <w:tabs>
          <w:tab w:val="left" w:pos="1134"/>
        </w:tabs>
        <w:ind w:firstLine="709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8</w:t>
      </w:r>
      <w:r w:rsidR="00BE3124" w:rsidRPr="00D458E6">
        <w:rPr>
          <w:spacing w:val="-5"/>
          <w:sz w:val="28"/>
          <w:szCs w:val="28"/>
        </w:rPr>
        <w:t>. РЕГЛАМЕНТАЦИЯ ДЕЯТЕЛЬНОСТИ</w:t>
      </w:r>
    </w:p>
    <w:p w14:paraId="6A626AC7" w14:textId="77777777" w:rsidR="00BE3124" w:rsidRPr="00D458E6" w:rsidRDefault="00BE3124" w:rsidP="009651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5CA73267" w14:textId="77777777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BE3124" w:rsidRPr="00D458E6">
        <w:rPr>
          <w:spacing w:val="-3"/>
          <w:sz w:val="28"/>
          <w:szCs w:val="28"/>
        </w:rPr>
        <w:t xml:space="preserve">.1. Деятельность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spacing w:val="-3"/>
          <w:sz w:val="28"/>
          <w:szCs w:val="28"/>
        </w:rPr>
        <w:t xml:space="preserve"> регламентируется следующими видами локальных актов:</w:t>
      </w:r>
    </w:p>
    <w:p w14:paraId="154578A8" w14:textId="638246D3" w:rsidR="00BE3124" w:rsidRPr="00D458E6" w:rsidRDefault="00BE3124" w:rsidP="0096513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>приказы</w:t>
      </w:r>
      <w:r w:rsidR="001E1BB6" w:rsidRPr="00D458E6">
        <w:rPr>
          <w:spacing w:val="-5"/>
          <w:sz w:val="28"/>
          <w:szCs w:val="28"/>
        </w:rPr>
        <w:t xml:space="preserve"> и</w:t>
      </w:r>
      <w:r w:rsidR="001E1BB6">
        <w:rPr>
          <w:spacing w:val="-5"/>
          <w:sz w:val="28"/>
          <w:szCs w:val="28"/>
        </w:rPr>
        <w:t> </w:t>
      </w:r>
      <w:r w:rsidR="001E1BB6" w:rsidRPr="00D458E6">
        <w:rPr>
          <w:spacing w:val="-5"/>
          <w:sz w:val="28"/>
          <w:szCs w:val="28"/>
        </w:rPr>
        <w:t>р</w:t>
      </w:r>
      <w:r w:rsidRPr="00D458E6">
        <w:rPr>
          <w:spacing w:val="-5"/>
          <w:sz w:val="28"/>
          <w:szCs w:val="28"/>
        </w:rPr>
        <w:t xml:space="preserve">аспоряжения директора </w:t>
      </w:r>
      <w:r w:rsidRPr="00D458E6">
        <w:rPr>
          <w:sz w:val="28"/>
          <w:szCs w:val="28"/>
        </w:rPr>
        <w:t>Учреждения</w:t>
      </w:r>
      <w:r w:rsidRPr="00D458E6">
        <w:rPr>
          <w:spacing w:val="-5"/>
          <w:sz w:val="28"/>
          <w:szCs w:val="28"/>
        </w:rPr>
        <w:t>;</w:t>
      </w:r>
    </w:p>
    <w:p w14:paraId="25327357" w14:textId="77777777" w:rsidR="00BE3124" w:rsidRPr="00D458E6" w:rsidRDefault="00BE3124" w:rsidP="0096513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>Правила внутреннего трудового распорядка;</w:t>
      </w:r>
    </w:p>
    <w:p w14:paraId="1B7F8DD3" w14:textId="77777777" w:rsidR="00BE3124" w:rsidRPr="00D458E6" w:rsidRDefault="00BE3124" w:rsidP="0096513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 xml:space="preserve">штатное расписание </w:t>
      </w:r>
      <w:r w:rsidRPr="00D458E6">
        <w:rPr>
          <w:sz w:val="28"/>
          <w:szCs w:val="28"/>
        </w:rPr>
        <w:t>Учреждения</w:t>
      </w:r>
      <w:r w:rsidRPr="00D458E6">
        <w:rPr>
          <w:spacing w:val="-5"/>
          <w:sz w:val="28"/>
          <w:szCs w:val="28"/>
        </w:rPr>
        <w:t>;</w:t>
      </w:r>
    </w:p>
    <w:p w14:paraId="07709A7E" w14:textId="4E30A535" w:rsidR="00BE3124" w:rsidRPr="00D458E6" w:rsidRDefault="00BE3124" w:rsidP="0096513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иные локальные акты,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ротиворечащие законодательству Российской Федерации, принятые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ределах компетенции Учреждения.</w:t>
      </w:r>
    </w:p>
    <w:p w14:paraId="05E38827" w14:textId="7424CC20" w:rsidR="00BE3124" w:rsidRPr="00D458E6" w:rsidRDefault="0035630B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BE3124" w:rsidRPr="00D458E6">
        <w:rPr>
          <w:spacing w:val="-3"/>
          <w:sz w:val="28"/>
          <w:szCs w:val="28"/>
        </w:rPr>
        <w:t xml:space="preserve">.2. </w:t>
      </w:r>
      <w:r w:rsidR="00BE3124" w:rsidRPr="00D458E6">
        <w:rPr>
          <w:sz w:val="28"/>
          <w:szCs w:val="28"/>
        </w:rPr>
        <w:t>Учреждение принимает локальные нормативные акты, содержащие нормы, регулирующие деятельность Учреждения,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ределах своей компетенции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="00BE3124" w:rsidRPr="00D458E6">
        <w:rPr>
          <w:sz w:val="28"/>
          <w:szCs w:val="28"/>
        </w:rPr>
        <w:t>аконодательством Российской Федерации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Уставом Учреждения.</w:t>
      </w:r>
    </w:p>
    <w:p w14:paraId="04EAF260" w14:textId="77777777" w:rsidR="00BE3124" w:rsidRPr="00D458E6" w:rsidRDefault="0035630B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3124" w:rsidRPr="00D458E6">
        <w:rPr>
          <w:sz w:val="28"/>
          <w:szCs w:val="28"/>
        </w:rPr>
        <w:t xml:space="preserve">.3. Порядок принятия локальных нормативных актов Учреждения, содержащие нормы, регулирующие образовательные отношения. </w:t>
      </w:r>
    </w:p>
    <w:p w14:paraId="4460F4D0" w14:textId="2CD57A99" w:rsidR="00BE3124" w:rsidRPr="00D458E6" w:rsidRDefault="0035630B" w:rsidP="00965131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.3.1.</w:t>
      </w:r>
      <w:r w:rsidR="00DC06D4" w:rsidRPr="00D458E6">
        <w:rPr>
          <w:rFonts w:ascii="Times New Roman" w:hAnsi="Times New Roman" w:cs="Times New Roman"/>
          <w:sz w:val="28"/>
          <w:szCs w:val="28"/>
        </w:rPr>
        <w:t xml:space="preserve"> </w:t>
      </w:r>
      <w:r w:rsidR="00BE3124" w:rsidRPr="00D458E6">
        <w:rPr>
          <w:rFonts w:ascii="Times New Roman" w:hAnsi="Times New Roman" w:cs="Times New Roman"/>
          <w:sz w:val="28"/>
          <w:szCs w:val="28"/>
        </w:rPr>
        <w:t>Локальные нормативные акты утверждаются единоличным исполнительным органом Учреждения – Директором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="00BE3124" w:rsidRPr="00D458E6">
        <w:rPr>
          <w:rFonts w:ascii="Times New Roman" w:hAnsi="Times New Roman" w:cs="Times New Roman"/>
          <w:sz w:val="28"/>
          <w:szCs w:val="28"/>
        </w:rPr>
        <w:t>орядке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словиях, установленных настоящим Уставом. </w:t>
      </w:r>
    </w:p>
    <w:p w14:paraId="569CA248" w14:textId="614BE31D" w:rsidR="00BE3124" w:rsidRPr="00D458E6" w:rsidRDefault="0035630B" w:rsidP="00965131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.3.2.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ц</w:t>
      </w:r>
      <w:r w:rsidR="00BE3124" w:rsidRPr="00D458E6">
        <w:rPr>
          <w:rFonts w:ascii="Times New Roman" w:hAnsi="Times New Roman" w:cs="Times New Roman"/>
          <w:sz w:val="28"/>
          <w:szCs w:val="28"/>
        </w:rPr>
        <w:t>елях учета мнения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чреждении, родителей (законных представителей)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чреждении, работников Учреждения при принятии локальных нормативных актов, затрагивающих права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="00BE3124" w:rsidRPr="00D458E6">
        <w:rPr>
          <w:rFonts w:ascii="Times New Roman" w:hAnsi="Times New Roman" w:cs="Times New Roman"/>
          <w:sz w:val="28"/>
          <w:szCs w:val="28"/>
        </w:rPr>
        <w:t>аботников Учреждения, настоящим Уставом предусматривается согласование локальных нормативных актов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к</w:t>
      </w:r>
      <w:r w:rsidR="00BE3124" w:rsidRPr="00D458E6">
        <w:rPr>
          <w:rFonts w:ascii="Times New Roman" w:hAnsi="Times New Roman" w:cs="Times New Roman"/>
          <w:sz w:val="28"/>
          <w:szCs w:val="28"/>
        </w:rPr>
        <w:t>оллегиальными органами управления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BE3124" w:rsidRPr="00D458E6">
        <w:rPr>
          <w:rFonts w:ascii="Times New Roman" w:hAnsi="Times New Roman" w:cs="Times New Roman"/>
          <w:sz w:val="28"/>
          <w:szCs w:val="28"/>
        </w:rPr>
        <w:t>ными органами, созданными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 для учета мнения участников педагогического процесса.</w:t>
      </w:r>
    </w:p>
    <w:p w14:paraId="520A9260" w14:textId="4299AABC" w:rsidR="00BE3124" w:rsidRPr="00D458E6" w:rsidRDefault="0035630B" w:rsidP="00965131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.3.3.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лучае если настоящим Уставом предусмотрено согласование локальных нормативных актов каким-либо органом 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то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начала осуществляется согласование локального нормативного акта органом </w:t>
      </w:r>
      <w:r w:rsidR="00F7048E" w:rsidRPr="00D458E6">
        <w:rPr>
          <w:rFonts w:ascii="Times New Roman" w:hAnsi="Times New Roman" w:cs="Times New Roman"/>
          <w:sz w:val="28"/>
          <w:szCs w:val="28"/>
        </w:rPr>
        <w:t>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="00BE3124" w:rsidRPr="00D458E6">
        <w:rPr>
          <w:rFonts w:ascii="Times New Roman" w:hAnsi="Times New Roman" w:cs="Times New Roman"/>
          <w:sz w:val="28"/>
          <w:szCs w:val="28"/>
        </w:rPr>
        <w:t>атем его утверждение.</w:t>
      </w:r>
    </w:p>
    <w:p w14:paraId="7A9E4E21" w14:textId="777FEFA3" w:rsidR="00BE3124" w:rsidRPr="00D458E6" w:rsidRDefault="0035630B" w:rsidP="00965131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.3.4.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лучае, если настоящим Уставом предусмотрено утверждение локальных нормативных актов несколькими органами 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то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тверждение осуществляется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ледующем порядке:</w:t>
      </w:r>
    </w:p>
    <w:p w14:paraId="26283F5A" w14:textId="77777777" w:rsidR="00BE3124" w:rsidRPr="00D458E6" w:rsidRDefault="00BE3124" w:rsidP="0096513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Педагогическим советом (если требуется);</w:t>
      </w:r>
    </w:p>
    <w:p w14:paraId="711320CE" w14:textId="77777777" w:rsidR="00BE3124" w:rsidRPr="00D458E6" w:rsidRDefault="00BE3124" w:rsidP="0096513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утверждение Общим собранием (если требуется); </w:t>
      </w:r>
    </w:p>
    <w:p w14:paraId="05DE791F" w14:textId="77777777" w:rsidR="00BE3124" w:rsidRPr="00D458E6" w:rsidRDefault="00BE3124" w:rsidP="0096513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Управляющим советом (если требуется);</w:t>
      </w:r>
    </w:p>
    <w:p w14:paraId="42D95E86" w14:textId="77777777" w:rsidR="00BE3124" w:rsidRPr="00D458E6" w:rsidRDefault="00BE3124" w:rsidP="0096513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утверждение Руководителем (если требуется). </w:t>
      </w:r>
    </w:p>
    <w:p w14:paraId="280C005D" w14:textId="77777777" w:rsidR="00BE3124" w:rsidRPr="00D458E6" w:rsidRDefault="0035630B" w:rsidP="00965131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.3.5. Для обеспечения уставной деятельности Учреждение вправе принимать следующие виды локальных актов:</w:t>
      </w:r>
    </w:p>
    <w:p w14:paraId="6F76C6C6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14:paraId="3AB495B6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14:paraId="3CE043A7" w14:textId="2B4D1D4D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аботниками;</w:t>
      </w:r>
    </w:p>
    <w:p w14:paraId="02904406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738E524C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инструкции; </w:t>
      </w:r>
    </w:p>
    <w:p w14:paraId="35F82FB0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14:paraId="0D4A4A15" w14:textId="77777777" w:rsidR="00BE3124" w:rsidRPr="00D458E6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приказы;</w:t>
      </w:r>
    </w:p>
    <w:p w14:paraId="7608C49E" w14:textId="24DC5418" w:rsidR="00BE3124" w:rsidRDefault="00BE3124" w:rsidP="00965131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иные локальные акты,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законодательству.</w:t>
      </w:r>
    </w:p>
    <w:p w14:paraId="496BDC0E" w14:textId="22F1C415" w:rsidR="00BE3124" w:rsidRPr="00D458E6" w:rsidRDefault="0035630B" w:rsidP="00965131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.4. Учреждение вправе изменять или отменять действующие локальные акты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="00BE3124" w:rsidRPr="00D458E6">
        <w:rPr>
          <w:rFonts w:ascii="Times New Roman" w:hAnsi="Times New Roman" w:cs="Times New Roman"/>
          <w:sz w:val="28"/>
          <w:szCs w:val="28"/>
        </w:rPr>
        <w:t>ере необходимости.</w:t>
      </w:r>
    </w:p>
    <w:p w14:paraId="49E5EC43" w14:textId="448A327E" w:rsidR="00BE3124" w:rsidRPr="00D458E6" w:rsidRDefault="0035630B" w:rsidP="00965131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124" w:rsidRPr="00D458E6">
        <w:rPr>
          <w:rFonts w:ascii="Times New Roman" w:hAnsi="Times New Roman" w:cs="Times New Roman"/>
          <w:sz w:val="28"/>
          <w:szCs w:val="28"/>
        </w:rPr>
        <w:t>.5. Учреждение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="00BE3124" w:rsidRPr="00D458E6">
        <w:rPr>
          <w:rFonts w:ascii="Times New Roman" w:hAnsi="Times New Roman" w:cs="Times New Roman"/>
          <w:sz w:val="28"/>
          <w:szCs w:val="28"/>
        </w:rPr>
        <w:t>ере необходимости вправе издавать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="00BE3124" w:rsidRPr="00D458E6">
        <w:rPr>
          <w:rFonts w:ascii="Times New Roman" w:hAnsi="Times New Roman" w:cs="Times New Roman"/>
          <w:sz w:val="28"/>
          <w:szCs w:val="28"/>
        </w:rPr>
        <w:t>ругие локальные акты, регламентирующие его деятельность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законодательству.</w:t>
      </w:r>
    </w:p>
    <w:p w14:paraId="2455F51D" w14:textId="67614B0C" w:rsidR="008322B9" w:rsidRDefault="008322B9" w:rsidP="00965131">
      <w:pPr>
        <w:tabs>
          <w:tab w:val="left" w:pos="1134"/>
        </w:tabs>
        <w:rPr>
          <w:spacing w:val="-1"/>
          <w:sz w:val="28"/>
          <w:szCs w:val="28"/>
        </w:rPr>
      </w:pPr>
    </w:p>
    <w:p w14:paraId="31AE2E7F" w14:textId="42F02573" w:rsidR="00BE3124" w:rsidRPr="00D458E6" w:rsidRDefault="0035630B" w:rsidP="00965131">
      <w:pPr>
        <w:tabs>
          <w:tab w:val="left" w:pos="1134"/>
        </w:tabs>
        <w:ind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BE3124" w:rsidRPr="00D458E6">
        <w:rPr>
          <w:spacing w:val="-1"/>
          <w:sz w:val="28"/>
          <w:szCs w:val="28"/>
        </w:rPr>
        <w:t>. ПОРЯДОК ВНЕСЕНИЯ ИЗМЕНЕНИЙ</w:t>
      </w:r>
      <w:r w:rsidR="001E1BB6" w:rsidRPr="00D458E6">
        <w:rPr>
          <w:spacing w:val="-1"/>
          <w:sz w:val="28"/>
          <w:szCs w:val="28"/>
        </w:rPr>
        <w:t xml:space="preserve"> И</w:t>
      </w:r>
      <w:r w:rsidR="001E1BB6">
        <w:rPr>
          <w:spacing w:val="-1"/>
          <w:sz w:val="28"/>
          <w:szCs w:val="28"/>
        </w:rPr>
        <w:t> </w:t>
      </w:r>
      <w:r w:rsidR="001E1BB6" w:rsidRPr="00D458E6">
        <w:rPr>
          <w:spacing w:val="-1"/>
          <w:sz w:val="28"/>
          <w:szCs w:val="28"/>
        </w:rPr>
        <w:t>Д</w:t>
      </w:r>
      <w:r w:rsidR="00BE3124" w:rsidRPr="00D458E6">
        <w:rPr>
          <w:spacing w:val="-1"/>
          <w:sz w:val="28"/>
          <w:szCs w:val="28"/>
        </w:rPr>
        <w:t>ОПОЛНЕНИЙ</w:t>
      </w:r>
      <w:r w:rsidR="001E1BB6" w:rsidRPr="00D458E6">
        <w:rPr>
          <w:spacing w:val="-1"/>
          <w:sz w:val="28"/>
          <w:szCs w:val="28"/>
        </w:rPr>
        <w:t xml:space="preserve"> В</w:t>
      </w:r>
      <w:r w:rsidR="001E1BB6">
        <w:rPr>
          <w:spacing w:val="-1"/>
          <w:sz w:val="28"/>
          <w:szCs w:val="28"/>
        </w:rPr>
        <w:t> </w:t>
      </w:r>
      <w:r w:rsidR="001E1BB6" w:rsidRPr="00D458E6">
        <w:rPr>
          <w:spacing w:val="-1"/>
          <w:sz w:val="28"/>
          <w:szCs w:val="28"/>
        </w:rPr>
        <w:t>У</w:t>
      </w:r>
      <w:r w:rsidR="00BE3124" w:rsidRPr="00D458E6">
        <w:rPr>
          <w:spacing w:val="-1"/>
          <w:sz w:val="28"/>
          <w:szCs w:val="28"/>
        </w:rPr>
        <w:t>СТАВ УЧРЕЖДЕНИЯ</w:t>
      </w:r>
    </w:p>
    <w:p w14:paraId="023A8253" w14:textId="77777777" w:rsidR="00BE3124" w:rsidRPr="00D458E6" w:rsidRDefault="00BE3124" w:rsidP="00965131">
      <w:pPr>
        <w:tabs>
          <w:tab w:val="left" w:pos="1134"/>
        </w:tabs>
        <w:ind w:firstLine="709"/>
        <w:jc w:val="center"/>
        <w:rPr>
          <w:spacing w:val="-1"/>
          <w:sz w:val="28"/>
          <w:szCs w:val="28"/>
        </w:rPr>
      </w:pPr>
    </w:p>
    <w:p w14:paraId="19A668DF" w14:textId="6D2A5AA8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w w:val="10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BE3124" w:rsidRPr="00D458E6">
        <w:rPr>
          <w:spacing w:val="-1"/>
          <w:sz w:val="28"/>
          <w:szCs w:val="28"/>
        </w:rPr>
        <w:t xml:space="preserve">.1. </w:t>
      </w:r>
      <w:r w:rsidR="00BE3124" w:rsidRPr="00D458E6">
        <w:rPr>
          <w:w w:val="101"/>
          <w:sz w:val="28"/>
          <w:szCs w:val="28"/>
        </w:rPr>
        <w:t>Разработка новой редакции Устава,</w:t>
      </w:r>
      <w:r w:rsidR="001E1BB6" w:rsidRPr="00D458E6">
        <w:rPr>
          <w:w w:val="101"/>
          <w:sz w:val="28"/>
          <w:szCs w:val="28"/>
        </w:rPr>
        <w:t xml:space="preserve"> а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т</w:t>
      </w:r>
      <w:r w:rsidR="00BE3124" w:rsidRPr="00D458E6">
        <w:rPr>
          <w:w w:val="101"/>
          <w:sz w:val="28"/>
          <w:szCs w:val="28"/>
        </w:rPr>
        <w:t>акже внесение изменений</w:t>
      </w:r>
      <w:r w:rsidR="000B67CE">
        <w:rPr>
          <w:w w:val="101"/>
          <w:sz w:val="28"/>
          <w:szCs w:val="28"/>
        </w:rPr>
        <w:t xml:space="preserve"> </w:t>
      </w:r>
      <w:r w:rsidR="001E1BB6" w:rsidRPr="00D458E6">
        <w:rPr>
          <w:w w:val="101"/>
          <w:sz w:val="28"/>
          <w:szCs w:val="28"/>
        </w:rPr>
        <w:t>и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д</w:t>
      </w:r>
      <w:r w:rsidR="00BE3124" w:rsidRPr="00D458E6">
        <w:rPr>
          <w:w w:val="101"/>
          <w:sz w:val="28"/>
          <w:szCs w:val="28"/>
        </w:rPr>
        <w:t>ополнений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У</w:t>
      </w:r>
      <w:r w:rsidR="00BE3124" w:rsidRPr="00D458E6">
        <w:rPr>
          <w:w w:val="101"/>
          <w:sz w:val="28"/>
          <w:szCs w:val="28"/>
        </w:rPr>
        <w:t>став осуществляется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с</w:t>
      </w:r>
      <w:r w:rsidR="00BE3124" w:rsidRPr="00D458E6">
        <w:rPr>
          <w:w w:val="101"/>
          <w:sz w:val="28"/>
          <w:szCs w:val="28"/>
        </w:rPr>
        <w:t xml:space="preserve">лучаях: создания, реорганизации, изменения типа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>, вступления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с</w:t>
      </w:r>
      <w:r w:rsidR="00BE3124" w:rsidRPr="00D458E6">
        <w:rPr>
          <w:w w:val="101"/>
          <w:sz w:val="28"/>
          <w:szCs w:val="28"/>
        </w:rPr>
        <w:t>илу изменений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н</w:t>
      </w:r>
      <w:r w:rsidR="00BE3124" w:rsidRPr="00D458E6">
        <w:rPr>
          <w:w w:val="101"/>
          <w:sz w:val="28"/>
          <w:szCs w:val="28"/>
        </w:rPr>
        <w:t xml:space="preserve">ормативных правовых актах, регулирующих деятельность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>.</w:t>
      </w:r>
    </w:p>
    <w:p w14:paraId="2011E7C4" w14:textId="7C1C2ACE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>9</w:t>
      </w:r>
      <w:r w:rsidR="00BE3124" w:rsidRPr="00D458E6">
        <w:rPr>
          <w:w w:val="101"/>
          <w:sz w:val="28"/>
          <w:szCs w:val="28"/>
        </w:rPr>
        <w:t xml:space="preserve">.2. Устав </w:t>
      </w:r>
      <w:r w:rsidR="00BE3124" w:rsidRPr="00D458E6">
        <w:rPr>
          <w:sz w:val="28"/>
          <w:szCs w:val="28"/>
        </w:rPr>
        <w:t>Учреждения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н</w:t>
      </w:r>
      <w:r w:rsidR="00BE3124" w:rsidRPr="00D458E6">
        <w:rPr>
          <w:w w:val="101"/>
          <w:sz w:val="28"/>
          <w:szCs w:val="28"/>
        </w:rPr>
        <w:t>овой редакции, изменения</w:t>
      </w:r>
      <w:r w:rsidR="001E1BB6" w:rsidRPr="00D458E6">
        <w:rPr>
          <w:w w:val="101"/>
          <w:sz w:val="28"/>
          <w:szCs w:val="28"/>
        </w:rPr>
        <w:t xml:space="preserve"> и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д</w:t>
      </w:r>
      <w:r w:rsidR="00BE3124" w:rsidRPr="00D458E6">
        <w:rPr>
          <w:w w:val="101"/>
          <w:sz w:val="28"/>
          <w:szCs w:val="28"/>
        </w:rPr>
        <w:t>ополнения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У</w:t>
      </w:r>
      <w:r w:rsidR="00BE3124" w:rsidRPr="00D458E6">
        <w:rPr>
          <w:w w:val="101"/>
          <w:sz w:val="28"/>
          <w:szCs w:val="28"/>
        </w:rPr>
        <w:t xml:space="preserve">ставе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 xml:space="preserve"> утверждаются Учредителем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п</w:t>
      </w:r>
      <w:r w:rsidR="00BE3124" w:rsidRPr="00D458E6">
        <w:rPr>
          <w:w w:val="101"/>
          <w:sz w:val="28"/>
          <w:szCs w:val="28"/>
        </w:rPr>
        <w:t xml:space="preserve">орядке, установленном </w:t>
      </w:r>
      <w:r w:rsidR="00F41370">
        <w:rPr>
          <w:w w:val="101"/>
          <w:sz w:val="28"/>
          <w:szCs w:val="28"/>
        </w:rPr>
        <w:t>А</w:t>
      </w:r>
      <w:r w:rsidR="00BE3124" w:rsidRPr="00D458E6">
        <w:rPr>
          <w:w w:val="101"/>
          <w:sz w:val="28"/>
          <w:szCs w:val="28"/>
        </w:rPr>
        <w:t>дминистрацией городского округа Мытищи.</w:t>
      </w:r>
    </w:p>
    <w:p w14:paraId="69F50FE2" w14:textId="230C2FF0" w:rsidR="00BE3124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pacing w:val="-2"/>
          <w:w w:val="101"/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 xml:space="preserve">.3. </w:t>
      </w:r>
      <w:r w:rsidR="00BE3124" w:rsidRPr="00D458E6">
        <w:rPr>
          <w:spacing w:val="-2"/>
          <w:w w:val="101"/>
          <w:sz w:val="28"/>
          <w:szCs w:val="28"/>
        </w:rPr>
        <w:t>Изменения</w:t>
      </w:r>
      <w:r w:rsidR="001E1BB6" w:rsidRPr="00D458E6">
        <w:rPr>
          <w:spacing w:val="-2"/>
          <w:w w:val="101"/>
          <w:sz w:val="28"/>
          <w:szCs w:val="28"/>
        </w:rPr>
        <w:t xml:space="preserve"> и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д</w:t>
      </w:r>
      <w:r w:rsidR="00BE3124" w:rsidRPr="00D458E6">
        <w:rPr>
          <w:spacing w:val="-2"/>
          <w:w w:val="101"/>
          <w:sz w:val="28"/>
          <w:szCs w:val="28"/>
        </w:rPr>
        <w:t>ополнения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У</w:t>
      </w:r>
      <w:r w:rsidR="00BE3124" w:rsidRPr="00D458E6">
        <w:rPr>
          <w:spacing w:val="-2"/>
          <w:w w:val="101"/>
          <w:sz w:val="28"/>
          <w:szCs w:val="28"/>
        </w:rPr>
        <w:t>став вступают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с</w:t>
      </w:r>
      <w:r w:rsidR="00BE3124" w:rsidRPr="00D458E6">
        <w:rPr>
          <w:spacing w:val="-2"/>
          <w:w w:val="101"/>
          <w:sz w:val="28"/>
          <w:szCs w:val="28"/>
        </w:rPr>
        <w:t>илу после</w:t>
      </w:r>
      <w:r w:rsidR="000B67CE">
        <w:rPr>
          <w:spacing w:val="-2"/>
          <w:w w:val="101"/>
          <w:sz w:val="28"/>
          <w:szCs w:val="28"/>
        </w:rPr>
        <w:t xml:space="preserve"> </w:t>
      </w:r>
      <w:r w:rsidR="001E1BB6" w:rsidRPr="00D458E6">
        <w:rPr>
          <w:spacing w:val="-2"/>
          <w:w w:val="101"/>
          <w:sz w:val="28"/>
          <w:szCs w:val="28"/>
        </w:rPr>
        <w:t>их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г</w:t>
      </w:r>
      <w:r w:rsidR="00BE3124" w:rsidRPr="00D458E6">
        <w:rPr>
          <w:spacing w:val="-2"/>
          <w:w w:val="101"/>
          <w:sz w:val="28"/>
          <w:szCs w:val="28"/>
        </w:rPr>
        <w:t>осударственной регистрации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у</w:t>
      </w:r>
      <w:r w:rsidR="00BE3124" w:rsidRPr="00D458E6">
        <w:rPr>
          <w:spacing w:val="-2"/>
          <w:w w:val="101"/>
          <w:sz w:val="28"/>
          <w:szCs w:val="28"/>
        </w:rPr>
        <w:t>становленном законом порядке.</w:t>
      </w:r>
    </w:p>
    <w:p w14:paraId="796F4E74" w14:textId="10A910B0" w:rsidR="003744C5" w:rsidRDefault="003744C5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E21B3EC" w14:textId="6C7A2B9A" w:rsidR="00BE3124" w:rsidRPr="00D458E6" w:rsidRDefault="0035630B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 РЕОРГАНИЗАЦИЯ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ЗМЕНЕНИЕ ЕГО ТИПА</w:t>
      </w:r>
    </w:p>
    <w:p w14:paraId="2E004146" w14:textId="77777777" w:rsidR="00BE3124" w:rsidRPr="00D458E6" w:rsidRDefault="00BE3124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5AD4DA6B" w14:textId="4C7C5BC4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.1. Учреждение может быть реорганизовано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лучаях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которые предусмотрены Гражданским кодексом Российской Федерации, иными федеральными законами.</w:t>
      </w:r>
    </w:p>
    <w:p w14:paraId="32CC195B" w14:textId="3B89553B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.2. Реорганизация Учреждения может быть осуществлена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орме:</w:t>
      </w:r>
    </w:p>
    <w:p w14:paraId="5AF593C5" w14:textId="77777777" w:rsidR="00BE3124" w:rsidRPr="00D458E6" w:rsidRDefault="00BE3124" w:rsidP="0096513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слияния двух или нескольких учреждений;</w:t>
      </w:r>
    </w:p>
    <w:p w14:paraId="1A32D2FF" w14:textId="5E2D7166" w:rsidR="00BE3124" w:rsidRPr="00D458E6" w:rsidRDefault="00BE3124" w:rsidP="0096513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присоединения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чреждению одного или нескольких Учреждений соответствующей формы собственности;</w:t>
      </w:r>
    </w:p>
    <w:p w14:paraId="2AD53FBA" w14:textId="0DAD5E65" w:rsidR="00BE3124" w:rsidRPr="00D458E6" w:rsidRDefault="00BE3124" w:rsidP="0096513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разделения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ва Учреждения или несколько Учреждений соответствующей формы собственности;</w:t>
      </w:r>
    </w:p>
    <w:p w14:paraId="51FA9A29" w14:textId="2494F463" w:rsidR="00BE3124" w:rsidRPr="00D458E6" w:rsidRDefault="00BE3124" w:rsidP="0096513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выделение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 одного или нескольких Учреждений соответствующей формы собственности.</w:t>
      </w:r>
    </w:p>
    <w:p w14:paraId="15F8FDB3" w14:textId="3D626F83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.3. Учреждения могут быть реорганизованы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орме слияния или присоединения, если они созданы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="00BE3124" w:rsidRPr="00D458E6">
        <w:rPr>
          <w:sz w:val="28"/>
          <w:szCs w:val="28"/>
        </w:rPr>
        <w:t>азе имущества одного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ого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обственника.</w:t>
      </w:r>
    </w:p>
    <w:p w14:paraId="0C297799" w14:textId="77B23F98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.4 Учреждение может быть реорганизовано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ную образовательную организацию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ешению Учредителя, если это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лечет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обой нарушений обязательств Учреждения или если Учредитель принимает эти обязательства</w:t>
      </w:r>
      <w:r w:rsidR="000B67CE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ебя.</w:t>
      </w:r>
    </w:p>
    <w:p w14:paraId="2DDDEB92" w14:textId="3217FC65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.5. При реорганизации (изменении организационно-правовой формы, статуса) Учреждения его Устав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ицензия утрачивают силу,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сключением случаев, определенных законодательством Российской Федерации.</w:t>
      </w:r>
    </w:p>
    <w:p w14:paraId="35A3025A" w14:textId="116800AD" w:rsidR="00BE3124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.6. Изменение типа Учреждения осуществляется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 xml:space="preserve">орядке, установленном </w:t>
      </w:r>
      <w:r w:rsidR="00F41370">
        <w:rPr>
          <w:sz w:val="28"/>
          <w:szCs w:val="28"/>
        </w:rPr>
        <w:t>А</w:t>
      </w:r>
      <w:r w:rsidR="00BE3124" w:rsidRPr="00D458E6">
        <w:rPr>
          <w:sz w:val="28"/>
          <w:szCs w:val="28"/>
        </w:rPr>
        <w:t>дминистрацией городского округа Мытищи.</w:t>
      </w:r>
    </w:p>
    <w:p w14:paraId="499E0705" w14:textId="6B59D3E8" w:rsidR="00EC332E" w:rsidRDefault="00EC332E" w:rsidP="00965131">
      <w:pPr>
        <w:tabs>
          <w:tab w:val="left" w:pos="1134"/>
        </w:tabs>
        <w:jc w:val="both"/>
        <w:rPr>
          <w:sz w:val="28"/>
          <w:szCs w:val="28"/>
        </w:rPr>
      </w:pPr>
    </w:p>
    <w:p w14:paraId="70236DA7" w14:textId="77777777" w:rsidR="00E2481F" w:rsidRPr="00D458E6" w:rsidRDefault="00E2481F" w:rsidP="00965131">
      <w:pPr>
        <w:tabs>
          <w:tab w:val="left" w:pos="1134"/>
        </w:tabs>
        <w:jc w:val="both"/>
        <w:rPr>
          <w:sz w:val="28"/>
          <w:szCs w:val="28"/>
        </w:rPr>
      </w:pPr>
    </w:p>
    <w:p w14:paraId="4E8019DD" w14:textId="77777777" w:rsidR="00BE3124" w:rsidRPr="00D458E6" w:rsidRDefault="0035630B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 ЛИКВИДАЦИЯ УЧРЕЖДЕНИЯ</w:t>
      </w:r>
    </w:p>
    <w:p w14:paraId="236D2554" w14:textId="77777777" w:rsidR="00BE3124" w:rsidRPr="00D458E6" w:rsidRDefault="00BE3124" w:rsidP="00965131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2D3DCC87" w14:textId="51CBD9D0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.1. Учреждение может быть ликвидировано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снованиям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которые предусмотрены Гражданским кодексом Российской Федерации.</w:t>
      </w:r>
    </w:p>
    <w:p w14:paraId="36DC15AF" w14:textId="25A8FC3F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.2. Требования кредиторов ликвидируемого Учреждения удовлетворяются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действующим законодательством.</w:t>
      </w:r>
    </w:p>
    <w:p w14:paraId="3438AEB8" w14:textId="7F70591F" w:rsidR="00BE3124" w:rsidRPr="00D458E6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.3. При ликвидации или реорганизации Учреждения, осуществляемой, как правило,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кончании учебного года, Учредитель берет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ебя ответственность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еревод воспитанников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ругие Учреждения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огласованию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одителями (законными представителями).</w:t>
      </w:r>
    </w:p>
    <w:p w14:paraId="7D93A201" w14:textId="58DB9ECD" w:rsidR="00BE3124" w:rsidRPr="00D458E6" w:rsidRDefault="0035630B" w:rsidP="009651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.4. При ликвидации Учреждения его имущество после удовлетворения требований кредиторов направляется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="00BE3124" w:rsidRPr="00D458E6">
        <w:rPr>
          <w:sz w:val="28"/>
          <w:szCs w:val="28"/>
        </w:rPr>
        <w:t>ели развития образования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ставом Учреждения.</w:t>
      </w:r>
    </w:p>
    <w:p w14:paraId="23BB0669" w14:textId="79B68775" w:rsidR="00BE3124" w:rsidRPr="0088264F" w:rsidRDefault="0035630B" w:rsidP="0096513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3124" w:rsidRPr="00D458E6">
        <w:rPr>
          <w:sz w:val="28"/>
          <w:szCs w:val="28"/>
        </w:rPr>
        <w:t>.5. Учредительные документы, документы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ичному составу,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акже другие документы, подлежащие обязательному хранению, передаются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="00F7048E" w:rsidRPr="00D458E6">
        <w:rPr>
          <w:sz w:val="28"/>
          <w:szCs w:val="28"/>
        </w:rPr>
        <w:t>ранение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F40F59">
        <w:rPr>
          <w:sz w:val="28"/>
          <w:szCs w:val="28"/>
        </w:rPr>
        <w:t>государственный</w:t>
      </w:r>
      <w:r w:rsidR="00BE3124" w:rsidRPr="00D458E6">
        <w:rPr>
          <w:sz w:val="28"/>
          <w:szCs w:val="28"/>
        </w:rPr>
        <w:t xml:space="preserve"> архив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88264F">
        <w:rPr>
          <w:sz w:val="28"/>
          <w:szCs w:val="28"/>
        </w:rPr>
        <w:t>есту нахождения Учреждения.</w:t>
      </w:r>
    </w:p>
    <w:sectPr w:rsidR="00BE3124" w:rsidRPr="0088264F" w:rsidSect="00F40F59">
      <w:footerReference w:type="even" r:id="rId19"/>
      <w:footerReference w:type="default" r:id="rId20"/>
      <w:pgSz w:w="11906" w:h="16838"/>
      <w:pgMar w:top="1134" w:right="707" w:bottom="1418" w:left="1559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792A" w14:textId="77777777" w:rsidR="00ED4195" w:rsidRDefault="00ED4195" w:rsidP="00BC20D9">
      <w:r>
        <w:separator/>
      </w:r>
    </w:p>
  </w:endnote>
  <w:endnote w:type="continuationSeparator" w:id="0">
    <w:p w14:paraId="6DEEB614" w14:textId="77777777" w:rsidR="00ED4195" w:rsidRDefault="00ED4195" w:rsidP="00BC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4B97" w14:textId="77777777" w:rsidR="000B67CE" w:rsidRDefault="000B67CE" w:rsidP="00B2708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AD7A756" w14:textId="77777777" w:rsidR="000B67CE" w:rsidRDefault="000B67CE" w:rsidP="00B244F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6C7E" w14:textId="77777777" w:rsidR="000B67CE" w:rsidRDefault="000B67CE" w:rsidP="00B2708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33270A58" w14:textId="77777777" w:rsidR="000B67CE" w:rsidRDefault="000B67CE" w:rsidP="00B244F0">
    <w:pPr>
      <w:pStyle w:val="a8"/>
      <w:ind w:right="360"/>
      <w:jc w:val="center"/>
    </w:pPr>
  </w:p>
  <w:p w14:paraId="7BC4B372" w14:textId="77777777" w:rsidR="000B67CE" w:rsidRDefault="000B67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1D28" w14:textId="77777777" w:rsidR="00ED4195" w:rsidRDefault="00ED4195" w:rsidP="00BC20D9">
      <w:r>
        <w:separator/>
      </w:r>
    </w:p>
  </w:footnote>
  <w:footnote w:type="continuationSeparator" w:id="0">
    <w:p w14:paraId="3BBBB4D4" w14:textId="77777777" w:rsidR="00ED4195" w:rsidRDefault="00ED4195" w:rsidP="00BC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601"/>
    <w:multiLevelType w:val="hybridMultilevel"/>
    <w:tmpl w:val="390CF722"/>
    <w:lvl w:ilvl="0" w:tplc="F7A295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BC6151"/>
    <w:multiLevelType w:val="hybridMultilevel"/>
    <w:tmpl w:val="6510AA6C"/>
    <w:lvl w:ilvl="0" w:tplc="5510C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E00EF3"/>
    <w:multiLevelType w:val="hybridMultilevel"/>
    <w:tmpl w:val="58BC96E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4769DC"/>
    <w:multiLevelType w:val="hybridMultilevel"/>
    <w:tmpl w:val="DE9ECC7C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DE41D8"/>
    <w:multiLevelType w:val="hybridMultilevel"/>
    <w:tmpl w:val="0538A8B6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07DD5AD1"/>
    <w:multiLevelType w:val="hybridMultilevel"/>
    <w:tmpl w:val="F9DAAE4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E75ED2"/>
    <w:multiLevelType w:val="multilevel"/>
    <w:tmpl w:val="1C36C9CE"/>
    <w:lvl w:ilvl="0">
      <w:start w:val="5"/>
      <w:numFmt w:val="decimal"/>
      <w:lvlText w:val="%1."/>
      <w:lvlJc w:val="left"/>
      <w:pPr>
        <w:ind w:left="816" w:hanging="39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 w15:restartNumberingAfterBreak="0">
    <w:nsid w:val="08822309"/>
    <w:multiLevelType w:val="hybridMultilevel"/>
    <w:tmpl w:val="9C1432A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A562F3A"/>
    <w:multiLevelType w:val="hybridMultilevel"/>
    <w:tmpl w:val="1876B810"/>
    <w:lvl w:ilvl="0" w:tplc="5510C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AF2A43"/>
    <w:multiLevelType w:val="hybridMultilevel"/>
    <w:tmpl w:val="F9608AA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781C09"/>
    <w:multiLevelType w:val="hybridMultilevel"/>
    <w:tmpl w:val="5C020E98"/>
    <w:lvl w:ilvl="0" w:tplc="5510CC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7007D01"/>
    <w:multiLevelType w:val="hybridMultilevel"/>
    <w:tmpl w:val="7D78EF8A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185A7B4A"/>
    <w:multiLevelType w:val="hybridMultilevel"/>
    <w:tmpl w:val="364A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27001"/>
    <w:multiLevelType w:val="hybridMultilevel"/>
    <w:tmpl w:val="30906696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B43"/>
    <w:multiLevelType w:val="hybridMultilevel"/>
    <w:tmpl w:val="EB384ED8"/>
    <w:lvl w:ilvl="0" w:tplc="E53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B44EE"/>
    <w:multiLevelType w:val="hybridMultilevel"/>
    <w:tmpl w:val="3F109354"/>
    <w:lvl w:ilvl="0" w:tplc="5510C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0CF6EBF"/>
    <w:multiLevelType w:val="multilevel"/>
    <w:tmpl w:val="EF369E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3BD4C0B"/>
    <w:multiLevelType w:val="hybridMultilevel"/>
    <w:tmpl w:val="830280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4BE50EF"/>
    <w:multiLevelType w:val="hybridMultilevel"/>
    <w:tmpl w:val="6CBE46CC"/>
    <w:lvl w:ilvl="0" w:tplc="5510C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93253E"/>
    <w:multiLevelType w:val="hybridMultilevel"/>
    <w:tmpl w:val="740C71AC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61300"/>
    <w:multiLevelType w:val="hybridMultilevel"/>
    <w:tmpl w:val="48E4DE6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1856659"/>
    <w:multiLevelType w:val="hybridMultilevel"/>
    <w:tmpl w:val="4D04F32E"/>
    <w:lvl w:ilvl="0" w:tplc="968AC7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B55336"/>
    <w:multiLevelType w:val="hybridMultilevel"/>
    <w:tmpl w:val="6CCEAB6A"/>
    <w:lvl w:ilvl="0" w:tplc="E530F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E30A93"/>
    <w:multiLevelType w:val="multilevel"/>
    <w:tmpl w:val="453EAA4E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 w15:restartNumberingAfterBreak="0">
    <w:nsid w:val="39827E39"/>
    <w:multiLevelType w:val="hybridMultilevel"/>
    <w:tmpl w:val="3E5CD1B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A477444"/>
    <w:multiLevelType w:val="hybridMultilevel"/>
    <w:tmpl w:val="2B1657B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3636EB"/>
    <w:multiLevelType w:val="hybridMultilevel"/>
    <w:tmpl w:val="13748A1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F1D722B"/>
    <w:multiLevelType w:val="hybridMultilevel"/>
    <w:tmpl w:val="4FBC5A2C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421B72"/>
    <w:multiLevelType w:val="hybridMultilevel"/>
    <w:tmpl w:val="1EA29EC8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15343B"/>
    <w:multiLevelType w:val="hybridMultilevel"/>
    <w:tmpl w:val="EF38F944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3A435F6"/>
    <w:multiLevelType w:val="multilevel"/>
    <w:tmpl w:val="B6C06DD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33F6A2E"/>
    <w:multiLevelType w:val="hybridMultilevel"/>
    <w:tmpl w:val="7D9A19E8"/>
    <w:lvl w:ilvl="0" w:tplc="5510CC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8C6A0B"/>
    <w:multiLevelType w:val="hybridMultilevel"/>
    <w:tmpl w:val="04E87FD8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8627A1D"/>
    <w:multiLevelType w:val="hybridMultilevel"/>
    <w:tmpl w:val="E7C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C1499"/>
    <w:multiLevelType w:val="hybridMultilevel"/>
    <w:tmpl w:val="E3F8211A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5510A"/>
    <w:multiLevelType w:val="multilevel"/>
    <w:tmpl w:val="615217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5B57733E"/>
    <w:multiLevelType w:val="multilevel"/>
    <w:tmpl w:val="E03E3D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62BB689C"/>
    <w:multiLevelType w:val="multilevel"/>
    <w:tmpl w:val="F0AEF5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62F81B9E"/>
    <w:multiLevelType w:val="hybridMultilevel"/>
    <w:tmpl w:val="897A8214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5F8174B"/>
    <w:multiLevelType w:val="hybridMultilevel"/>
    <w:tmpl w:val="A1E08FE2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EB0703"/>
    <w:multiLevelType w:val="multilevel"/>
    <w:tmpl w:val="6492D4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9B63126"/>
    <w:multiLevelType w:val="hybridMultilevel"/>
    <w:tmpl w:val="7C1A994E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A725E76"/>
    <w:multiLevelType w:val="hybridMultilevel"/>
    <w:tmpl w:val="CB4008CC"/>
    <w:lvl w:ilvl="0" w:tplc="968AC7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ACD17F0"/>
    <w:multiLevelType w:val="hybridMultilevel"/>
    <w:tmpl w:val="199CEAB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5B2170"/>
    <w:multiLevelType w:val="multilevel"/>
    <w:tmpl w:val="92E6F544"/>
    <w:lvl w:ilvl="0">
      <w:start w:val="4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6F0D07"/>
    <w:multiLevelType w:val="hybridMultilevel"/>
    <w:tmpl w:val="026899B4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F327081"/>
    <w:multiLevelType w:val="hybridMultilevel"/>
    <w:tmpl w:val="A1EC5C42"/>
    <w:lvl w:ilvl="0" w:tplc="CAB62E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0"/>
  </w:num>
  <w:num w:numId="34">
    <w:abstractNumId w:val="33"/>
  </w:num>
  <w:num w:numId="35">
    <w:abstractNumId w:val="17"/>
  </w:num>
  <w:num w:numId="36">
    <w:abstractNumId w:val="14"/>
  </w:num>
  <w:num w:numId="37">
    <w:abstractNumId w:val="4"/>
  </w:num>
  <w:num w:numId="38">
    <w:abstractNumId w:val="11"/>
  </w:num>
  <w:num w:numId="39">
    <w:abstractNumId w:val="37"/>
  </w:num>
  <w:num w:numId="40">
    <w:abstractNumId w:val="15"/>
  </w:num>
  <w:num w:numId="41">
    <w:abstractNumId w:val="44"/>
  </w:num>
  <w:num w:numId="42">
    <w:abstractNumId w:val="46"/>
  </w:num>
  <w:num w:numId="4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3"/>
  </w:num>
  <w:num w:numId="47">
    <w:abstractNumId w:val="19"/>
  </w:num>
  <w:num w:numId="48">
    <w:abstractNumId w:val="36"/>
  </w:num>
  <w:num w:numId="49">
    <w:abstractNumId w:val="12"/>
  </w:num>
  <w:num w:numId="5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4"/>
    <w:rsid w:val="00000861"/>
    <w:rsid w:val="00001969"/>
    <w:rsid w:val="00002E97"/>
    <w:rsid w:val="00005E88"/>
    <w:rsid w:val="00020F21"/>
    <w:rsid w:val="000241E3"/>
    <w:rsid w:val="00050985"/>
    <w:rsid w:val="00057473"/>
    <w:rsid w:val="000624C4"/>
    <w:rsid w:val="00066BE7"/>
    <w:rsid w:val="00086812"/>
    <w:rsid w:val="000A3C56"/>
    <w:rsid w:val="000A43A8"/>
    <w:rsid w:val="000B5C34"/>
    <w:rsid w:val="000B67CE"/>
    <w:rsid w:val="000E51D0"/>
    <w:rsid w:val="000F475B"/>
    <w:rsid w:val="000F5849"/>
    <w:rsid w:val="001033AE"/>
    <w:rsid w:val="0011289F"/>
    <w:rsid w:val="0013181A"/>
    <w:rsid w:val="00132EAC"/>
    <w:rsid w:val="001360ED"/>
    <w:rsid w:val="00154458"/>
    <w:rsid w:val="001643C2"/>
    <w:rsid w:val="001702C3"/>
    <w:rsid w:val="00185AC7"/>
    <w:rsid w:val="0019272D"/>
    <w:rsid w:val="00195351"/>
    <w:rsid w:val="001B1485"/>
    <w:rsid w:val="001B2798"/>
    <w:rsid w:val="001B4948"/>
    <w:rsid w:val="001D3134"/>
    <w:rsid w:val="001D7A63"/>
    <w:rsid w:val="001E1BB6"/>
    <w:rsid w:val="001F2866"/>
    <w:rsid w:val="00205B93"/>
    <w:rsid w:val="00225E92"/>
    <w:rsid w:val="00227806"/>
    <w:rsid w:val="0028087A"/>
    <w:rsid w:val="00281EC4"/>
    <w:rsid w:val="00296D22"/>
    <w:rsid w:val="002A5AAB"/>
    <w:rsid w:val="002C4938"/>
    <w:rsid w:val="002D524B"/>
    <w:rsid w:val="002D6F96"/>
    <w:rsid w:val="002E5965"/>
    <w:rsid w:val="002F6FB5"/>
    <w:rsid w:val="00320B18"/>
    <w:rsid w:val="0033540F"/>
    <w:rsid w:val="00336315"/>
    <w:rsid w:val="003404D5"/>
    <w:rsid w:val="00340BF5"/>
    <w:rsid w:val="00352FC7"/>
    <w:rsid w:val="0035630B"/>
    <w:rsid w:val="0036086F"/>
    <w:rsid w:val="00370B94"/>
    <w:rsid w:val="003723D1"/>
    <w:rsid w:val="00373ADB"/>
    <w:rsid w:val="003744C5"/>
    <w:rsid w:val="0038316F"/>
    <w:rsid w:val="003B1A29"/>
    <w:rsid w:val="003B251F"/>
    <w:rsid w:val="003B6B1C"/>
    <w:rsid w:val="003C4B2D"/>
    <w:rsid w:val="003D3398"/>
    <w:rsid w:val="003E1141"/>
    <w:rsid w:val="003E1DC7"/>
    <w:rsid w:val="003F7477"/>
    <w:rsid w:val="00400BCC"/>
    <w:rsid w:val="004111F6"/>
    <w:rsid w:val="004374C4"/>
    <w:rsid w:val="00443BD5"/>
    <w:rsid w:val="00457EB0"/>
    <w:rsid w:val="00464C9D"/>
    <w:rsid w:val="00470D25"/>
    <w:rsid w:val="004950CF"/>
    <w:rsid w:val="004A439D"/>
    <w:rsid w:val="004B4CD7"/>
    <w:rsid w:val="004D156A"/>
    <w:rsid w:val="005104CC"/>
    <w:rsid w:val="00511BC5"/>
    <w:rsid w:val="00521B73"/>
    <w:rsid w:val="0052631A"/>
    <w:rsid w:val="00561368"/>
    <w:rsid w:val="00562FA6"/>
    <w:rsid w:val="00585757"/>
    <w:rsid w:val="00586043"/>
    <w:rsid w:val="00586202"/>
    <w:rsid w:val="005910AC"/>
    <w:rsid w:val="005946EC"/>
    <w:rsid w:val="00597AFA"/>
    <w:rsid w:val="005B2D59"/>
    <w:rsid w:val="005B3E59"/>
    <w:rsid w:val="005C7B8C"/>
    <w:rsid w:val="005D01B3"/>
    <w:rsid w:val="005E369B"/>
    <w:rsid w:val="005F339A"/>
    <w:rsid w:val="00615B90"/>
    <w:rsid w:val="006177DA"/>
    <w:rsid w:val="0062369B"/>
    <w:rsid w:val="00637EE9"/>
    <w:rsid w:val="00667769"/>
    <w:rsid w:val="00673971"/>
    <w:rsid w:val="0067482F"/>
    <w:rsid w:val="00681F75"/>
    <w:rsid w:val="006A489F"/>
    <w:rsid w:val="006B7D4A"/>
    <w:rsid w:val="006C0D35"/>
    <w:rsid w:val="006D4C7D"/>
    <w:rsid w:val="006D7874"/>
    <w:rsid w:val="006F119B"/>
    <w:rsid w:val="0070347C"/>
    <w:rsid w:val="00710CB9"/>
    <w:rsid w:val="00714E78"/>
    <w:rsid w:val="0072154E"/>
    <w:rsid w:val="00726088"/>
    <w:rsid w:val="00747436"/>
    <w:rsid w:val="0076127E"/>
    <w:rsid w:val="007668E1"/>
    <w:rsid w:val="00767D96"/>
    <w:rsid w:val="00773C2F"/>
    <w:rsid w:val="00786062"/>
    <w:rsid w:val="007A1630"/>
    <w:rsid w:val="007A3F1E"/>
    <w:rsid w:val="007A472D"/>
    <w:rsid w:val="007A754A"/>
    <w:rsid w:val="007A7FD2"/>
    <w:rsid w:val="007B0F4F"/>
    <w:rsid w:val="007B29E6"/>
    <w:rsid w:val="007B2E66"/>
    <w:rsid w:val="007B39D9"/>
    <w:rsid w:val="007C4A33"/>
    <w:rsid w:val="007C69E4"/>
    <w:rsid w:val="007D49B3"/>
    <w:rsid w:val="007D797D"/>
    <w:rsid w:val="007E13ED"/>
    <w:rsid w:val="007F4CF3"/>
    <w:rsid w:val="007F6FE5"/>
    <w:rsid w:val="00805014"/>
    <w:rsid w:val="0080557F"/>
    <w:rsid w:val="00807188"/>
    <w:rsid w:val="0081731F"/>
    <w:rsid w:val="0082038D"/>
    <w:rsid w:val="008307A0"/>
    <w:rsid w:val="008322B9"/>
    <w:rsid w:val="008409AF"/>
    <w:rsid w:val="00842619"/>
    <w:rsid w:val="00846FE0"/>
    <w:rsid w:val="008515FB"/>
    <w:rsid w:val="00857C44"/>
    <w:rsid w:val="00864102"/>
    <w:rsid w:val="00864EF0"/>
    <w:rsid w:val="00870830"/>
    <w:rsid w:val="00876451"/>
    <w:rsid w:val="0088264F"/>
    <w:rsid w:val="00892373"/>
    <w:rsid w:val="00892DBE"/>
    <w:rsid w:val="00893861"/>
    <w:rsid w:val="008969D2"/>
    <w:rsid w:val="00897071"/>
    <w:rsid w:val="008A1AD1"/>
    <w:rsid w:val="008A300E"/>
    <w:rsid w:val="008A376E"/>
    <w:rsid w:val="008A478F"/>
    <w:rsid w:val="008B2EA7"/>
    <w:rsid w:val="008B2EFB"/>
    <w:rsid w:val="008B6D57"/>
    <w:rsid w:val="008C0EE0"/>
    <w:rsid w:val="008C13B8"/>
    <w:rsid w:val="008D253B"/>
    <w:rsid w:val="008D7455"/>
    <w:rsid w:val="008F24AF"/>
    <w:rsid w:val="008F636C"/>
    <w:rsid w:val="009011B5"/>
    <w:rsid w:val="00907CC4"/>
    <w:rsid w:val="009164C4"/>
    <w:rsid w:val="00923C3A"/>
    <w:rsid w:val="00925990"/>
    <w:rsid w:val="009264B1"/>
    <w:rsid w:val="00951683"/>
    <w:rsid w:val="0095415B"/>
    <w:rsid w:val="009559E2"/>
    <w:rsid w:val="00964B25"/>
    <w:rsid w:val="00965131"/>
    <w:rsid w:val="00975308"/>
    <w:rsid w:val="00976149"/>
    <w:rsid w:val="009916CF"/>
    <w:rsid w:val="009942F7"/>
    <w:rsid w:val="00997130"/>
    <w:rsid w:val="00997D16"/>
    <w:rsid w:val="009A1B94"/>
    <w:rsid w:val="009A2D51"/>
    <w:rsid w:val="009A4657"/>
    <w:rsid w:val="009A5FCA"/>
    <w:rsid w:val="009B38A9"/>
    <w:rsid w:val="009C21FE"/>
    <w:rsid w:val="009C4CB7"/>
    <w:rsid w:val="009C7A1D"/>
    <w:rsid w:val="009D6DE7"/>
    <w:rsid w:val="009E43F1"/>
    <w:rsid w:val="009E5CA0"/>
    <w:rsid w:val="00A018BB"/>
    <w:rsid w:val="00A128FC"/>
    <w:rsid w:val="00A14E50"/>
    <w:rsid w:val="00A23B5B"/>
    <w:rsid w:val="00A34C4B"/>
    <w:rsid w:val="00A37E46"/>
    <w:rsid w:val="00A6387A"/>
    <w:rsid w:val="00A76F9C"/>
    <w:rsid w:val="00A800EE"/>
    <w:rsid w:val="00A9436B"/>
    <w:rsid w:val="00AA375A"/>
    <w:rsid w:val="00AA4D6A"/>
    <w:rsid w:val="00AA78C7"/>
    <w:rsid w:val="00AD12CA"/>
    <w:rsid w:val="00AD76C5"/>
    <w:rsid w:val="00AF73E4"/>
    <w:rsid w:val="00B1355A"/>
    <w:rsid w:val="00B15B18"/>
    <w:rsid w:val="00B16A86"/>
    <w:rsid w:val="00B20B27"/>
    <w:rsid w:val="00B244F0"/>
    <w:rsid w:val="00B27087"/>
    <w:rsid w:val="00B354DA"/>
    <w:rsid w:val="00B43073"/>
    <w:rsid w:val="00B634B1"/>
    <w:rsid w:val="00B67AAD"/>
    <w:rsid w:val="00B7208E"/>
    <w:rsid w:val="00B77FC0"/>
    <w:rsid w:val="00B81528"/>
    <w:rsid w:val="00B83843"/>
    <w:rsid w:val="00B858E6"/>
    <w:rsid w:val="00B926DA"/>
    <w:rsid w:val="00BC20D9"/>
    <w:rsid w:val="00BC48EA"/>
    <w:rsid w:val="00BE3124"/>
    <w:rsid w:val="00BF3936"/>
    <w:rsid w:val="00BF7D3D"/>
    <w:rsid w:val="00C01274"/>
    <w:rsid w:val="00C06879"/>
    <w:rsid w:val="00C1774D"/>
    <w:rsid w:val="00C206D6"/>
    <w:rsid w:val="00C23139"/>
    <w:rsid w:val="00C25C6C"/>
    <w:rsid w:val="00C41EE0"/>
    <w:rsid w:val="00C47116"/>
    <w:rsid w:val="00C543DD"/>
    <w:rsid w:val="00C55E7E"/>
    <w:rsid w:val="00C659D7"/>
    <w:rsid w:val="00C65CBF"/>
    <w:rsid w:val="00C92826"/>
    <w:rsid w:val="00CA22F3"/>
    <w:rsid w:val="00CA27B6"/>
    <w:rsid w:val="00CA43D0"/>
    <w:rsid w:val="00CB2CE0"/>
    <w:rsid w:val="00CB5ECF"/>
    <w:rsid w:val="00CD4FD4"/>
    <w:rsid w:val="00CE03E1"/>
    <w:rsid w:val="00CE2B6C"/>
    <w:rsid w:val="00D0619E"/>
    <w:rsid w:val="00D401AF"/>
    <w:rsid w:val="00D43854"/>
    <w:rsid w:val="00D458E6"/>
    <w:rsid w:val="00D466E0"/>
    <w:rsid w:val="00D47A46"/>
    <w:rsid w:val="00D54E29"/>
    <w:rsid w:val="00D55412"/>
    <w:rsid w:val="00D65476"/>
    <w:rsid w:val="00D8034F"/>
    <w:rsid w:val="00D82A05"/>
    <w:rsid w:val="00D96AA7"/>
    <w:rsid w:val="00DA7AB4"/>
    <w:rsid w:val="00DB3DC5"/>
    <w:rsid w:val="00DB4338"/>
    <w:rsid w:val="00DB5482"/>
    <w:rsid w:val="00DC06D4"/>
    <w:rsid w:val="00DC765B"/>
    <w:rsid w:val="00DD03E4"/>
    <w:rsid w:val="00DD1E1A"/>
    <w:rsid w:val="00DE5892"/>
    <w:rsid w:val="00DF09E1"/>
    <w:rsid w:val="00DF2323"/>
    <w:rsid w:val="00E2481F"/>
    <w:rsid w:val="00E3723D"/>
    <w:rsid w:val="00E41247"/>
    <w:rsid w:val="00E45D3A"/>
    <w:rsid w:val="00E45D66"/>
    <w:rsid w:val="00E476BE"/>
    <w:rsid w:val="00E53E73"/>
    <w:rsid w:val="00E65FB1"/>
    <w:rsid w:val="00E75035"/>
    <w:rsid w:val="00E77C7D"/>
    <w:rsid w:val="00E905EB"/>
    <w:rsid w:val="00E96A04"/>
    <w:rsid w:val="00EA679A"/>
    <w:rsid w:val="00EA7075"/>
    <w:rsid w:val="00EC3191"/>
    <w:rsid w:val="00EC332E"/>
    <w:rsid w:val="00EC42E2"/>
    <w:rsid w:val="00ED4195"/>
    <w:rsid w:val="00ED557B"/>
    <w:rsid w:val="00ED6E00"/>
    <w:rsid w:val="00F02992"/>
    <w:rsid w:val="00F039F2"/>
    <w:rsid w:val="00F370D2"/>
    <w:rsid w:val="00F40F59"/>
    <w:rsid w:val="00F41370"/>
    <w:rsid w:val="00F47DF8"/>
    <w:rsid w:val="00F5116C"/>
    <w:rsid w:val="00F55C66"/>
    <w:rsid w:val="00F7048E"/>
    <w:rsid w:val="00F86EB6"/>
    <w:rsid w:val="00F96BA6"/>
    <w:rsid w:val="00F974AB"/>
    <w:rsid w:val="00FB4717"/>
    <w:rsid w:val="00FB472E"/>
    <w:rsid w:val="00FB6BDD"/>
    <w:rsid w:val="00FD20C3"/>
    <w:rsid w:val="00FE3AF4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C08FD"/>
  <w15:docId w15:val="{DEFDC746-7003-46EB-A4F1-630E891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81E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81EC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1EC4"/>
    <w:pPr>
      <w:ind w:left="720"/>
      <w:contextualSpacing/>
    </w:pPr>
  </w:style>
  <w:style w:type="paragraph" w:customStyle="1" w:styleId="ConsPlusNonformat">
    <w:name w:val="ConsPlusNonformat"/>
    <w:uiPriority w:val="99"/>
    <w:rsid w:val="00281E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Style">
    <w:name w:val="Paragraph Style"/>
    <w:uiPriority w:val="99"/>
    <w:rsid w:val="00281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BC2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C20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2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C20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6D4C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D4C7D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B244F0"/>
    <w:rPr>
      <w:rFonts w:cs="Times New Roman"/>
    </w:rPr>
  </w:style>
  <w:style w:type="character" w:styleId="ad">
    <w:name w:val="Hyperlink"/>
    <w:uiPriority w:val="99"/>
    <w:unhideWhenUsed/>
    <w:rsid w:val="00370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E0057DBF3472E9949457B77ECFD71EA231808077E9F6C82B5804BBCAF326C1FE0525BE5463D89C0313EA0C32C912063E1A7737874D07YCa3H" TargetMode="External"/><Relationship Id="rId13" Type="http://schemas.openxmlformats.org/officeDocument/2006/relationships/hyperlink" Target="consultantplus://offline/ref=B1B032AA4DC678265BFB362E4F605B123B2FAC7012D350373A7B7E47A02A30DACCF3645CF51CA425CCAFA457CC596DC08450D0A577BDs5UFL" TargetMode="External"/><Relationship Id="rId18" Type="http://schemas.openxmlformats.org/officeDocument/2006/relationships/hyperlink" Target="consultantplus://offline/ref=D644C121417FDC2FFFC796E25E83460402FCEBB05D6DC28FF14480976DA45925F1BCE09FDB9747762069AFCB1A8EAA134479A429983F930157D2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8EE0057DBF3472E9949457B77ECFD716AE3E82877CB4FCC0725406BCC5AC31C6B70924BE5463DC9F5C16FF1D6AC5141F201D6E2B854CY0aFH" TargetMode="External"/><Relationship Id="rId12" Type="http://schemas.openxmlformats.org/officeDocument/2006/relationships/hyperlink" Target="consultantplus://offline/ref=B9FBE477FFD8F6D565932849CFE22206FA9F2156930C9B58B489C3FAE5B2DFA80A2D75B19D97C6F68CB71001986F8689DA83FC4E00C0I3U6L" TargetMode="External"/><Relationship Id="rId17" Type="http://schemas.openxmlformats.org/officeDocument/2006/relationships/hyperlink" Target="consultantplus://offline/ref=B1B032AA4DC678265BFB362E4F605B123B2FAC7012D350373A7B7E47A02A30DACCF3645CF418A625CCAFA457CC596DC08450D0A577BDs5U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B032AA4DC678265BFB362E4F605B123C27A07718D250373A7B7E47A02A30DACCF3645FF31CA32A9FF5B453850C69DE8D4DCEA469BD5D1Es2U0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FBE477FFD8F6D565932849CFE22206FD972A54930E9B58B489C3FAE5B2DFA80A2D75B29A92C2FCDCED0005D13A8297D39EE24F1EC0341CI9U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B032AA4DC678265BFB362E4F605B123B2FAC7012D350373A7B7E47A02A30DACCF3645CF419A725CCAFA457CC596DC08450D0A577BDs5UFL" TargetMode="External"/><Relationship Id="rId10" Type="http://schemas.openxmlformats.org/officeDocument/2006/relationships/hyperlink" Target="consultantplus://offline/ref=B9FBE477FFD8F6D565932849CFE22206FA9F2156930C9B58B489C3FAE5B2DFA80A2D75B19D91C1F68CB71001986F8689DA83FC4E00C0I3U6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EE0057DBF3472E9949457B77ECFD716AE3E82877CB4FCC0725406BCC5AC31C6B70924BE5463DC9F5C16FF1D6AC5141F201D6E2B854CY0aFH" TargetMode="External"/><Relationship Id="rId14" Type="http://schemas.openxmlformats.org/officeDocument/2006/relationships/hyperlink" Target="consultantplus://offline/ref=B1B032AA4DC678265BFB362E4F605B123C27A0701DD550373A7B7E47A02A30DACCF3645FF31CA32F91F5B453850C69DE8D4DCEA469BD5D1Es2U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14529</Words>
  <Characters>82821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97156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Директор</dc:creator>
  <cp:lastModifiedBy>Сырова Марина Михайловна</cp:lastModifiedBy>
  <cp:revision>3</cp:revision>
  <cp:lastPrinted>2024-06-24T07:03:00Z</cp:lastPrinted>
  <dcterms:created xsi:type="dcterms:W3CDTF">2024-06-24T08:34:00Z</dcterms:created>
  <dcterms:modified xsi:type="dcterms:W3CDTF">2024-07-02T14:10:00Z</dcterms:modified>
</cp:coreProperties>
</file>